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1AB9" w14:textId="71C2803C" w:rsidR="0068473F" w:rsidRDefault="0068473F" w:rsidP="0068473F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9</w:t>
      </w:r>
    </w:p>
    <w:p w14:paraId="59082DC9" w14:textId="77777777" w:rsidR="0068473F" w:rsidRDefault="0068473F" w:rsidP="0068473F">
      <w:pPr>
        <w:rPr>
          <w:sz w:val="18"/>
          <w:szCs w:val="18"/>
        </w:rPr>
      </w:pPr>
    </w:p>
    <w:p w14:paraId="39979668" w14:textId="2AF7D874" w:rsidR="00D430C5" w:rsidRDefault="00D430C5" w:rsidP="000F52AD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 w:rsidR="000F52AD">
        <w:rPr>
          <w:sz w:val="18"/>
          <w:szCs w:val="18"/>
        </w:rPr>
        <w:t>…</w:t>
      </w:r>
      <w:r>
        <w:rPr>
          <w:sz w:val="18"/>
          <w:szCs w:val="18"/>
        </w:rPr>
        <w:t xml:space="preserve">……………….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>
        <w:rPr>
          <w:sz w:val="18"/>
          <w:szCs w:val="18"/>
        </w:rPr>
        <w:t>………………………………………………………………….</w:t>
      </w:r>
    </w:p>
    <w:p w14:paraId="67A7D999" w14:textId="750C2FDA" w:rsidR="00D430C5" w:rsidRDefault="00D430C5" w:rsidP="000F52A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F52AD">
        <w:rPr>
          <w:sz w:val="18"/>
          <w:szCs w:val="18"/>
        </w:rPr>
        <w:tab/>
        <w:t>(Pieczątka Wnioskodawcy)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</w:r>
      <w:r w:rsidR="0068473F">
        <w:rPr>
          <w:sz w:val="18"/>
          <w:szCs w:val="18"/>
        </w:rPr>
        <w:tab/>
        <w:t xml:space="preserve">   </w:t>
      </w:r>
      <w:r w:rsidR="000F52AD">
        <w:rPr>
          <w:sz w:val="18"/>
          <w:szCs w:val="18"/>
        </w:rPr>
        <w:t xml:space="preserve">                                                                      </w:t>
      </w:r>
      <w:r w:rsidR="0068473F">
        <w:rPr>
          <w:sz w:val="18"/>
          <w:szCs w:val="18"/>
        </w:rPr>
        <w:t xml:space="preserve">  </w:t>
      </w:r>
      <w:r w:rsidR="00A2586D">
        <w:rPr>
          <w:sz w:val="18"/>
          <w:szCs w:val="18"/>
        </w:rPr>
        <w:t>M</w:t>
      </w:r>
      <w:r w:rsidRPr="00C6679B">
        <w:rPr>
          <w:sz w:val="18"/>
          <w:szCs w:val="18"/>
        </w:rPr>
        <w:t>iejscowość, data</w:t>
      </w:r>
    </w:p>
    <w:p w14:paraId="326FFF0B" w14:textId="5CF3E876" w:rsidR="00C6679B" w:rsidRDefault="00D430C5" w:rsidP="000F52A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14:paraId="16EB6F66" w14:textId="77777777" w:rsidR="00C6679B" w:rsidRDefault="00C6679B" w:rsidP="0068473F">
      <w:pPr>
        <w:jc w:val="both"/>
        <w:rPr>
          <w:sz w:val="18"/>
          <w:szCs w:val="18"/>
        </w:rPr>
      </w:pPr>
    </w:p>
    <w:p w14:paraId="4A644966" w14:textId="77777777" w:rsidR="00FD36C1" w:rsidRDefault="00FD36C1" w:rsidP="0068473F">
      <w:pPr>
        <w:jc w:val="both"/>
        <w:rPr>
          <w:sz w:val="18"/>
          <w:szCs w:val="18"/>
        </w:rPr>
      </w:pPr>
    </w:p>
    <w:p w14:paraId="5DA238BF" w14:textId="43F0DFD1" w:rsidR="00724B16" w:rsidRDefault="0085409B" w:rsidP="0068473F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</w:t>
      </w:r>
      <w:r w:rsidR="0068473F">
        <w:rPr>
          <w:b/>
          <w:bCs/>
        </w:rPr>
        <w:t>or</w:t>
      </w:r>
      <w:r>
        <w:rPr>
          <w:b/>
          <w:bCs/>
        </w:rPr>
        <w:t xml:space="preserve">macje dotyczące stanu zatrudnienia oraz wymiaru czasu pracy w związku ze złożonym </w:t>
      </w:r>
      <w:r w:rsidR="00724B16" w:rsidRPr="00CC741F">
        <w:rPr>
          <w:b/>
          <w:bCs/>
        </w:rPr>
        <w:t>wniosk</w:t>
      </w:r>
      <w:r>
        <w:rPr>
          <w:b/>
          <w:bCs/>
        </w:rPr>
        <w:t>iem</w:t>
      </w:r>
      <w:r w:rsidR="00724B16" w:rsidRPr="00CC741F">
        <w:rPr>
          <w:b/>
          <w:bCs/>
        </w:rPr>
        <w:t xml:space="preserve"> o refundację kosztów wyposażenia lub doposażenia stanowiska pracy dla skierowanego bezrobotnego lub skierowanego poszukującego pracy niezatrudnionego i niewykonującego innej pracy zarobkowej opiekuna osoby niepełnosprawnej z dnia ………………………………………</w:t>
      </w:r>
    </w:p>
    <w:p w14:paraId="27E542A2" w14:textId="77777777" w:rsidR="00FD36C1" w:rsidRPr="00CC741F" w:rsidRDefault="00FD36C1" w:rsidP="0068473F">
      <w:pPr>
        <w:spacing w:line="360" w:lineRule="auto"/>
        <w:jc w:val="center"/>
        <w:rPr>
          <w:b/>
          <w:bCs/>
        </w:rPr>
      </w:pPr>
    </w:p>
    <w:tbl>
      <w:tblPr>
        <w:tblStyle w:val="Tabela-Siatka"/>
        <w:tblW w:w="15342" w:type="dxa"/>
        <w:tblInd w:w="-5" w:type="dxa"/>
        <w:tblLook w:val="04A0" w:firstRow="1" w:lastRow="0" w:firstColumn="1" w:lastColumn="0" w:noHBand="0" w:noVBand="1"/>
      </w:tblPr>
      <w:tblGrid>
        <w:gridCol w:w="3935"/>
        <w:gridCol w:w="1754"/>
        <w:gridCol w:w="1584"/>
        <w:gridCol w:w="12"/>
        <w:gridCol w:w="1653"/>
        <w:gridCol w:w="1590"/>
        <w:gridCol w:w="1646"/>
        <w:gridCol w:w="1584"/>
        <w:gridCol w:w="1584"/>
      </w:tblGrid>
      <w:tr w:rsidR="00FD36C1" w:rsidRPr="0085409B" w14:paraId="7B0BE4DE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48BF6385" w14:textId="7EA457CF" w:rsidR="00FD36C1" w:rsidRPr="00FD36C1" w:rsidRDefault="00FD36C1" w:rsidP="00FD36C1">
            <w:pPr>
              <w:rPr>
                <w:b/>
                <w:bCs/>
                <w:sz w:val="20"/>
                <w:szCs w:val="20"/>
              </w:rPr>
            </w:pPr>
            <w:r w:rsidRPr="00FD36C1">
              <w:rPr>
                <w:b/>
                <w:bCs/>
                <w:sz w:val="20"/>
                <w:szCs w:val="20"/>
              </w:rPr>
              <w:t>Dane dotyczące stanu zatrudnienia oraz wymiaru czasu pracy w okresie ostatnich 6 miesięcy poprzedzających dzień złożenia wniosku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01763C08" w14:textId="4455E1A2" w:rsidR="00FD36C1" w:rsidRDefault="0030637F" w:rsidP="00182E20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7F1C9067" w14:textId="77777777" w:rsidR="00FD36C1" w:rsidRDefault="00FD36C1" w:rsidP="00182E20">
            <w:pPr>
              <w:jc w:val="center"/>
              <w:rPr>
                <w:b/>
              </w:rPr>
            </w:pPr>
          </w:p>
          <w:p w14:paraId="7159B9D6" w14:textId="571C98BE" w:rsidR="00FD36C1" w:rsidRPr="0068473F" w:rsidRDefault="00FD36C1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72" w:type="dxa"/>
            <w:shd w:val="clear" w:color="auto" w:fill="F2F2F2" w:themeFill="background1" w:themeFillShade="F2"/>
          </w:tcPr>
          <w:p w14:paraId="1EB32B8F" w14:textId="57DED9A3" w:rsidR="00FD36C1" w:rsidRDefault="0030637F" w:rsidP="00182E20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5A9ABD6D" w14:textId="77777777" w:rsidR="00FD36C1" w:rsidRDefault="00FD36C1" w:rsidP="00182E20">
            <w:pPr>
              <w:jc w:val="center"/>
              <w:rPr>
                <w:b/>
              </w:rPr>
            </w:pPr>
          </w:p>
          <w:p w14:paraId="1A3B27DA" w14:textId="7D61EC70" w:rsidR="00FD36C1" w:rsidRPr="0068473F" w:rsidRDefault="00FD36C1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665" w:type="dxa"/>
            <w:gridSpan w:val="2"/>
            <w:shd w:val="clear" w:color="auto" w:fill="F2F2F2" w:themeFill="background1" w:themeFillShade="F2"/>
          </w:tcPr>
          <w:p w14:paraId="29D6AEB7" w14:textId="0072FDC2" w:rsidR="00FD36C1" w:rsidRDefault="0030637F" w:rsidP="00FD36C1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2BF978F3" w14:textId="77777777" w:rsidR="00FD36C1" w:rsidRDefault="00FD36C1" w:rsidP="00FD36C1">
            <w:pPr>
              <w:jc w:val="center"/>
              <w:rPr>
                <w:b/>
              </w:rPr>
            </w:pPr>
          </w:p>
          <w:p w14:paraId="2DB54ABB" w14:textId="1CA1CD48" w:rsidR="00FD36C1" w:rsidRPr="0068473F" w:rsidRDefault="00FD36C1" w:rsidP="00FD36C1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33729DB2" w14:textId="6CF2376F" w:rsidR="00FD36C1" w:rsidRDefault="0030637F" w:rsidP="00182E20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4F187BCC" w14:textId="77777777" w:rsidR="00FD36C1" w:rsidRDefault="00FD36C1" w:rsidP="00182E20">
            <w:pPr>
              <w:jc w:val="center"/>
              <w:rPr>
                <w:b/>
              </w:rPr>
            </w:pPr>
          </w:p>
          <w:p w14:paraId="6A749941" w14:textId="79521B8B" w:rsidR="00FD36C1" w:rsidRPr="0068473F" w:rsidRDefault="00FD36C1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65179735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0E86DBB7" w14:textId="77777777" w:rsidR="00FD36C1" w:rsidRDefault="00FD36C1" w:rsidP="00182E20">
            <w:pPr>
              <w:jc w:val="center"/>
              <w:rPr>
                <w:b/>
              </w:rPr>
            </w:pPr>
          </w:p>
          <w:p w14:paraId="16284242" w14:textId="66A7A2D1" w:rsidR="00FD36C1" w:rsidRPr="0068473F" w:rsidRDefault="00FD36C1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5510C82F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303849F9" w14:textId="77777777" w:rsidR="00FD36C1" w:rsidRDefault="00FD36C1" w:rsidP="00182E20">
            <w:pPr>
              <w:jc w:val="center"/>
              <w:rPr>
                <w:b/>
              </w:rPr>
            </w:pPr>
          </w:p>
          <w:p w14:paraId="2182AA2E" w14:textId="7A7A9C30" w:rsidR="00FD36C1" w:rsidRPr="0068473F" w:rsidRDefault="00FD36C1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7FDC9D8B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56290440" w14:textId="77777777" w:rsidR="00FD36C1" w:rsidRDefault="00FD36C1" w:rsidP="00182E20">
            <w:pPr>
              <w:jc w:val="center"/>
              <w:rPr>
                <w:b/>
              </w:rPr>
            </w:pPr>
          </w:p>
          <w:p w14:paraId="2CC77623" w14:textId="7E94E28A" w:rsidR="00FD36C1" w:rsidRPr="0068473F" w:rsidRDefault="00FD36C1" w:rsidP="00182E20">
            <w:pPr>
              <w:jc w:val="center"/>
              <w:rPr>
                <w:bCs/>
              </w:rPr>
            </w:pPr>
            <w:r w:rsidRPr="0068473F">
              <w:rPr>
                <w:bCs/>
              </w:rPr>
              <w:t>………………………</w:t>
            </w:r>
          </w:p>
        </w:tc>
      </w:tr>
      <w:tr w:rsidR="00FD36C1" w:rsidRPr="0085409B" w14:paraId="527F2B9F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125815C8" w14:textId="7CDC636E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 xml:space="preserve">Liczba pracowników wykonujących pracę na podstawie stosunku pracy (umowa o pracę, powołanie, wybór, mianowanie, spółdzielcza umowa o pracę,), stosunku służbowego, umowy o pracę nakładczą, pracownicy młodociani zatrudnieni w celu przygotowania zawodowego (w tym przebywający na świadczeniu rehabilitacyjnym, urlopie bezpłatnym, macierzyńskim/ ojcowskim, wychowawczym itp.) wraz </w:t>
            </w:r>
            <w:r w:rsidRPr="00FD36C1">
              <w:rPr>
                <w:sz w:val="20"/>
                <w:szCs w:val="20"/>
              </w:rPr>
              <w:br/>
              <w:t>ze wskazaniem wymiaru czasu pracy</w:t>
            </w:r>
          </w:p>
        </w:tc>
        <w:tc>
          <w:tcPr>
            <w:tcW w:w="1755" w:type="dxa"/>
          </w:tcPr>
          <w:p w14:paraId="1A885FE3" w14:textId="77777777" w:rsidR="00FD36C1" w:rsidRPr="0068473F" w:rsidRDefault="00FD36C1" w:rsidP="0068473F">
            <w:pPr>
              <w:jc w:val="both"/>
            </w:pPr>
          </w:p>
          <w:p w14:paraId="51D91213" w14:textId="77777777" w:rsidR="00FD36C1" w:rsidRPr="0068473F" w:rsidRDefault="00FD36C1" w:rsidP="0068473F">
            <w:pPr>
              <w:jc w:val="both"/>
            </w:pPr>
          </w:p>
          <w:p w14:paraId="385E128F" w14:textId="77777777" w:rsidR="00FD36C1" w:rsidRPr="0068473F" w:rsidRDefault="00FD36C1" w:rsidP="0068473F">
            <w:pPr>
              <w:jc w:val="both"/>
            </w:pPr>
          </w:p>
          <w:p w14:paraId="2DB9E1CD" w14:textId="70E715E8" w:rsidR="00FD36C1" w:rsidRPr="0068473F" w:rsidRDefault="00FD36C1" w:rsidP="0068473F">
            <w:pPr>
              <w:jc w:val="both"/>
            </w:pPr>
          </w:p>
          <w:p w14:paraId="58485A51" w14:textId="2548C38E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gridSpan w:val="2"/>
          </w:tcPr>
          <w:p w14:paraId="6ABDCC43" w14:textId="77777777" w:rsidR="00FD36C1" w:rsidRPr="0068473F" w:rsidRDefault="00FD36C1" w:rsidP="0068473F">
            <w:pPr>
              <w:jc w:val="both"/>
            </w:pPr>
          </w:p>
        </w:tc>
        <w:tc>
          <w:tcPr>
            <w:tcW w:w="1653" w:type="dxa"/>
          </w:tcPr>
          <w:p w14:paraId="7BA85067" w14:textId="77777777" w:rsidR="00FD36C1" w:rsidRPr="0068473F" w:rsidRDefault="00FD36C1" w:rsidP="0068473F">
            <w:pPr>
              <w:jc w:val="both"/>
            </w:pPr>
          </w:p>
        </w:tc>
        <w:tc>
          <w:tcPr>
            <w:tcW w:w="1590" w:type="dxa"/>
          </w:tcPr>
          <w:p w14:paraId="0E520354" w14:textId="57192B8B" w:rsidR="00FD36C1" w:rsidRPr="0068473F" w:rsidRDefault="00FD36C1" w:rsidP="0068473F">
            <w:pPr>
              <w:jc w:val="both"/>
            </w:pPr>
          </w:p>
        </w:tc>
        <w:tc>
          <w:tcPr>
            <w:tcW w:w="1646" w:type="dxa"/>
          </w:tcPr>
          <w:p w14:paraId="7B5670F3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3E380666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065A5518" w14:textId="77777777" w:rsidR="00FD36C1" w:rsidRPr="0068473F" w:rsidRDefault="00FD36C1" w:rsidP="0068473F">
            <w:pPr>
              <w:jc w:val="both"/>
            </w:pPr>
          </w:p>
        </w:tc>
      </w:tr>
      <w:tr w:rsidR="00FD36C1" w:rsidRPr="0085409B" w14:paraId="62EB871D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73B94B8D" w14:textId="3FA4DB2E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Liczba osób wykonujących inną pracę zarobkową (w tym umowa zlecenie, agencyjna, o dzieło, o świadczenie usług), za które opłaca się składki ZUS</w:t>
            </w:r>
          </w:p>
        </w:tc>
        <w:tc>
          <w:tcPr>
            <w:tcW w:w="1755" w:type="dxa"/>
          </w:tcPr>
          <w:p w14:paraId="2694436E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gridSpan w:val="2"/>
          </w:tcPr>
          <w:p w14:paraId="20EB9952" w14:textId="77777777" w:rsidR="00FD36C1" w:rsidRPr="0068473F" w:rsidRDefault="00FD36C1" w:rsidP="0068473F">
            <w:pPr>
              <w:jc w:val="both"/>
            </w:pPr>
          </w:p>
        </w:tc>
        <w:tc>
          <w:tcPr>
            <w:tcW w:w="1653" w:type="dxa"/>
          </w:tcPr>
          <w:p w14:paraId="3B34DBFC" w14:textId="77777777" w:rsidR="00FD36C1" w:rsidRPr="0068473F" w:rsidRDefault="00FD36C1" w:rsidP="0068473F">
            <w:pPr>
              <w:jc w:val="both"/>
            </w:pPr>
          </w:p>
        </w:tc>
        <w:tc>
          <w:tcPr>
            <w:tcW w:w="1590" w:type="dxa"/>
          </w:tcPr>
          <w:p w14:paraId="0965A7C6" w14:textId="2EDBA425" w:rsidR="00FD36C1" w:rsidRPr="0068473F" w:rsidRDefault="00FD36C1" w:rsidP="0068473F">
            <w:pPr>
              <w:jc w:val="both"/>
            </w:pPr>
          </w:p>
        </w:tc>
        <w:tc>
          <w:tcPr>
            <w:tcW w:w="1646" w:type="dxa"/>
          </w:tcPr>
          <w:p w14:paraId="1BE20743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493D4EE2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5008211F" w14:textId="77777777" w:rsidR="00FD36C1" w:rsidRPr="0068473F" w:rsidRDefault="00FD36C1" w:rsidP="0068473F">
            <w:pPr>
              <w:jc w:val="both"/>
            </w:pPr>
          </w:p>
        </w:tc>
      </w:tr>
      <w:tr w:rsidR="00FD36C1" w:rsidRPr="0085409B" w14:paraId="6FE94071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00AB501C" w14:textId="72AF4B3F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Liczba osób wykonujących inną pracę zarobkową (w tym umowa zlecenie, agencyjna, o dzieło, o świadczenie usług), za które nie opłaca się składek ZUS</w:t>
            </w:r>
          </w:p>
        </w:tc>
        <w:tc>
          <w:tcPr>
            <w:tcW w:w="1755" w:type="dxa"/>
          </w:tcPr>
          <w:p w14:paraId="472CFD37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gridSpan w:val="2"/>
          </w:tcPr>
          <w:p w14:paraId="23FB05EB" w14:textId="77777777" w:rsidR="00FD36C1" w:rsidRPr="0068473F" w:rsidRDefault="00FD36C1" w:rsidP="0068473F">
            <w:pPr>
              <w:jc w:val="both"/>
            </w:pPr>
          </w:p>
        </w:tc>
        <w:tc>
          <w:tcPr>
            <w:tcW w:w="1653" w:type="dxa"/>
          </w:tcPr>
          <w:p w14:paraId="0DB5B3B5" w14:textId="77777777" w:rsidR="00FD36C1" w:rsidRPr="0068473F" w:rsidRDefault="00FD36C1" w:rsidP="0068473F">
            <w:pPr>
              <w:jc w:val="both"/>
            </w:pPr>
          </w:p>
        </w:tc>
        <w:tc>
          <w:tcPr>
            <w:tcW w:w="1590" w:type="dxa"/>
          </w:tcPr>
          <w:p w14:paraId="701ECCA1" w14:textId="708DDF20" w:rsidR="00FD36C1" w:rsidRPr="0068473F" w:rsidRDefault="00FD36C1" w:rsidP="0068473F">
            <w:pPr>
              <w:jc w:val="both"/>
            </w:pPr>
          </w:p>
        </w:tc>
        <w:tc>
          <w:tcPr>
            <w:tcW w:w="1646" w:type="dxa"/>
          </w:tcPr>
          <w:p w14:paraId="689D2888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7028E6E9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6C2F5BFF" w14:textId="77777777" w:rsidR="00FD36C1" w:rsidRPr="0068473F" w:rsidRDefault="00FD36C1" w:rsidP="0068473F">
            <w:pPr>
              <w:jc w:val="both"/>
            </w:pPr>
          </w:p>
        </w:tc>
      </w:tr>
      <w:tr w:rsidR="00FD36C1" w:rsidRPr="0085409B" w14:paraId="0D718526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5EEEF2B1" w14:textId="7D498E8E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Właściciel</w:t>
            </w:r>
          </w:p>
        </w:tc>
        <w:tc>
          <w:tcPr>
            <w:tcW w:w="1755" w:type="dxa"/>
          </w:tcPr>
          <w:p w14:paraId="0FE149D8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gridSpan w:val="2"/>
          </w:tcPr>
          <w:p w14:paraId="50DA9944" w14:textId="77777777" w:rsidR="00FD36C1" w:rsidRPr="0068473F" w:rsidRDefault="00FD36C1" w:rsidP="0068473F">
            <w:pPr>
              <w:jc w:val="both"/>
            </w:pPr>
          </w:p>
        </w:tc>
        <w:tc>
          <w:tcPr>
            <w:tcW w:w="1653" w:type="dxa"/>
          </w:tcPr>
          <w:p w14:paraId="1EA84C0B" w14:textId="77777777" w:rsidR="00FD36C1" w:rsidRPr="0068473F" w:rsidRDefault="00FD36C1" w:rsidP="0068473F">
            <w:pPr>
              <w:jc w:val="both"/>
            </w:pPr>
          </w:p>
        </w:tc>
        <w:tc>
          <w:tcPr>
            <w:tcW w:w="1590" w:type="dxa"/>
          </w:tcPr>
          <w:p w14:paraId="6D36AF93" w14:textId="6C5BF3E3" w:rsidR="00FD36C1" w:rsidRPr="0068473F" w:rsidRDefault="00FD36C1" w:rsidP="0068473F">
            <w:pPr>
              <w:jc w:val="both"/>
            </w:pPr>
          </w:p>
        </w:tc>
        <w:tc>
          <w:tcPr>
            <w:tcW w:w="1646" w:type="dxa"/>
          </w:tcPr>
          <w:p w14:paraId="65FA8D7D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5812F49C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6A3EFCB4" w14:textId="77777777" w:rsidR="00FD36C1" w:rsidRPr="0068473F" w:rsidRDefault="00FD36C1" w:rsidP="0068473F">
            <w:pPr>
              <w:jc w:val="both"/>
            </w:pPr>
          </w:p>
        </w:tc>
      </w:tr>
      <w:tr w:rsidR="00FD36C1" w:rsidRPr="0085409B" w14:paraId="761EF66E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570DAAAA" w14:textId="1C4E669E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Osoby współprowadzące</w:t>
            </w:r>
          </w:p>
        </w:tc>
        <w:tc>
          <w:tcPr>
            <w:tcW w:w="1755" w:type="dxa"/>
          </w:tcPr>
          <w:p w14:paraId="42592DE0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gridSpan w:val="2"/>
          </w:tcPr>
          <w:p w14:paraId="7241B659" w14:textId="77777777" w:rsidR="00FD36C1" w:rsidRPr="0068473F" w:rsidRDefault="00FD36C1" w:rsidP="0068473F">
            <w:pPr>
              <w:jc w:val="both"/>
            </w:pPr>
          </w:p>
        </w:tc>
        <w:tc>
          <w:tcPr>
            <w:tcW w:w="1653" w:type="dxa"/>
          </w:tcPr>
          <w:p w14:paraId="1E066202" w14:textId="77777777" w:rsidR="00FD36C1" w:rsidRPr="0068473F" w:rsidRDefault="00FD36C1" w:rsidP="0068473F">
            <w:pPr>
              <w:jc w:val="both"/>
            </w:pPr>
          </w:p>
        </w:tc>
        <w:tc>
          <w:tcPr>
            <w:tcW w:w="1590" w:type="dxa"/>
          </w:tcPr>
          <w:p w14:paraId="5DFD7B93" w14:textId="5A1CCD8C" w:rsidR="00FD36C1" w:rsidRPr="0068473F" w:rsidRDefault="00FD36C1" w:rsidP="0068473F">
            <w:pPr>
              <w:jc w:val="both"/>
            </w:pPr>
          </w:p>
        </w:tc>
        <w:tc>
          <w:tcPr>
            <w:tcW w:w="1646" w:type="dxa"/>
          </w:tcPr>
          <w:p w14:paraId="607AB15C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5DF2F308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</w:tcPr>
          <w:p w14:paraId="4C62673A" w14:textId="77777777" w:rsidR="00FD36C1" w:rsidRPr="0068473F" w:rsidRDefault="00FD36C1" w:rsidP="0068473F">
            <w:pPr>
              <w:jc w:val="both"/>
            </w:pPr>
          </w:p>
        </w:tc>
      </w:tr>
      <w:tr w:rsidR="00FD36C1" w:rsidRPr="0085409B" w14:paraId="31A00CB3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1CE0DC6A" w14:textId="246B47C3" w:rsidR="00FD36C1" w:rsidRPr="00FD36C1" w:rsidRDefault="00FD36C1" w:rsidP="00FD36C1">
            <w:pPr>
              <w:rPr>
                <w:b/>
                <w:bCs/>
                <w:sz w:val="20"/>
                <w:szCs w:val="20"/>
              </w:rPr>
            </w:pPr>
            <w:r w:rsidRPr="00FD36C1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79748B1F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gridSpan w:val="2"/>
            <w:shd w:val="clear" w:color="auto" w:fill="F2F2F2" w:themeFill="background1" w:themeFillShade="F2"/>
          </w:tcPr>
          <w:p w14:paraId="070A2272" w14:textId="77777777" w:rsidR="00FD36C1" w:rsidRPr="0068473F" w:rsidRDefault="00FD36C1" w:rsidP="0068473F">
            <w:pPr>
              <w:jc w:val="both"/>
            </w:pPr>
          </w:p>
        </w:tc>
        <w:tc>
          <w:tcPr>
            <w:tcW w:w="1653" w:type="dxa"/>
            <w:shd w:val="clear" w:color="auto" w:fill="F2F2F2" w:themeFill="background1" w:themeFillShade="F2"/>
          </w:tcPr>
          <w:p w14:paraId="3F9D4AEB" w14:textId="77777777" w:rsidR="00FD36C1" w:rsidRPr="0068473F" w:rsidRDefault="00FD36C1" w:rsidP="0068473F">
            <w:pPr>
              <w:jc w:val="both"/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2AD81E65" w14:textId="02F301EB" w:rsidR="00FD36C1" w:rsidRPr="0068473F" w:rsidRDefault="00FD36C1" w:rsidP="0068473F">
            <w:pPr>
              <w:jc w:val="both"/>
            </w:pPr>
          </w:p>
        </w:tc>
        <w:tc>
          <w:tcPr>
            <w:tcW w:w="1646" w:type="dxa"/>
            <w:shd w:val="clear" w:color="auto" w:fill="F2F2F2" w:themeFill="background1" w:themeFillShade="F2"/>
          </w:tcPr>
          <w:p w14:paraId="4012DE43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2EE57473" w14:textId="77777777" w:rsidR="00FD36C1" w:rsidRPr="0068473F" w:rsidRDefault="00FD36C1" w:rsidP="0068473F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33B13DE3" w14:textId="77777777" w:rsidR="00FD36C1" w:rsidRPr="0068473F" w:rsidRDefault="00FD36C1" w:rsidP="0068473F">
            <w:pPr>
              <w:jc w:val="both"/>
            </w:pPr>
          </w:p>
        </w:tc>
      </w:tr>
      <w:tr w:rsidR="00FD36C1" w:rsidRPr="0085409B" w14:paraId="7AF6FFB5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6DF74C59" w14:textId="4D8DFF34" w:rsidR="00FD36C1" w:rsidRPr="00FD36C1" w:rsidRDefault="00FD36C1" w:rsidP="00FD36C1">
            <w:pPr>
              <w:tabs>
                <w:tab w:val="left" w:pos="1965"/>
                <w:tab w:val="left" w:pos="2007"/>
              </w:tabs>
              <w:rPr>
                <w:sz w:val="20"/>
                <w:szCs w:val="20"/>
              </w:rPr>
            </w:pPr>
            <w:r w:rsidRPr="00FD36C1">
              <w:rPr>
                <w:b/>
                <w:bCs/>
                <w:sz w:val="20"/>
                <w:szCs w:val="20"/>
              </w:rPr>
              <w:lastRenderedPageBreak/>
              <w:t>Dane dotyczące zmian z zakresu stanu zatrudnienia oraz wymiaru czasu pracy w okresie ostatnich 6 miesięcy poprzedzających dzień złożenia wniosku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4D94E1F8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37C5A63B" w14:textId="77777777" w:rsidR="00FD36C1" w:rsidRDefault="00FD36C1" w:rsidP="00A4097D">
            <w:pPr>
              <w:jc w:val="center"/>
              <w:rPr>
                <w:b/>
              </w:rPr>
            </w:pPr>
          </w:p>
          <w:p w14:paraId="4338DC48" w14:textId="3486F648" w:rsidR="00FD36C1" w:rsidRPr="0068473F" w:rsidRDefault="00FD36C1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gridSpan w:val="2"/>
            <w:shd w:val="clear" w:color="auto" w:fill="F2F2F2" w:themeFill="background1" w:themeFillShade="F2"/>
          </w:tcPr>
          <w:p w14:paraId="63ADC653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608205F4" w14:textId="77777777" w:rsidR="00FD36C1" w:rsidRDefault="00FD36C1" w:rsidP="00A4097D">
            <w:pPr>
              <w:jc w:val="center"/>
              <w:rPr>
                <w:b/>
              </w:rPr>
            </w:pPr>
          </w:p>
          <w:p w14:paraId="776789FF" w14:textId="772B4FA2" w:rsidR="00FD36C1" w:rsidRPr="0068473F" w:rsidRDefault="00FD36C1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1C9E5930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5658A014" w14:textId="77777777" w:rsidR="00FD36C1" w:rsidRDefault="00FD36C1" w:rsidP="00FD36C1">
            <w:pPr>
              <w:jc w:val="center"/>
              <w:rPr>
                <w:b/>
              </w:rPr>
            </w:pPr>
          </w:p>
          <w:p w14:paraId="05D19308" w14:textId="2101F00A" w:rsidR="00FD36C1" w:rsidRPr="0068473F" w:rsidRDefault="00FD36C1" w:rsidP="00FD36C1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01D043A8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7972541C" w14:textId="77777777" w:rsidR="00FD36C1" w:rsidRDefault="00FD36C1" w:rsidP="00A4097D">
            <w:pPr>
              <w:jc w:val="center"/>
              <w:rPr>
                <w:b/>
              </w:rPr>
            </w:pPr>
          </w:p>
          <w:p w14:paraId="5A2605A7" w14:textId="3211A36B" w:rsidR="00FD36C1" w:rsidRPr="0068473F" w:rsidRDefault="00FD36C1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2DC046DE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2F70B7A7" w14:textId="77777777" w:rsidR="00FD36C1" w:rsidRDefault="00FD36C1" w:rsidP="00A4097D">
            <w:pPr>
              <w:jc w:val="center"/>
              <w:rPr>
                <w:b/>
              </w:rPr>
            </w:pPr>
          </w:p>
          <w:p w14:paraId="7FB3C7FB" w14:textId="12425BF6" w:rsidR="00FD36C1" w:rsidRPr="0068473F" w:rsidRDefault="00FD36C1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446B8D64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0F21DB4B" w14:textId="77777777" w:rsidR="00FD36C1" w:rsidRDefault="00FD36C1" w:rsidP="00A4097D">
            <w:pPr>
              <w:jc w:val="center"/>
              <w:rPr>
                <w:b/>
              </w:rPr>
            </w:pPr>
          </w:p>
          <w:p w14:paraId="2F0BF31A" w14:textId="20E6765C" w:rsidR="00FD36C1" w:rsidRPr="0068473F" w:rsidRDefault="00FD36C1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6D1BFE88" w14:textId="77777777" w:rsidR="0030637F" w:rsidRDefault="0030637F" w:rsidP="0030637F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  <w:p w14:paraId="66BFB5CB" w14:textId="77777777" w:rsidR="00FD36C1" w:rsidRDefault="00FD36C1" w:rsidP="00A4097D">
            <w:pPr>
              <w:jc w:val="center"/>
              <w:rPr>
                <w:b/>
              </w:rPr>
            </w:pPr>
          </w:p>
          <w:p w14:paraId="7879FD4A" w14:textId="63AE18DE" w:rsidR="00FD36C1" w:rsidRPr="0068473F" w:rsidRDefault="00FD36C1" w:rsidP="00A4097D">
            <w:pPr>
              <w:jc w:val="both"/>
            </w:pPr>
            <w:r w:rsidRPr="0068473F">
              <w:rPr>
                <w:bCs/>
              </w:rPr>
              <w:t>………………………</w:t>
            </w:r>
          </w:p>
        </w:tc>
      </w:tr>
      <w:tr w:rsidR="00FD36C1" w:rsidRPr="0085409B" w14:paraId="6A7F9EBA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0505846D" w14:textId="49E69B09" w:rsidR="00FD36C1" w:rsidRPr="00FD36C1" w:rsidRDefault="00FD36C1" w:rsidP="00FD36C1">
            <w:pPr>
              <w:tabs>
                <w:tab w:val="left" w:pos="1965"/>
                <w:tab w:val="left" w:pos="2007"/>
              </w:tabs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Liczba osób, którym zmniejszono wymiar czasu pracy z przyczyn dotyczących zakładu pracy</w:t>
            </w:r>
          </w:p>
        </w:tc>
        <w:tc>
          <w:tcPr>
            <w:tcW w:w="1755" w:type="dxa"/>
          </w:tcPr>
          <w:p w14:paraId="3FB5F522" w14:textId="77777777" w:rsidR="00FD36C1" w:rsidRPr="0068473F" w:rsidRDefault="00FD36C1" w:rsidP="00A4097D">
            <w:pPr>
              <w:jc w:val="both"/>
            </w:pPr>
          </w:p>
        </w:tc>
        <w:tc>
          <w:tcPr>
            <w:tcW w:w="1572" w:type="dxa"/>
          </w:tcPr>
          <w:p w14:paraId="4289E148" w14:textId="77777777" w:rsidR="00FD36C1" w:rsidRPr="0068473F" w:rsidRDefault="00FD36C1" w:rsidP="00A4097D">
            <w:pPr>
              <w:jc w:val="both"/>
            </w:pPr>
          </w:p>
        </w:tc>
        <w:tc>
          <w:tcPr>
            <w:tcW w:w="1665" w:type="dxa"/>
            <w:gridSpan w:val="2"/>
          </w:tcPr>
          <w:p w14:paraId="7998AFD1" w14:textId="77777777" w:rsidR="00FD36C1" w:rsidRPr="0068473F" w:rsidRDefault="00FD36C1" w:rsidP="00A4097D">
            <w:pPr>
              <w:jc w:val="both"/>
            </w:pPr>
          </w:p>
        </w:tc>
        <w:tc>
          <w:tcPr>
            <w:tcW w:w="1590" w:type="dxa"/>
          </w:tcPr>
          <w:p w14:paraId="3E946F62" w14:textId="51BA77F4" w:rsidR="00FD36C1" w:rsidRPr="0068473F" w:rsidRDefault="00FD36C1" w:rsidP="00A4097D">
            <w:pPr>
              <w:jc w:val="both"/>
            </w:pPr>
          </w:p>
        </w:tc>
        <w:tc>
          <w:tcPr>
            <w:tcW w:w="1646" w:type="dxa"/>
          </w:tcPr>
          <w:p w14:paraId="5F81CF7A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12016319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5A437F83" w14:textId="77777777" w:rsidR="00FD36C1" w:rsidRPr="0068473F" w:rsidRDefault="00FD36C1" w:rsidP="00A4097D">
            <w:pPr>
              <w:jc w:val="both"/>
            </w:pPr>
          </w:p>
        </w:tc>
      </w:tr>
      <w:tr w:rsidR="00FD36C1" w:rsidRPr="0085409B" w14:paraId="17E325E1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3CF9331E" w14:textId="56E0EFD2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Liczba osób, którym zmniejszono wymiar czasu pracy z innych przyczyn np. rozwiązanie umowy o pracę na mocy porozumienia stron z inicjatywy pracownika, wypowiedzenie umowy o pracę z zachowaniem okresu wypowiedzenia na wniosek pracownika, przejście pracownika na emeryturę itp.</w:t>
            </w:r>
            <w:r w:rsidR="009A4816">
              <w:rPr>
                <w:sz w:val="20"/>
                <w:szCs w:val="20"/>
              </w:rPr>
              <w:t>*</w:t>
            </w:r>
          </w:p>
        </w:tc>
        <w:tc>
          <w:tcPr>
            <w:tcW w:w="1755" w:type="dxa"/>
          </w:tcPr>
          <w:p w14:paraId="3F2ACECE" w14:textId="77777777" w:rsidR="00FD36C1" w:rsidRPr="0068473F" w:rsidRDefault="00FD36C1" w:rsidP="00A4097D">
            <w:pPr>
              <w:jc w:val="both"/>
            </w:pPr>
          </w:p>
          <w:p w14:paraId="267BE19C" w14:textId="77777777" w:rsidR="00FD36C1" w:rsidRPr="0068473F" w:rsidRDefault="00FD36C1" w:rsidP="00A4097D">
            <w:pPr>
              <w:jc w:val="both"/>
            </w:pPr>
          </w:p>
        </w:tc>
        <w:tc>
          <w:tcPr>
            <w:tcW w:w="1572" w:type="dxa"/>
          </w:tcPr>
          <w:p w14:paraId="798AD232" w14:textId="77777777" w:rsidR="00FD36C1" w:rsidRPr="0068473F" w:rsidRDefault="00FD36C1" w:rsidP="00A4097D">
            <w:pPr>
              <w:jc w:val="both"/>
            </w:pPr>
          </w:p>
        </w:tc>
        <w:tc>
          <w:tcPr>
            <w:tcW w:w="1665" w:type="dxa"/>
            <w:gridSpan w:val="2"/>
          </w:tcPr>
          <w:p w14:paraId="42D2AD98" w14:textId="77777777" w:rsidR="00FD36C1" w:rsidRPr="0068473F" w:rsidRDefault="00FD36C1" w:rsidP="00A4097D">
            <w:pPr>
              <w:jc w:val="both"/>
            </w:pPr>
          </w:p>
        </w:tc>
        <w:tc>
          <w:tcPr>
            <w:tcW w:w="1590" w:type="dxa"/>
          </w:tcPr>
          <w:p w14:paraId="5DAEAEAA" w14:textId="7597277C" w:rsidR="00FD36C1" w:rsidRPr="0068473F" w:rsidRDefault="00FD36C1" w:rsidP="00A4097D">
            <w:pPr>
              <w:jc w:val="both"/>
            </w:pPr>
          </w:p>
        </w:tc>
        <w:tc>
          <w:tcPr>
            <w:tcW w:w="1646" w:type="dxa"/>
          </w:tcPr>
          <w:p w14:paraId="116F9C2F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01C7642F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595B1FE3" w14:textId="77777777" w:rsidR="00FD36C1" w:rsidRPr="0068473F" w:rsidRDefault="00FD36C1" w:rsidP="00A4097D">
            <w:pPr>
              <w:jc w:val="both"/>
            </w:pPr>
          </w:p>
        </w:tc>
      </w:tr>
      <w:tr w:rsidR="00FD36C1" w:rsidRPr="0085409B" w14:paraId="68AE0E41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0030EE20" w14:textId="2B11F785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Liczba osób, którym zwiększono wymiar czasu pracy celem uzupełnienia do najwyższego wymiaru czasu pracy w badanym okresie</w:t>
            </w:r>
          </w:p>
        </w:tc>
        <w:tc>
          <w:tcPr>
            <w:tcW w:w="1755" w:type="dxa"/>
          </w:tcPr>
          <w:p w14:paraId="702BFCBE" w14:textId="77777777" w:rsidR="00FD36C1" w:rsidRPr="0068473F" w:rsidRDefault="00FD36C1" w:rsidP="00A4097D">
            <w:pPr>
              <w:jc w:val="both"/>
            </w:pPr>
          </w:p>
        </w:tc>
        <w:tc>
          <w:tcPr>
            <w:tcW w:w="1572" w:type="dxa"/>
          </w:tcPr>
          <w:p w14:paraId="628BEAED" w14:textId="77777777" w:rsidR="00FD36C1" w:rsidRPr="0068473F" w:rsidRDefault="00FD36C1" w:rsidP="00A4097D">
            <w:pPr>
              <w:jc w:val="both"/>
            </w:pPr>
          </w:p>
        </w:tc>
        <w:tc>
          <w:tcPr>
            <w:tcW w:w="1665" w:type="dxa"/>
            <w:gridSpan w:val="2"/>
          </w:tcPr>
          <w:p w14:paraId="5E56EB82" w14:textId="77777777" w:rsidR="00FD36C1" w:rsidRPr="0068473F" w:rsidRDefault="00FD36C1" w:rsidP="00A4097D">
            <w:pPr>
              <w:jc w:val="both"/>
            </w:pPr>
          </w:p>
        </w:tc>
        <w:tc>
          <w:tcPr>
            <w:tcW w:w="1590" w:type="dxa"/>
          </w:tcPr>
          <w:p w14:paraId="2CC06F86" w14:textId="73DC1D24" w:rsidR="00FD36C1" w:rsidRPr="0068473F" w:rsidRDefault="00FD36C1" w:rsidP="00A4097D">
            <w:pPr>
              <w:jc w:val="both"/>
            </w:pPr>
          </w:p>
        </w:tc>
        <w:tc>
          <w:tcPr>
            <w:tcW w:w="1646" w:type="dxa"/>
          </w:tcPr>
          <w:p w14:paraId="6D8330F5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5CFA1991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01B3C58B" w14:textId="77777777" w:rsidR="00FD36C1" w:rsidRPr="0068473F" w:rsidRDefault="00FD36C1" w:rsidP="00A4097D">
            <w:pPr>
              <w:jc w:val="both"/>
            </w:pPr>
          </w:p>
        </w:tc>
      </w:tr>
      <w:tr w:rsidR="00FD36C1" w:rsidRPr="0085409B" w14:paraId="4B30BDA0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7865CC9F" w14:textId="7DD2271F" w:rsidR="00FD36C1" w:rsidRPr="00FD36C1" w:rsidRDefault="00FD36C1" w:rsidP="00FD36C1">
            <w:pPr>
              <w:tabs>
                <w:tab w:val="left" w:pos="1865"/>
              </w:tabs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Liczba osób zwolnionych z przyczyn dotyczących zakładu pracy</w:t>
            </w:r>
          </w:p>
        </w:tc>
        <w:tc>
          <w:tcPr>
            <w:tcW w:w="1755" w:type="dxa"/>
          </w:tcPr>
          <w:p w14:paraId="7467EE03" w14:textId="77777777" w:rsidR="00FD36C1" w:rsidRPr="0068473F" w:rsidRDefault="00FD36C1" w:rsidP="00A4097D">
            <w:pPr>
              <w:jc w:val="both"/>
            </w:pPr>
          </w:p>
        </w:tc>
        <w:tc>
          <w:tcPr>
            <w:tcW w:w="1572" w:type="dxa"/>
          </w:tcPr>
          <w:p w14:paraId="5222EBD7" w14:textId="77777777" w:rsidR="00FD36C1" w:rsidRPr="0068473F" w:rsidRDefault="00FD36C1" w:rsidP="00A4097D">
            <w:pPr>
              <w:jc w:val="both"/>
            </w:pPr>
          </w:p>
        </w:tc>
        <w:tc>
          <w:tcPr>
            <w:tcW w:w="1665" w:type="dxa"/>
            <w:gridSpan w:val="2"/>
          </w:tcPr>
          <w:p w14:paraId="10CB83FC" w14:textId="77777777" w:rsidR="00FD36C1" w:rsidRPr="0068473F" w:rsidRDefault="00FD36C1" w:rsidP="00A4097D">
            <w:pPr>
              <w:jc w:val="both"/>
            </w:pPr>
          </w:p>
        </w:tc>
        <w:tc>
          <w:tcPr>
            <w:tcW w:w="1590" w:type="dxa"/>
          </w:tcPr>
          <w:p w14:paraId="20BE6F99" w14:textId="591B8BB5" w:rsidR="00FD36C1" w:rsidRPr="0068473F" w:rsidRDefault="00FD36C1" w:rsidP="00A4097D">
            <w:pPr>
              <w:jc w:val="both"/>
            </w:pPr>
          </w:p>
        </w:tc>
        <w:tc>
          <w:tcPr>
            <w:tcW w:w="1646" w:type="dxa"/>
          </w:tcPr>
          <w:p w14:paraId="44CC07EA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625872D9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763ADCAD" w14:textId="77777777" w:rsidR="00FD36C1" w:rsidRPr="0068473F" w:rsidRDefault="00FD36C1" w:rsidP="00A4097D">
            <w:pPr>
              <w:jc w:val="both"/>
            </w:pPr>
          </w:p>
        </w:tc>
      </w:tr>
      <w:tr w:rsidR="00FD36C1" w:rsidRPr="0085409B" w14:paraId="744B37E2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27E788CE" w14:textId="0A1B5D8F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 xml:space="preserve">Liczba osób, zwolnionych z innych przyczyn np. rozwiązanie umowy o pracę na mocy porozumienia stron z inicjatywy pracownika, wypowiedzenie umowy o pracę </w:t>
            </w:r>
            <w:r w:rsidRPr="00FD36C1">
              <w:rPr>
                <w:sz w:val="20"/>
                <w:szCs w:val="20"/>
              </w:rPr>
              <w:br/>
              <w:t>z zachowaniem okresu wypowiedzenia na wniosek pracownika, przejście pracownika na emeryturę itp.</w:t>
            </w:r>
            <w:r w:rsidR="009A4816">
              <w:rPr>
                <w:sz w:val="20"/>
                <w:szCs w:val="20"/>
              </w:rPr>
              <w:t>*</w:t>
            </w:r>
          </w:p>
        </w:tc>
        <w:tc>
          <w:tcPr>
            <w:tcW w:w="1755" w:type="dxa"/>
          </w:tcPr>
          <w:p w14:paraId="78780CF7" w14:textId="77777777" w:rsidR="00FD36C1" w:rsidRPr="0068473F" w:rsidRDefault="00FD36C1" w:rsidP="00A4097D">
            <w:pPr>
              <w:jc w:val="both"/>
            </w:pPr>
          </w:p>
        </w:tc>
        <w:tc>
          <w:tcPr>
            <w:tcW w:w="1572" w:type="dxa"/>
          </w:tcPr>
          <w:p w14:paraId="30966089" w14:textId="77777777" w:rsidR="00FD36C1" w:rsidRPr="0068473F" w:rsidRDefault="00FD36C1" w:rsidP="00A4097D">
            <w:pPr>
              <w:jc w:val="both"/>
            </w:pPr>
          </w:p>
        </w:tc>
        <w:tc>
          <w:tcPr>
            <w:tcW w:w="1665" w:type="dxa"/>
            <w:gridSpan w:val="2"/>
          </w:tcPr>
          <w:p w14:paraId="6C4CE243" w14:textId="77777777" w:rsidR="00FD36C1" w:rsidRPr="0068473F" w:rsidRDefault="00FD36C1" w:rsidP="00A4097D">
            <w:pPr>
              <w:jc w:val="both"/>
            </w:pPr>
          </w:p>
        </w:tc>
        <w:tc>
          <w:tcPr>
            <w:tcW w:w="1590" w:type="dxa"/>
          </w:tcPr>
          <w:p w14:paraId="1402248A" w14:textId="741BDF27" w:rsidR="00FD36C1" w:rsidRPr="0068473F" w:rsidRDefault="00FD36C1" w:rsidP="00A4097D">
            <w:pPr>
              <w:jc w:val="both"/>
            </w:pPr>
          </w:p>
        </w:tc>
        <w:tc>
          <w:tcPr>
            <w:tcW w:w="1646" w:type="dxa"/>
          </w:tcPr>
          <w:p w14:paraId="31408186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12B5BEC9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6164D4F9" w14:textId="77777777" w:rsidR="00FD36C1" w:rsidRPr="0068473F" w:rsidRDefault="00FD36C1" w:rsidP="00A4097D">
            <w:pPr>
              <w:jc w:val="both"/>
            </w:pPr>
          </w:p>
        </w:tc>
      </w:tr>
      <w:tr w:rsidR="00FD36C1" w:rsidRPr="0085409B" w14:paraId="716B68A6" w14:textId="77777777" w:rsidTr="00FD36C1">
        <w:tc>
          <w:tcPr>
            <w:tcW w:w="3946" w:type="dxa"/>
            <w:shd w:val="clear" w:color="auto" w:fill="F2F2F2" w:themeFill="background1" w:themeFillShade="F2"/>
          </w:tcPr>
          <w:p w14:paraId="04ABDABB" w14:textId="5FC954C3" w:rsidR="00FD36C1" w:rsidRPr="00FD36C1" w:rsidRDefault="00FD36C1" w:rsidP="00FD36C1">
            <w:pPr>
              <w:rPr>
                <w:sz w:val="20"/>
                <w:szCs w:val="20"/>
              </w:rPr>
            </w:pPr>
            <w:r w:rsidRPr="00FD36C1">
              <w:rPr>
                <w:sz w:val="20"/>
                <w:szCs w:val="20"/>
              </w:rPr>
              <w:t>Liczba osób nowozatrudnionych celem uzupełnienia do najwyższego stanu zatrudnienia w badanym okresie</w:t>
            </w:r>
          </w:p>
        </w:tc>
        <w:tc>
          <w:tcPr>
            <w:tcW w:w="1755" w:type="dxa"/>
          </w:tcPr>
          <w:p w14:paraId="4FF2F4B3" w14:textId="77777777" w:rsidR="00FD36C1" w:rsidRPr="0068473F" w:rsidRDefault="00FD36C1" w:rsidP="00A4097D">
            <w:pPr>
              <w:jc w:val="both"/>
            </w:pPr>
          </w:p>
        </w:tc>
        <w:tc>
          <w:tcPr>
            <w:tcW w:w="1572" w:type="dxa"/>
          </w:tcPr>
          <w:p w14:paraId="36A25CC8" w14:textId="77777777" w:rsidR="00FD36C1" w:rsidRPr="0068473F" w:rsidRDefault="00FD36C1" w:rsidP="00A4097D">
            <w:pPr>
              <w:jc w:val="both"/>
            </w:pPr>
          </w:p>
        </w:tc>
        <w:tc>
          <w:tcPr>
            <w:tcW w:w="1665" w:type="dxa"/>
            <w:gridSpan w:val="2"/>
          </w:tcPr>
          <w:p w14:paraId="387920A4" w14:textId="77777777" w:rsidR="00FD36C1" w:rsidRPr="0068473F" w:rsidRDefault="00FD36C1" w:rsidP="00A4097D">
            <w:pPr>
              <w:jc w:val="both"/>
            </w:pPr>
          </w:p>
        </w:tc>
        <w:tc>
          <w:tcPr>
            <w:tcW w:w="1590" w:type="dxa"/>
          </w:tcPr>
          <w:p w14:paraId="0DCE31C3" w14:textId="13A4E886" w:rsidR="00FD36C1" w:rsidRPr="0068473F" w:rsidRDefault="00FD36C1" w:rsidP="00A4097D">
            <w:pPr>
              <w:jc w:val="both"/>
            </w:pPr>
          </w:p>
        </w:tc>
        <w:tc>
          <w:tcPr>
            <w:tcW w:w="1646" w:type="dxa"/>
          </w:tcPr>
          <w:p w14:paraId="3A57B5CB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51E6102D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</w:tcPr>
          <w:p w14:paraId="0207699D" w14:textId="77777777" w:rsidR="00FD36C1" w:rsidRPr="0068473F" w:rsidRDefault="00FD36C1" w:rsidP="00A4097D">
            <w:pPr>
              <w:jc w:val="both"/>
            </w:pPr>
          </w:p>
        </w:tc>
      </w:tr>
      <w:tr w:rsidR="00FD36C1" w:rsidRPr="0085409B" w14:paraId="1DF010B9" w14:textId="77777777" w:rsidTr="00FD36C1">
        <w:trPr>
          <w:trHeight w:val="286"/>
        </w:trPr>
        <w:tc>
          <w:tcPr>
            <w:tcW w:w="3946" w:type="dxa"/>
            <w:shd w:val="clear" w:color="auto" w:fill="F2F2F2" w:themeFill="background1" w:themeFillShade="F2"/>
          </w:tcPr>
          <w:p w14:paraId="409AA67D" w14:textId="77777777" w:rsidR="00FD36C1" w:rsidRPr="00FD36C1" w:rsidRDefault="00FD36C1" w:rsidP="00FD36C1">
            <w:pPr>
              <w:rPr>
                <w:b/>
                <w:bCs/>
                <w:sz w:val="20"/>
                <w:szCs w:val="20"/>
              </w:rPr>
            </w:pPr>
            <w:r w:rsidRPr="00FD36C1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07F1CF79" w14:textId="77777777" w:rsidR="00FD36C1" w:rsidRPr="0068473F" w:rsidRDefault="00FD36C1" w:rsidP="00A4097D">
            <w:pPr>
              <w:jc w:val="both"/>
            </w:pPr>
          </w:p>
        </w:tc>
        <w:tc>
          <w:tcPr>
            <w:tcW w:w="1572" w:type="dxa"/>
            <w:shd w:val="clear" w:color="auto" w:fill="F2F2F2" w:themeFill="background1" w:themeFillShade="F2"/>
          </w:tcPr>
          <w:p w14:paraId="62B10210" w14:textId="77777777" w:rsidR="00FD36C1" w:rsidRPr="0068473F" w:rsidRDefault="00FD36C1" w:rsidP="00A4097D">
            <w:pPr>
              <w:jc w:val="both"/>
            </w:pPr>
          </w:p>
        </w:tc>
        <w:tc>
          <w:tcPr>
            <w:tcW w:w="1665" w:type="dxa"/>
            <w:gridSpan w:val="2"/>
            <w:shd w:val="clear" w:color="auto" w:fill="F2F2F2" w:themeFill="background1" w:themeFillShade="F2"/>
          </w:tcPr>
          <w:p w14:paraId="5DC30F55" w14:textId="77777777" w:rsidR="00FD36C1" w:rsidRPr="0068473F" w:rsidRDefault="00FD36C1" w:rsidP="00A4097D">
            <w:pPr>
              <w:jc w:val="both"/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3BA906FD" w14:textId="32075134" w:rsidR="00FD36C1" w:rsidRPr="0068473F" w:rsidRDefault="00FD36C1" w:rsidP="00A4097D">
            <w:pPr>
              <w:jc w:val="both"/>
            </w:pPr>
          </w:p>
        </w:tc>
        <w:tc>
          <w:tcPr>
            <w:tcW w:w="1646" w:type="dxa"/>
            <w:shd w:val="clear" w:color="auto" w:fill="F2F2F2" w:themeFill="background1" w:themeFillShade="F2"/>
          </w:tcPr>
          <w:p w14:paraId="5E7DF651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215F7C89" w14:textId="77777777" w:rsidR="00FD36C1" w:rsidRPr="0068473F" w:rsidRDefault="00FD36C1" w:rsidP="00A4097D">
            <w:pPr>
              <w:jc w:val="both"/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673957F4" w14:textId="77777777" w:rsidR="00FD36C1" w:rsidRPr="0068473F" w:rsidRDefault="00FD36C1" w:rsidP="00A4097D">
            <w:pPr>
              <w:jc w:val="both"/>
            </w:pPr>
          </w:p>
        </w:tc>
      </w:tr>
    </w:tbl>
    <w:p w14:paraId="5A71B87F" w14:textId="77777777" w:rsidR="00C6679B" w:rsidRPr="0085409B" w:rsidRDefault="00C6679B" w:rsidP="0068473F">
      <w:pPr>
        <w:jc w:val="both"/>
        <w:rPr>
          <w:sz w:val="20"/>
          <w:szCs w:val="20"/>
        </w:rPr>
      </w:pPr>
    </w:p>
    <w:p w14:paraId="75CDEB7A" w14:textId="77777777" w:rsidR="009A4816" w:rsidRDefault="009A4816" w:rsidP="009A4816">
      <w:pPr>
        <w:jc w:val="both"/>
      </w:pPr>
      <w:r>
        <w:t>*</w:t>
      </w:r>
      <w:r w:rsidRPr="001D36BF">
        <w:t>Data oraz przyczyna zmniejszenia wymiaru czasu pracy lub stanu zatrudnienia</w:t>
      </w:r>
      <w:r>
        <w:t xml:space="preserve"> </w:t>
      </w:r>
      <w:r w:rsidRPr="001D36BF">
        <w:t>z innych przyczyn</w:t>
      </w:r>
      <w:r>
        <w:t xml:space="preserve"> ……………………………………………………………………………………………………………</w:t>
      </w:r>
    </w:p>
    <w:p w14:paraId="77CF946A" w14:textId="77777777" w:rsidR="009A4816" w:rsidRDefault="009A4816" w:rsidP="009A481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717D9254" w14:textId="77777777" w:rsidR="009A4816" w:rsidRDefault="009A4816" w:rsidP="009A481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7963890A" w14:textId="77777777" w:rsidR="009A4816" w:rsidRPr="001D36BF" w:rsidRDefault="009A4816" w:rsidP="009A481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.</w:t>
      </w:r>
    </w:p>
    <w:p w14:paraId="5E9831A1" w14:textId="77777777" w:rsidR="00090BC4" w:rsidRDefault="00090BC4" w:rsidP="0068473F">
      <w:pPr>
        <w:jc w:val="both"/>
        <w:rPr>
          <w:sz w:val="18"/>
          <w:szCs w:val="18"/>
        </w:rPr>
      </w:pPr>
    </w:p>
    <w:p w14:paraId="36C84B8A" w14:textId="75BB2688" w:rsidR="00090BC4" w:rsidRDefault="00090BC4" w:rsidP="0068473F">
      <w:pPr>
        <w:ind w:left="1062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…….……………………………………………………….</w:t>
      </w:r>
    </w:p>
    <w:p w14:paraId="44DBB4DC" w14:textId="342F4BED" w:rsidR="00090BC4" w:rsidRDefault="00090BC4" w:rsidP="0068473F">
      <w:pPr>
        <w:ind w:left="1132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Podpis i pieczątka Wnioskodawcy </w:t>
      </w:r>
    </w:p>
    <w:sectPr w:rsidR="00090BC4" w:rsidSect="00FD36C1">
      <w:pgSz w:w="16838" w:h="11906" w:orient="landscape"/>
      <w:pgMar w:top="426" w:right="993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F163F"/>
    <w:multiLevelType w:val="hybridMultilevel"/>
    <w:tmpl w:val="49000BAC"/>
    <w:lvl w:ilvl="0" w:tplc="0415000F">
      <w:start w:val="1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797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E0"/>
    <w:rsid w:val="00090BC4"/>
    <w:rsid w:val="000D4C30"/>
    <w:rsid w:val="000F52AD"/>
    <w:rsid w:val="000F71B4"/>
    <w:rsid w:val="00163B61"/>
    <w:rsid w:val="00182E20"/>
    <w:rsid w:val="0030637F"/>
    <w:rsid w:val="00324EF9"/>
    <w:rsid w:val="003F3CBC"/>
    <w:rsid w:val="005741DD"/>
    <w:rsid w:val="00620FBD"/>
    <w:rsid w:val="00621ADA"/>
    <w:rsid w:val="00631629"/>
    <w:rsid w:val="0068473F"/>
    <w:rsid w:val="00695AE0"/>
    <w:rsid w:val="006B6EB0"/>
    <w:rsid w:val="00724B16"/>
    <w:rsid w:val="008278A2"/>
    <w:rsid w:val="0085409B"/>
    <w:rsid w:val="009165D4"/>
    <w:rsid w:val="009215B5"/>
    <w:rsid w:val="009A4816"/>
    <w:rsid w:val="00A2586D"/>
    <w:rsid w:val="00A4097D"/>
    <w:rsid w:val="00A51D80"/>
    <w:rsid w:val="00A9690F"/>
    <w:rsid w:val="00AF5A07"/>
    <w:rsid w:val="00C6679B"/>
    <w:rsid w:val="00CC741F"/>
    <w:rsid w:val="00CF7EB3"/>
    <w:rsid w:val="00D04506"/>
    <w:rsid w:val="00D430C5"/>
    <w:rsid w:val="00E02E4A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4750"/>
  <w15:chartTrackingRefBased/>
  <w15:docId w15:val="{3973148F-20E9-4C4D-B297-8E51036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AE0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AE0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E0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AE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AE0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AE0"/>
    <w:rPr>
      <w:rFonts w:eastAsiaTheme="majorEastAsia" w:cstheme="majorBidi"/>
      <w:i/>
      <w:iCs/>
      <w:color w:val="A5A5A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AE0"/>
    <w:rPr>
      <w:rFonts w:eastAsiaTheme="majorEastAsia" w:cstheme="majorBidi"/>
      <w:color w:val="A5A5A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AE0"/>
    <w:rPr>
      <w:i/>
      <w:iCs/>
      <w:color w:val="A5A5A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AE0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AE0"/>
    <w:rPr>
      <w:i/>
      <w:iCs/>
      <w:color w:val="A5A5A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AE0"/>
    <w:rPr>
      <w:b/>
      <w:bCs/>
      <w:smallCaps/>
      <w:color w:val="A5A5A5" w:themeColor="accent1" w:themeShade="BF"/>
      <w:spacing w:val="5"/>
    </w:rPr>
  </w:style>
  <w:style w:type="table" w:styleId="Tabela-Siatka">
    <w:name w:val="Table Grid"/>
    <w:basedOn w:val="Standardowy"/>
    <w:uiPriority w:val="39"/>
    <w:rsid w:val="00C6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Kochanska</dc:creator>
  <cp:keywords/>
  <dc:description/>
  <cp:lastModifiedBy>Magdalena Kochanska</cp:lastModifiedBy>
  <cp:revision>16</cp:revision>
  <cp:lastPrinted>2025-09-19T07:13:00Z</cp:lastPrinted>
  <dcterms:created xsi:type="dcterms:W3CDTF">2025-09-18T11:33:00Z</dcterms:created>
  <dcterms:modified xsi:type="dcterms:W3CDTF">2025-10-02T08:23:00Z</dcterms:modified>
</cp:coreProperties>
</file>