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E3D9" w14:textId="77777777" w:rsidR="00612C3A" w:rsidRDefault="00612C3A" w:rsidP="00612C3A">
      <w:pPr>
        <w:spacing w:line="244" w:lineRule="auto"/>
      </w:pPr>
    </w:p>
    <w:p w14:paraId="2145E029" w14:textId="555919A8" w:rsidR="00612C3A" w:rsidRPr="00612C3A" w:rsidRDefault="00612C3A" w:rsidP="00612C3A">
      <w:pPr>
        <w:spacing w:after="0" w:line="240" w:lineRule="auto"/>
        <w:jc w:val="right"/>
      </w:pPr>
      <w:r w:rsidRPr="00612C3A">
        <w:t>Załącznik nr 3a</w:t>
      </w:r>
    </w:p>
    <w:p w14:paraId="4FA6AC79" w14:textId="77777777" w:rsidR="00EE7665" w:rsidRDefault="00EE7665" w:rsidP="00EE76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83383B6" w14:textId="77777777" w:rsidR="00EE7665" w:rsidRDefault="00EE7665" w:rsidP="00EE76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przetwarzaniu danych osobowych przez Powiatowy Urząd Pracy w Bielsku Podlaskim</w:t>
      </w:r>
    </w:p>
    <w:p w14:paraId="7B50AA37" w14:textId="77777777" w:rsidR="00EE7665" w:rsidRDefault="00EE7665" w:rsidP="00EE76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pozyskanych w inny sposób, niż od osoby, której dane dotyczą </w:t>
      </w:r>
    </w:p>
    <w:p w14:paraId="609EFCA9" w14:textId="77777777" w:rsidR="00EE7665" w:rsidRDefault="00EE7665" w:rsidP="00EE76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(osoby wskazane we wnioskach i umowach, opiekunowie stażu)</w:t>
      </w:r>
    </w:p>
    <w:p w14:paraId="4E4FC2D3" w14:textId="77777777" w:rsidR="00EE7665" w:rsidRDefault="00EE7665" w:rsidP="00EE7665">
      <w:pPr>
        <w:spacing w:after="0" w:line="240" w:lineRule="auto"/>
        <w:jc w:val="both"/>
      </w:pPr>
      <w: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64F1F3EA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31273AFD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490ED3BA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</w:t>
      </w:r>
      <w:proofErr w:type="spellStart"/>
      <w:r>
        <w:rPr>
          <w:rFonts w:cs="Calibri"/>
        </w:rPr>
        <w:t>lit.c</w:t>
      </w:r>
      <w:proofErr w:type="spellEnd"/>
      <w:r>
        <w:rPr>
          <w:rFonts w:cs="Calibri"/>
        </w:rPr>
        <w:t xml:space="preserve">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58DD5BEA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3F1BF594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EA8F2E0" w14:textId="77777777" w:rsidR="00EE7665" w:rsidRDefault="00EE7665" w:rsidP="00EE7665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27A597D" w14:textId="77777777" w:rsidR="00EE7665" w:rsidRDefault="00EE7665" w:rsidP="00EE7665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4AC7C948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6D81A3D3" w14:textId="77777777" w:rsidR="00EE7665" w:rsidRDefault="00EE7665" w:rsidP="00EE766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2176B93C" w14:textId="77777777" w:rsidR="00EE7665" w:rsidRDefault="00EE7665" w:rsidP="00EE766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62ACF5B5" w14:textId="77777777" w:rsidR="00EE7665" w:rsidRDefault="00EE7665" w:rsidP="00EE766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205B0276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5E7A3D4F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128EF4BE" w14:textId="77777777" w:rsidR="00EE7665" w:rsidRDefault="00EE7665" w:rsidP="00EE7665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114FC5DD" w14:textId="77777777" w:rsidR="00EE7665" w:rsidRDefault="00EE7665" w:rsidP="00EE7665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3C666289" w14:textId="77777777" w:rsidR="00EE7665" w:rsidRDefault="00EE7665" w:rsidP="00EE7665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3EDF04E6" w14:textId="77777777" w:rsidR="00EE7665" w:rsidRDefault="00EE7665" w:rsidP="00EE7665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0CCBD150" w14:textId="77777777" w:rsidR="00EE7665" w:rsidRDefault="00EE7665" w:rsidP="00EE7665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022990CE" w14:textId="77777777" w:rsidR="00EE7665" w:rsidRDefault="00EE7665" w:rsidP="00EE7665">
      <w:pPr>
        <w:jc w:val="both"/>
        <w:rPr>
          <w:rFonts w:cs="Calibri"/>
          <w:color w:val="000000"/>
        </w:rPr>
      </w:pPr>
    </w:p>
    <w:p w14:paraId="7F3CC6BF" w14:textId="77777777" w:rsidR="00612C3A" w:rsidRDefault="00612C3A" w:rsidP="00612C3A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………………………                                                                                  ……………….………………………..</w:t>
      </w:r>
    </w:p>
    <w:p w14:paraId="59A18C64" w14:textId="77777777" w:rsidR="00612C3A" w:rsidRDefault="00612C3A" w:rsidP="00612C3A">
      <w:pPr>
        <w:spacing w:line="240" w:lineRule="auto"/>
        <w:jc w:val="both"/>
      </w:pPr>
      <w:r>
        <w:rPr>
          <w:rFonts w:cs="Calibri"/>
          <w:color w:val="000000"/>
        </w:rPr>
        <w:t xml:space="preserve">                   data                                                                                                 czytelny podpis </w:t>
      </w:r>
    </w:p>
    <w:p w14:paraId="56CE8597" w14:textId="77777777" w:rsidR="00FB119D" w:rsidRDefault="00FB119D"/>
    <w:sectPr w:rsidR="00FB119D" w:rsidSect="00612C3A">
      <w:pgSz w:w="11906" w:h="16838"/>
      <w:pgMar w:top="567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BC"/>
    <w:multiLevelType w:val="multilevel"/>
    <w:tmpl w:val="DCC4DDB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A47CB"/>
    <w:multiLevelType w:val="multilevel"/>
    <w:tmpl w:val="03AA117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01F38"/>
    <w:multiLevelType w:val="multilevel"/>
    <w:tmpl w:val="D342401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851D38"/>
    <w:multiLevelType w:val="multilevel"/>
    <w:tmpl w:val="61A69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53A0C"/>
    <w:multiLevelType w:val="multilevel"/>
    <w:tmpl w:val="3E60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C4A"/>
    <w:multiLevelType w:val="multilevel"/>
    <w:tmpl w:val="CF50B1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81A29"/>
    <w:multiLevelType w:val="multilevel"/>
    <w:tmpl w:val="963E338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6A0575"/>
    <w:multiLevelType w:val="multilevel"/>
    <w:tmpl w:val="34645D3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FE26B0"/>
    <w:multiLevelType w:val="multilevel"/>
    <w:tmpl w:val="F1BC727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42D2E"/>
    <w:multiLevelType w:val="multilevel"/>
    <w:tmpl w:val="007047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5A71C7"/>
    <w:multiLevelType w:val="multilevel"/>
    <w:tmpl w:val="77EE4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85726"/>
    <w:multiLevelType w:val="multilevel"/>
    <w:tmpl w:val="219A81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93528310">
    <w:abstractNumId w:val="4"/>
  </w:num>
  <w:num w:numId="2" w16cid:durableId="304550334">
    <w:abstractNumId w:val="0"/>
  </w:num>
  <w:num w:numId="3" w16cid:durableId="756287603">
    <w:abstractNumId w:val="9"/>
  </w:num>
  <w:num w:numId="4" w16cid:durableId="523252974">
    <w:abstractNumId w:val="5"/>
  </w:num>
  <w:num w:numId="5" w16cid:durableId="1598636076">
    <w:abstractNumId w:val="10"/>
  </w:num>
  <w:num w:numId="6" w16cid:durableId="2067532004">
    <w:abstractNumId w:val="7"/>
  </w:num>
  <w:num w:numId="7" w16cid:durableId="1939479860">
    <w:abstractNumId w:val="2"/>
  </w:num>
  <w:num w:numId="8" w16cid:durableId="1175539852">
    <w:abstractNumId w:val="11"/>
  </w:num>
  <w:num w:numId="9" w16cid:durableId="247422939">
    <w:abstractNumId w:val="3"/>
  </w:num>
  <w:num w:numId="10" w16cid:durableId="455106653">
    <w:abstractNumId w:val="8"/>
  </w:num>
  <w:num w:numId="11" w16cid:durableId="252513370">
    <w:abstractNumId w:val="1"/>
  </w:num>
  <w:num w:numId="12" w16cid:durableId="1523592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1"/>
    <w:rsid w:val="00034A7F"/>
    <w:rsid w:val="003F5421"/>
    <w:rsid w:val="00612C3A"/>
    <w:rsid w:val="00796ADD"/>
    <w:rsid w:val="00BE73C7"/>
    <w:rsid w:val="00D766C8"/>
    <w:rsid w:val="00E02FC1"/>
    <w:rsid w:val="00E71991"/>
    <w:rsid w:val="00EE766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A89C"/>
  <w15:chartTrackingRefBased/>
  <w15:docId w15:val="{0F196833-1E0C-4202-B460-1AB546D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3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9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71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4</cp:revision>
  <dcterms:created xsi:type="dcterms:W3CDTF">2025-05-30T09:23:00Z</dcterms:created>
  <dcterms:modified xsi:type="dcterms:W3CDTF">2025-06-10T10:02:00Z</dcterms:modified>
</cp:coreProperties>
</file>