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3D3" w14:textId="3BC9B52A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3979A3">
        <w:rPr>
          <w:rFonts w:cstheme="minorHAnsi"/>
          <w:sz w:val="24"/>
          <w:szCs w:val="24"/>
        </w:rPr>
        <w:t>3</w:t>
      </w:r>
      <w:r w:rsidR="001348BD">
        <w:rPr>
          <w:rFonts w:cstheme="minorHAnsi"/>
          <w:sz w:val="24"/>
          <w:szCs w:val="24"/>
        </w:rPr>
        <w:t>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zawarta w dniu …………………………………….. pomiędzy: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zwanym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a</w:t>
      </w:r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zwanym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6D12A731" w:rsidR="008736BC" w:rsidRPr="00301F7B" w:rsidRDefault="00965993" w:rsidP="001348B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nie krótszy niż ……………………………., w ramach której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 ……………………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……………………………………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347763D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………………………</w:t>
      </w:r>
      <w:r w:rsidR="00301F7B">
        <w:rPr>
          <w:rFonts w:cstheme="minorHAnsi"/>
          <w:sz w:val="24"/>
          <w:szCs w:val="24"/>
        </w:rPr>
        <w:t>……….</w:t>
      </w:r>
      <w:r w:rsidR="00B1317C">
        <w:rPr>
          <w:rFonts w:cstheme="minorHAnsi"/>
          <w:sz w:val="24"/>
          <w:szCs w:val="24"/>
        </w:rPr>
        <w:t xml:space="preserve">zł (brutto) </w:t>
      </w:r>
      <w:r w:rsidRPr="00301F7B">
        <w:rPr>
          <w:rFonts w:cstheme="minorHAnsi"/>
          <w:sz w:val="24"/>
          <w:szCs w:val="24"/>
        </w:rPr>
        <w:t>miesięcznie.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02F12150" w14:textId="566535BA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246D249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7A8F7" w14:textId="6C26B7FC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4</w:t>
      </w:r>
    </w:p>
    <w:p w14:paraId="103A00B3" w14:textId="2A58EBB8" w:rsidR="008736BC" w:rsidRPr="00301F7B" w:rsidRDefault="00965993" w:rsidP="004E2E6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wykonanie umowy</w:t>
      </w:r>
      <w:r w:rsidR="008736BC" w:rsidRPr="00301F7B">
        <w:rPr>
          <w:rFonts w:cstheme="minorHAnsi"/>
          <w:sz w:val="24"/>
          <w:szCs w:val="24"/>
        </w:rPr>
        <w:t xml:space="preserve"> nie później niż w ciągu 14 dni od </w:t>
      </w:r>
      <w:bookmarkStart w:id="0" w:name="_Hlk198809357"/>
      <w:r w:rsidR="003979A3">
        <w:rPr>
          <w:rFonts w:ascii="Calibri" w:hAnsi="Calibri" w:cs="Calibri"/>
        </w:rPr>
        <w:t xml:space="preserve">potwierdzenia nabycia wiedzy i umiejętności/uzyskania dokumentu potwierdzającego nabycie wiedzy </w:t>
      </w:r>
      <w:r w:rsidR="003979A3">
        <w:rPr>
          <w:rFonts w:ascii="Calibri" w:hAnsi="Calibri" w:cs="Calibri"/>
        </w:rPr>
        <w:br/>
        <w:t>i umiejętności</w:t>
      </w:r>
      <w:bookmarkEnd w:id="0"/>
      <w:r w:rsidR="008736BC" w:rsidRPr="00301F7B">
        <w:rPr>
          <w:rFonts w:cstheme="minorHAnsi"/>
          <w:sz w:val="24"/>
          <w:szCs w:val="24"/>
        </w:rPr>
        <w:t>.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A21EAB6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5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7B18F25D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6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1767BCFE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0AA"/>
    <w:rsid w:val="001348BD"/>
    <w:rsid w:val="00166B5F"/>
    <w:rsid w:val="00276A8E"/>
    <w:rsid w:val="00301F7B"/>
    <w:rsid w:val="003979A3"/>
    <w:rsid w:val="003A3CCA"/>
    <w:rsid w:val="004E2E61"/>
    <w:rsid w:val="00587311"/>
    <w:rsid w:val="005A04FD"/>
    <w:rsid w:val="007910AA"/>
    <w:rsid w:val="00833363"/>
    <w:rsid w:val="008736BC"/>
    <w:rsid w:val="009202F3"/>
    <w:rsid w:val="00965993"/>
    <w:rsid w:val="00A52E89"/>
    <w:rsid w:val="00A65EFC"/>
    <w:rsid w:val="00AF4C65"/>
    <w:rsid w:val="00B1317C"/>
    <w:rsid w:val="00B37378"/>
    <w:rsid w:val="00C8674F"/>
    <w:rsid w:val="00F93ABB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  <w15:docId w15:val="{760744CD-4A1D-4E37-93F5-F70D0FA0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Beata Dawidziuk</cp:lastModifiedBy>
  <cp:revision>5</cp:revision>
  <dcterms:created xsi:type="dcterms:W3CDTF">2025-06-23T18:58:00Z</dcterms:created>
  <dcterms:modified xsi:type="dcterms:W3CDTF">2025-07-07T10:57:00Z</dcterms:modified>
</cp:coreProperties>
</file>