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06D9" w14:textId="779A22F1" w:rsidR="002B429D" w:rsidRPr="002B429D" w:rsidRDefault="002B429D" w:rsidP="002B429D">
      <w:pPr>
        <w:spacing w:after="0" w:line="250" w:lineRule="auto"/>
        <w:jc w:val="right"/>
        <w:rPr>
          <w:rFonts w:cs="Calibri"/>
        </w:rPr>
      </w:pPr>
      <w:bookmarkStart w:id="0" w:name="_Hlk199245430"/>
      <w:r w:rsidRPr="002B429D">
        <w:rPr>
          <w:rFonts w:cs="Calibri"/>
        </w:rPr>
        <w:t>Załącznik nr</w:t>
      </w:r>
      <w:r w:rsidR="00D6190F">
        <w:rPr>
          <w:rFonts w:cs="Calibri"/>
        </w:rPr>
        <w:t xml:space="preserve"> </w:t>
      </w:r>
      <w:r w:rsidR="00661DFE">
        <w:rPr>
          <w:rFonts w:cs="Calibri"/>
        </w:rPr>
        <w:t>3</w:t>
      </w:r>
    </w:p>
    <w:p w14:paraId="4B574D9B" w14:textId="0D9F9F75" w:rsidR="00F7209A" w:rsidRDefault="00F7209A" w:rsidP="009C07ED">
      <w:pPr>
        <w:spacing w:after="0" w:line="25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Klauzula informacyjna </w:t>
      </w:r>
    </w:p>
    <w:p w14:paraId="6F4915C3" w14:textId="570E84BC" w:rsidR="00F7209A" w:rsidRDefault="00F7209A" w:rsidP="009C07ED">
      <w:pPr>
        <w:spacing w:after="0" w:line="25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o przetwarzaniu danych </w:t>
      </w:r>
      <w:r w:rsidR="00D6190F">
        <w:rPr>
          <w:rFonts w:cs="Calibri"/>
          <w:b/>
          <w:bCs/>
        </w:rPr>
        <w:t>p</w:t>
      </w:r>
      <w:r w:rsidR="00C72D84">
        <w:rPr>
          <w:rFonts w:cs="Calibri"/>
          <w:b/>
          <w:bCs/>
        </w:rPr>
        <w:t>rzyszłego</w:t>
      </w:r>
      <w:r w:rsidR="00D6190F">
        <w:rPr>
          <w:rFonts w:cs="Calibri"/>
          <w:b/>
          <w:bCs/>
        </w:rPr>
        <w:t xml:space="preserve"> pracodawcy</w:t>
      </w:r>
      <w:r>
        <w:rPr>
          <w:rFonts w:cs="Calibri"/>
          <w:b/>
          <w:bCs/>
        </w:rPr>
        <w:t xml:space="preserve"> </w:t>
      </w:r>
    </w:p>
    <w:p w14:paraId="0A745B91" w14:textId="77777777" w:rsidR="009C07ED" w:rsidRDefault="009C07ED" w:rsidP="009C07ED">
      <w:pPr>
        <w:spacing w:after="0" w:line="250" w:lineRule="auto"/>
        <w:jc w:val="center"/>
        <w:rPr>
          <w:rFonts w:cs="Calibri"/>
          <w:b/>
          <w:bCs/>
        </w:rPr>
      </w:pPr>
    </w:p>
    <w:p w14:paraId="61D4CD9A" w14:textId="77777777" w:rsidR="00F7209A" w:rsidRDefault="00F7209A" w:rsidP="00F7209A">
      <w:pPr>
        <w:spacing w:after="0"/>
        <w:jc w:val="both"/>
        <w:rPr>
          <w:rFonts w:cs="Calibri"/>
        </w:rPr>
      </w:pPr>
      <w:r>
        <w:rPr>
          <w:rFonts w:cs="Calibri"/>
        </w:rPr>
        <w:t>Zgodnie z art. 13 ust. 1 i 2 ogólnego rozporządzenia o ochronie danych osobowych z dnia 27 kwietnia 2016 r. (Dz. Urz. UE L 119 z 04.05.2016 r.) informuję, iż:</w:t>
      </w:r>
    </w:p>
    <w:p w14:paraId="3BE07F36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Administratorem Pani/Pana danych osobowych jest Powiatowy Urząd Pracy w Bielsku Podlaskim z siedzibą w 17-100 Bielsk Podlaski, ul. 3 Maja 17.</w:t>
      </w:r>
    </w:p>
    <w:p w14:paraId="2E7D1488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</w:pPr>
      <w:r>
        <w:rPr>
          <w:rFonts w:cs="Calibri"/>
        </w:rPr>
        <w:t xml:space="preserve">Kontakt z Inspektorem Ochrony Danych – </w:t>
      </w:r>
      <w:r>
        <w:rPr>
          <w:rFonts w:cs="Calibri"/>
          <w:i/>
        </w:rPr>
        <w:t>jaroslaw.rudawski@formica.com.pl.</w:t>
      </w:r>
    </w:p>
    <w:p w14:paraId="0F897E0D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Pani/Pana dane osobowe przetwarzane będą na podstawie art. 6 ust. 1 lit. c Rozporządzenia, zgodnie z którym przetwarzanie jest niezbędne do wypełnienia obowiązków prawnych ciążących na Administratorze w związku ze złożonym wnioskiem i realizacją umów zawartych przez Powiatowy Urząd Pracy w Bielsku Podlaskim w zakresie form pomocy wynikających </w:t>
      </w:r>
      <w:r>
        <w:rPr>
          <w:rFonts w:cs="Calibri"/>
        </w:rPr>
        <w:br/>
        <w:t>w szczególności z ustawy  z dnia 20 marca 2025 roku o rynku pracy i służbach zatrudnienia.</w:t>
      </w:r>
    </w:p>
    <w:p w14:paraId="28B567A1" w14:textId="6BEE8FAD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Administrator będzie przetwarzać następujące kategorie Pani/Pana danych: </w:t>
      </w:r>
      <w:r w:rsidR="00D6190F">
        <w:rPr>
          <w:rFonts w:cs="Calibri"/>
        </w:rPr>
        <w:t xml:space="preserve">nazwa firmy lub </w:t>
      </w:r>
      <w:r w:rsidR="00797956">
        <w:rPr>
          <w:rFonts w:cs="Calibri"/>
        </w:rPr>
        <w:t>imię (imiona), nazwisko</w:t>
      </w:r>
      <w:r w:rsidR="00D6190F">
        <w:rPr>
          <w:rFonts w:cs="Calibri"/>
        </w:rPr>
        <w:t xml:space="preserve"> osoby prowadzącej działalność gospodarczą</w:t>
      </w:r>
      <w:r w:rsidR="00797956">
        <w:rPr>
          <w:rFonts w:cs="Calibri"/>
        </w:rPr>
        <w:t>, siedzibę i miejsce prowadzenia działalności oraz adres do doręczeń, NIP, REGON, a w przypadku osoby fizycznej nieposiadającej numeru NIP ani REGON–numer PESEL, w przypadku braku numeru PESEL-datę i miejsce urodzenia, rodzaj, serię i numer dokumentu potwierdzającego tożsamość, formę prawną prowadzonej działalności, adres elektroniczny, numer telefonu, zajmowane stanowisko.</w:t>
      </w:r>
    </w:p>
    <w:p w14:paraId="52555A16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2F6DEC96" w14:textId="77777777" w:rsidR="00F7209A" w:rsidRDefault="00F7209A" w:rsidP="00F7209A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dostarczającym usługę informatyczną w zakresie oprogramowania wykorzystywanego do obsługi klientów PUP;</w:t>
      </w:r>
    </w:p>
    <w:p w14:paraId="271A143B" w14:textId="77777777" w:rsidR="00F7209A" w:rsidRDefault="00F7209A" w:rsidP="00F7209A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świadczącym usługi w zakresie dostarczania korespondencji.</w:t>
      </w:r>
    </w:p>
    <w:p w14:paraId="2E86D7D4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0612A2EE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14013FCF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Kancelaryjną Urzędu,</w:t>
      </w:r>
    </w:p>
    <w:p w14:paraId="0EF99649" w14:textId="77777777" w:rsidR="00F7209A" w:rsidRDefault="00F7209A" w:rsidP="00F7209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Archiwalną Urzędu.</w:t>
      </w:r>
    </w:p>
    <w:p w14:paraId="180716D5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nie są i nie będą podlegały zautomatyzowanemu podejmowaniu decyzji, w tym profilowaniu, o którym mowa w art. 22 Rozporządzenia;</w:t>
      </w:r>
    </w:p>
    <w:p w14:paraId="6303B894" w14:textId="77777777" w:rsidR="00F7209A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przez PUP Pani/Pana danych osobowych, przysługuje Pani/Panu:</w:t>
      </w:r>
    </w:p>
    <w:p w14:paraId="20CCDF62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dostępu do treści danych osobowych, na podstawie art. 15 Rozporządzenia;</w:t>
      </w:r>
    </w:p>
    <w:p w14:paraId="6EA26F5E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sprostowania danych osobowych, na podstawie art. 16 Rozporządzenia;</w:t>
      </w:r>
    </w:p>
    <w:p w14:paraId="68974EE6" w14:textId="77777777" w:rsidR="00F7209A" w:rsidRDefault="00F7209A" w:rsidP="00F7209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ograniczenia przetwarzania danych, na podstawie art. 18 Rozporządzenia;</w:t>
      </w:r>
    </w:p>
    <w:p w14:paraId="0FBAC12C" w14:textId="77777777" w:rsidR="00F7209A" w:rsidRDefault="00F7209A" w:rsidP="00F7209A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Realizacja przedmiotowych praw odbywa się na zasadach i w uwzględnieniem ograniczeń opisanych w art. 15-21 Rozporządzenia.</w:t>
      </w:r>
    </w:p>
    <w:p w14:paraId="1A642E54" w14:textId="6F6869F1" w:rsidR="00F7209A" w:rsidRPr="00797956" w:rsidRDefault="00F7209A" w:rsidP="00F7209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621E87CB" w14:textId="77777777" w:rsidR="00AB746F" w:rsidRDefault="00AB746F" w:rsidP="00AB746F">
      <w:pPr>
        <w:spacing w:line="242" w:lineRule="auto"/>
        <w:jc w:val="both"/>
        <w:rPr>
          <w:rFonts w:cs="Calibri"/>
          <w:color w:val="000000"/>
          <w:kern w:val="0"/>
        </w:rPr>
      </w:pPr>
    </w:p>
    <w:p w14:paraId="484C5215" w14:textId="77777777" w:rsidR="00AB746F" w:rsidRDefault="00AB746F" w:rsidP="00AB746F">
      <w:pPr>
        <w:spacing w:after="0" w:line="242" w:lineRule="auto"/>
        <w:jc w:val="both"/>
        <w:rPr>
          <w:rFonts w:cs="Calibri"/>
          <w:color w:val="000000"/>
          <w:kern w:val="0"/>
        </w:rPr>
      </w:pPr>
      <w:r>
        <w:rPr>
          <w:rFonts w:cs="Calibri"/>
          <w:color w:val="000000"/>
          <w:kern w:val="0"/>
        </w:rPr>
        <w:t xml:space="preserve">                  ………………………                                                                                      …………………….…………..</w:t>
      </w:r>
    </w:p>
    <w:p w14:paraId="3DD740BB" w14:textId="139F8D45" w:rsidR="00FB119D" w:rsidRDefault="00AB746F" w:rsidP="00D6190F">
      <w:pPr>
        <w:spacing w:after="0" w:line="242" w:lineRule="auto"/>
        <w:jc w:val="both"/>
      </w:pPr>
      <w:r>
        <w:rPr>
          <w:rFonts w:cs="Calibri"/>
          <w:color w:val="000000"/>
          <w:kern w:val="0"/>
        </w:rPr>
        <w:t xml:space="preserve">                             data                                                                                                     czytelny podpis </w:t>
      </w:r>
      <w:bookmarkEnd w:id="0"/>
    </w:p>
    <w:sectPr w:rsidR="00FB119D" w:rsidSect="00AB746F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6E4"/>
    <w:multiLevelType w:val="multilevel"/>
    <w:tmpl w:val="5A4A5D3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D6CD8"/>
    <w:multiLevelType w:val="multilevel"/>
    <w:tmpl w:val="E4D0A9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D626F"/>
    <w:multiLevelType w:val="multilevel"/>
    <w:tmpl w:val="F2AE9D0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DE1DE0"/>
    <w:multiLevelType w:val="multilevel"/>
    <w:tmpl w:val="8D045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B6301"/>
    <w:multiLevelType w:val="multilevel"/>
    <w:tmpl w:val="DD5A65F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ED687E"/>
    <w:multiLevelType w:val="multilevel"/>
    <w:tmpl w:val="113CA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2217C"/>
    <w:multiLevelType w:val="multilevel"/>
    <w:tmpl w:val="7A90819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1B5080"/>
    <w:multiLevelType w:val="multilevel"/>
    <w:tmpl w:val="F62236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674529054">
    <w:abstractNumId w:val="3"/>
  </w:num>
  <w:num w:numId="2" w16cid:durableId="1992438974">
    <w:abstractNumId w:val="6"/>
  </w:num>
  <w:num w:numId="3" w16cid:durableId="682510795">
    <w:abstractNumId w:val="4"/>
  </w:num>
  <w:num w:numId="4" w16cid:durableId="2086997603">
    <w:abstractNumId w:val="1"/>
  </w:num>
  <w:num w:numId="5" w16cid:durableId="1356030848">
    <w:abstractNumId w:val="5"/>
  </w:num>
  <w:num w:numId="6" w16cid:durableId="173958842">
    <w:abstractNumId w:val="7"/>
  </w:num>
  <w:num w:numId="7" w16cid:durableId="1259673585">
    <w:abstractNumId w:val="0"/>
  </w:num>
  <w:num w:numId="8" w16cid:durableId="130543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9E"/>
    <w:rsid w:val="002A5A01"/>
    <w:rsid w:val="002B429D"/>
    <w:rsid w:val="002C5BB6"/>
    <w:rsid w:val="00342FEB"/>
    <w:rsid w:val="003D488B"/>
    <w:rsid w:val="005443AA"/>
    <w:rsid w:val="00661DFE"/>
    <w:rsid w:val="00685F08"/>
    <w:rsid w:val="00797956"/>
    <w:rsid w:val="00904E55"/>
    <w:rsid w:val="009C07ED"/>
    <w:rsid w:val="00AB746F"/>
    <w:rsid w:val="00BE4B25"/>
    <w:rsid w:val="00BE73C7"/>
    <w:rsid w:val="00C72D84"/>
    <w:rsid w:val="00C853AE"/>
    <w:rsid w:val="00D01DF2"/>
    <w:rsid w:val="00D6190F"/>
    <w:rsid w:val="00D766C8"/>
    <w:rsid w:val="00DB3F9E"/>
    <w:rsid w:val="00E02FC1"/>
    <w:rsid w:val="00E925D4"/>
    <w:rsid w:val="00F7209A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13D"/>
  <w15:chartTrackingRefBased/>
  <w15:docId w15:val="{F1BB5ABB-8A84-48AB-A4A1-5AB56BD8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6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F9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3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5</cp:revision>
  <cp:lastPrinted>2025-06-11T07:56:00Z</cp:lastPrinted>
  <dcterms:created xsi:type="dcterms:W3CDTF">2025-11-20T08:24:00Z</dcterms:created>
  <dcterms:modified xsi:type="dcterms:W3CDTF">2025-11-21T08:07:00Z</dcterms:modified>
</cp:coreProperties>
</file>