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6F7DB9E7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251CAF">
        <w:rPr>
          <w:rFonts w:cstheme="minorHAnsi"/>
          <w:sz w:val="24"/>
          <w:szCs w:val="24"/>
        </w:rPr>
        <w:t>2a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6D12A731" w:rsidR="008736BC" w:rsidRPr="00301F7B" w:rsidRDefault="00965993" w:rsidP="00ED3A1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…………………………….,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652BE9E8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</w:t>
      </w:r>
      <w:r w:rsidR="0024526D">
        <w:rPr>
          <w:rFonts w:cstheme="minorHAnsi"/>
          <w:sz w:val="24"/>
          <w:szCs w:val="24"/>
        </w:rPr>
        <w:t xml:space="preserve"> zł (brutto)</w:t>
      </w:r>
      <w:r w:rsidRPr="00301F7B">
        <w:rPr>
          <w:rFonts w:cstheme="minorHAnsi"/>
          <w:sz w:val="24"/>
          <w:szCs w:val="24"/>
        </w:rPr>
        <w:t>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5766CE38" w14:textId="77777777" w:rsidR="00EB4232" w:rsidRDefault="00965993" w:rsidP="005B1A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zakończenia </w:t>
      </w:r>
      <w:r w:rsidR="00EB4232">
        <w:rPr>
          <w:rFonts w:cstheme="minorHAnsi"/>
          <w:sz w:val="24"/>
          <w:szCs w:val="24"/>
        </w:rPr>
        <w:t>kształcenia ustawicznego ………………………………………………………………………………………………………</w:t>
      </w:r>
    </w:p>
    <w:p w14:paraId="3F22A47E" w14:textId="39E3E210" w:rsidR="0024526D" w:rsidRDefault="0024526D" w:rsidP="002452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526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03A00B3" w14:textId="4E853038" w:rsidR="008736BC" w:rsidRPr="00301F7B" w:rsidRDefault="00EB4232" w:rsidP="00EB423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D56B5">
        <w:rPr>
          <w:rFonts w:ascii="Calibri" w:hAnsi="Calibri" w:cs="Calibri"/>
          <w:sz w:val="20"/>
          <w:szCs w:val="20"/>
        </w:rPr>
        <w:t>(forma i zakres kształcenia ustawicznego)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5ABCF22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</w:t>
      </w:r>
      <w:r w:rsidR="0024526D">
        <w:rPr>
          <w:rFonts w:cstheme="minorHAnsi"/>
          <w:sz w:val="24"/>
          <w:szCs w:val="24"/>
          <w:vertAlign w:val="superscript"/>
        </w:rPr>
        <w:t xml:space="preserve">  </w:t>
      </w:r>
      <w:r w:rsidR="00301F7B">
        <w:rPr>
          <w:rFonts w:cstheme="minorHAnsi"/>
          <w:sz w:val="24"/>
          <w:szCs w:val="24"/>
          <w:vertAlign w:val="superscript"/>
        </w:rPr>
        <w:t xml:space="preserve">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0AA"/>
    <w:rsid w:val="00166B5F"/>
    <w:rsid w:val="0024526D"/>
    <w:rsid w:val="00251CAF"/>
    <w:rsid w:val="00276A8E"/>
    <w:rsid w:val="00301F7B"/>
    <w:rsid w:val="00587311"/>
    <w:rsid w:val="005A04FD"/>
    <w:rsid w:val="005B1A14"/>
    <w:rsid w:val="007910AA"/>
    <w:rsid w:val="008736BC"/>
    <w:rsid w:val="009202F3"/>
    <w:rsid w:val="009630D6"/>
    <w:rsid w:val="00965993"/>
    <w:rsid w:val="00A52E89"/>
    <w:rsid w:val="00A65EFC"/>
    <w:rsid w:val="00B37378"/>
    <w:rsid w:val="00B47EF1"/>
    <w:rsid w:val="00EB4232"/>
    <w:rsid w:val="00ED3A16"/>
    <w:rsid w:val="00F93ABB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6AA999EC-27E7-4799-9732-BD161CEC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Beata Dawidziuk</cp:lastModifiedBy>
  <cp:revision>12</cp:revision>
  <dcterms:created xsi:type="dcterms:W3CDTF">2025-05-09T11:50:00Z</dcterms:created>
  <dcterms:modified xsi:type="dcterms:W3CDTF">2025-06-29T15:41:00Z</dcterms:modified>
</cp:coreProperties>
</file>