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E3EE" w14:textId="77777777" w:rsidR="00A90A64" w:rsidRDefault="00A90A64" w:rsidP="0076528B">
      <w:pPr>
        <w:rPr>
          <w:rFonts w:asciiTheme="minorHAnsi" w:hAnsiTheme="minorHAnsi" w:cstheme="minorHAnsi"/>
          <w:sz w:val="24"/>
          <w:szCs w:val="24"/>
        </w:rPr>
      </w:pPr>
      <w:bookmarkStart w:id="0" w:name="_Hlk195214165"/>
    </w:p>
    <w:p w14:paraId="3C7A631E" w14:textId="77777777" w:rsidR="00781B88" w:rsidRPr="0076528B" w:rsidRDefault="00781B88" w:rsidP="0076528B">
      <w:pPr>
        <w:rPr>
          <w:rFonts w:asciiTheme="minorHAnsi" w:hAnsiTheme="minorHAnsi" w:cstheme="minorHAnsi"/>
          <w:sz w:val="24"/>
          <w:szCs w:val="24"/>
        </w:rPr>
      </w:pPr>
    </w:p>
    <w:p w14:paraId="3E970A23" w14:textId="6313B3FD" w:rsidR="00A90A64" w:rsidRDefault="00A90A64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            </w:t>
      </w:r>
      <w:r w:rsidR="000A2245">
        <w:rPr>
          <w:rFonts w:asciiTheme="minorHAnsi" w:hAnsiTheme="minorHAnsi" w:cstheme="minorHAnsi"/>
          <w:sz w:val="24"/>
          <w:szCs w:val="24"/>
        </w:rPr>
        <w:t xml:space="preserve">        </w:t>
      </w: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0A2245">
        <w:rPr>
          <w:rFonts w:asciiTheme="minorHAnsi" w:hAnsiTheme="minorHAnsi" w:cstheme="minorHAnsi"/>
          <w:sz w:val="24"/>
          <w:szCs w:val="24"/>
        </w:rPr>
        <w:t xml:space="preserve">  </w:t>
      </w:r>
      <w:r w:rsidRP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4827CC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0A2245">
        <w:rPr>
          <w:rFonts w:asciiTheme="minorHAnsi" w:hAnsiTheme="minorHAnsi" w:cstheme="minorHAnsi"/>
          <w:sz w:val="24"/>
          <w:szCs w:val="24"/>
        </w:rPr>
        <w:t xml:space="preserve">, dnia 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029F3E6A" w14:textId="0E202D60" w:rsidR="004827CC" w:rsidRPr="009E0325" w:rsidRDefault="004827CC" w:rsidP="0076528B">
      <w:pPr>
        <w:rPr>
          <w:rFonts w:asciiTheme="minorHAnsi" w:hAnsiTheme="minorHAnsi" w:cstheme="minorHAnsi"/>
          <w:sz w:val="20"/>
          <w:szCs w:val="20"/>
        </w:rPr>
      </w:pPr>
      <w:r w:rsidRPr="009E0325">
        <w:rPr>
          <w:rFonts w:asciiTheme="minorHAnsi" w:hAnsiTheme="minorHAnsi" w:cstheme="minorHAnsi"/>
          <w:sz w:val="20"/>
          <w:szCs w:val="20"/>
        </w:rPr>
        <w:t xml:space="preserve">              (pieczątka </w:t>
      </w:r>
      <w:r w:rsidR="009E0325" w:rsidRPr="009E0325">
        <w:rPr>
          <w:rFonts w:asciiTheme="minorHAnsi" w:hAnsiTheme="minorHAnsi" w:cstheme="minorHAnsi"/>
          <w:sz w:val="20"/>
          <w:szCs w:val="20"/>
        </w:rPr>
        <w:t>w</w:t>
      </w:r>
      <w:r w:rsidRPr="009E0325">
        <w:rPr>
          <w:rFonts w:asciiTheme="minorHAnsi" w:hAnsiTheme="minorHAnsi" w:cstheme="minorHAnsi"/>
          <w:sz w:val="20"/>
          <w:szCs w:val="20"/>
        </w:rPr>
        <w:t xml:space="preserve">nioskodawcy)                                                </w:t>
      </w:r>
      <w:r w:rsidR="000A2245">
        <w:rPr>
          <w:rFonts w:asciiTheme="minorHAnsi" w:hAnsiTheme="minorHAnsi" w:cstheme="minorHAnsi"/>
          <w:sz w:val="20"/>
          <w:szCs w:val="20"/>
        </w:rPr>
        <w:t xml:space="preserve">  </w:t>
      </w:r>
      <w:r w:rsidRPr="009E0325">
        <w:rPr>
          <w:rFonts w:asciiTheme="minorHAnsi" w:hAnsiTheme="minorHAnsi" w:cstheme="minorHAnsi"/>
          <w:sz w:val="20"/>
          <w:szCs w:val="20"/>
        </w:rPr>
        <w:t xml:space="preserve">    (miejscowość)</w:t>
      </w:r>
    </w:p>
    <w:p w14:paraId="49252FED" w14:textId="2EA2C543" w:rsidR="00487A74" w:rsidRPr="0076528B" w:rsidRDefault="00487A74" w:rsidP="0076528B">
      <w:pPr>
        <w:rPr>
          <w:rFonts w:asciiTheme="minorHAnsi" w:hAnsiTheme="minorHAnsi" w:cstheme="minorHAnsi"/>
          <w:sz w:val="24"/>
          <w:szCs w:val="24"/>
        </w:rPr>
      </w:pPr>
    </w:p>
    <w:p w14:paraId="3E6E33C6" w14:textId="77777777" w:rsidR="00D97D2B" w:rsidRPr="0076528B" w:rsidRDefault="00D97D2B" w:rsidP="0076528B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3B37BE25" w14:textId="32AC6A1F" w:rsidR="00A90A64" w:rsidRPr="004827CC" w:rsidRDefault="00A90A64" w:rsidP="0076528B">
      <w:pPr>
        <w:ind w:left="5580"/>
        <w:rPr>
          <w:rFonts w:asciiTheme="minorHAnsi" w:hAnsiTheme="minorHAnsi" w:cstheme="minorHAnsi"/>
          <w:b/>
          <w:sz w:val="28"/>
          <w:szCs w:val="28"/>
        </w:rPr>
      </w:pPr>
      <w:r w:rsidRPr="004827CC">
        <w:rPr>
          <w:rFonts w:asciiTheme="minorHAnsi" w:hAnsiTheme="minorHAnsi" w:cstheme="minorHAnsi"/>
          <w:b/>
          <w:sz w:val="28"/>
          <w:szCs w:val="28"/>
        </w:rPr>
        <w:t>Powiatowy Urząd Pracy</w:t>
      </w:r>
    </w:p>
    <w:p w14:paraId="18940CA7" w14:textId="15F98C37" w:rsidR="00A90A64" w:rsidRPr="004827CC" w:rsidRDefault="00AE3D17" w:rsidP="0076528B">
      <w:pPr>
        <w:ind w:firstLine="5580"/>
        <w:rPr>
          <w:rFonts w:asciiTheme="minorHAnsi" w:hAnsiTheme="minorHAnsi" w:cstheme="minorHAnsi"/>
          <w:b/>
          <w:sz w:val="28"/>
          <w:szCs w:val="28"/>
        </w:rPr>
      </w:pPr>
      <w:r w:rsidRPr="004827CC">
        <w:rPr>
          <w:rFonts w:asciiTheme="minorHAnsi" w:hAnsiTheme="minorHAnsi" w:cstheme="minorHAnsi"/>
          <w:b/>
          <w:sz w:val="28"/>
          <w:szCs w:val="28"/>
        </w:rPr>
        <w:t>w Bielsku Podlaskim</w:t>
      </w:r>
    </w:p>
    <w:p w14:paraId="36BE50C8" w14:textId="77777777" w:rsidR="00D97D2B" w:rsidRDefault="00D97D2B" w:rsidP="0076528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38307106" w14:textId="77777777" w:rsidR="00C93176" w:rsidRPr="0076528B" w:rsidRDefault="00C93176" w:rsidP="0076528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72DC0D" w14:textId="77777777" w:rsidR="00D97D2B" w:rsidRPr="0076528B" w:rsidRDefault="00D97D2B" w:rsidP="0076528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02B630BF" w14:textId="13143196" w:rsidR="00A90A64" w:rsidRPr="004827CC" w:rsidRDefault="00A90A64" w:rsidP="0076528B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4827CC">
        <w:rPr>
          <w:rFonts w:asciiTheme="minorHAnsi" w:hAnsiTheme="minorHAnsi" w:cstheme="minorHAnsi"/>
          <w:sz w:val="28"/>
          <w:szCs w:val="28"/>
        </w:rPr>
        <w:t>WNIOSEK</w:t>
      </w:r>
    </w:p>
    <w:p w14:paraId="50CEEB29" w14:textId="69138562" w:rsidR="00D97D2B" w:rsidRPr="00207DDC" w:rsidRDefault="00A90A64" w:rsidP="0076528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66AC8">
        <w:rPr>
          <w:rFonts w:asciiTheme="minorHAnsi" w:hAnsiTheme="minorHAnsi" w:cstheme="minorHAnsi"/>
          <w:b/>
          <w:sz w:val="28"/>
          <w:szCs w:val="28"/>
        </w:rPr>
        <w:t>o refundację kosztów wyposażenia lub doposażenia</w:t>
      </w:r>
      <w:r w:rsidR="004706F6" w:rsidRPr="00866A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A0902" w:rsidRPr="00866AC8">
        <w:rPr>
          <w:rFonts w:asciiTheme="minorHAnsi" w:hAnsiTheme="minorHAnsi" w:cstheme="minorHAnsi"/>
          <w:b/>
          <w:sz w:val="28"/>
          <w:szCs w:val="28"/>
        </w:rPr>
        <w:t>stanowiska pracy</w:t>
      </w:r>
      <w:r w:rsidR="00207DDC">
        <w:rPr>
          <w:rFonts w:asciiTheme="minorHAnsi" w:hAnsiTheme="minorHAnsi" w:cstheme="minorHAnsi"/>
          <w:b/>
          <w:sz w:val="28"/>
          <w:szCs w:val="28"/>
        </w:rPr>
        <w:t xml:space="preserve">                     dla skierowanego bezrobotnego lub skierowanego </w:t>
      </w:r>
      <w:r w:rsidR="00207DDC" w:rsidRPr="00207DDC">
        <w:rPr>
          <w:rFonts w:asciiTheme="minorHAnsi" w:hAnsiTheme="minorHAnsi" w:cstheme="minorHAnsi"/>
          <w:b/>
          <w:sz w:val="28"/>
          <w:szCs w:val="32"/>
        </w:rPr>
        <w:t>poszukującego pracy niezatrudnionego i niewykonującego innej pracy zarobkowej opiekuna osoby niepełnosprawnej</w:t>
      </w:r>
    </w:p>
    <w:p w14:paraId="29AA0601" w14:textId="77777777" w:rsidR="00C93176" w:rsidRPr="0076528B" w:rsidRDefault="00C93176" w:rsidP="0076528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826633" w14:textId="77777777" w:rsidR="00CA0902" w:rsidRPr="0076528B" w:rsidRDefault="00CA0902" w:rsidP="007652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składany przez:</w:t>
      </w:r>
    </w:p>
    <w:p w14:paraId="12DB6178" w14:textId="7650EC4D" w:rsidR="00E43F0B" w:rsidRPr="0076528B" w:rsidRDefault="0059485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0E7733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rzedsiębiorc</w:t>
      </w:r>
      <w:r w:rsidR="00E43F0B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bookmarkStart w:id="1" w:name="_Hlk195186277"/>
      <w:r w:rsidR="00463BD0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, w tym żłobek lub klub dziecięcy lub podmiot świadczący usługi rehabilitacyjne;</w:t>
      </w:r>
    </w:p>
    <w:p w14:paraId="3745A5D2" w14:textId="207FAB59" w:rsidR="00E43F0B" w:rsidRPr="0076528B" w:rsidRDefault="00CA090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niepubliczne przedszkole</w:t>
      </w:r>
      <w:r w:rsidR="00B51B14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niepubliczn</w:t>
      </w:r>
      <w:r w:rsidR="004D55A8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AB39A5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</w:t>
      </w:r>
      <w:r w:rsidR="004D55A8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AB39A5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</w:t>
      </w:r>
      <w:r w:rsidR="00E317B5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="00AB39A5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wychowania przedszkolnego, niepubliczną </w:t>
      </w:r>
      <w:r w:rsidR="00B51B14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szkołę</w:t>
      </w:r>
      <w:r w:rsidR="00797FD4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bookmarkEnd w:id="1"/>
    </w:p>
    <w:p w14:paraId="31B03D41" w14:textId="47B1FDB7" w:rsidR="00E43F0B" w:rsidRPr="0076528B" w:rsidRDefault="00AB39A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producent</w:t>
      </w:r>
      <w:r w:rsidR="004D55A8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roln</w:t>
      </w:r>
      <w:r w:rsidR="004D55A8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="00441470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A03B27" w14:textId="7F1DB4DB" w:rsidR="00441470" w:rsidRPr="0076528B" w:rsidRDefault="0044147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przedsiębiorstwo społeczne.</w:t>
      </w:r>
    </w:p>
    <w:p w14:paraId="30E408F0" w14:textId="77777777" w:rsidR="00441470" w:rsidRPr="0076528B" w:rsidRDefault="00441470" w:rsidP="0076528B">
      <w:pPr>
        <w:pStyle w:val="Akapitzli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6B9B83B" w14:textId="50CF0447" w:rsidR="00891115" w:rsidRPr="0076528B" w:rsidRDefault="00CA0902" w:rsidP="0076528B">
      <w:pPr>
        <w:pStyle w:val="Akapitzli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na zasadach określonych w:</w:t>
      </w:r>
    </w:p>
    <w:p w14:paraId="272954B0" w14:textId="77777777" w:rsidR="00E43F0B" w:rsidRPr="0076528B" w:rsidRDefault="00CA0902">
      <w:pPr>
        <w:pStyle w:val="Tekstpodstawowy2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ustawie z dnia </w:t>
      </w:r>
      <w:r w:rsidR="005E7A8A" w:rsidRPr="0076528B">
        <w:rPr>
          <w:rFonts w:asciiTheme="minorHAnsi" w:hAnsiTheme="minorHAnsi" w:cstheme="minorHAnsi"/>
          <w:sz w:val="24"/>
          <w:szCs w:val="24"/>
        </w:rPr>
        <w:t>20 marca 2025 r. o rynku pracy i służbach zatrudnienia</w:t>
      </w:r>
      <w:r w:rsidR="00797FD4" w:rsidRPr="0076528B">
        <w:rPr>
          <w:rFonts w:asciiTheme="minorHAnsi" w:hAnsiTheme="minorHAnsi" w:cstheme="minorHAnsi"/>
          <w:sz w:val="24"/>
          <w:szCs w:val="24"/>
        </w:rPr>
        <w:t>;</w:t>
      </w:r>
    </w:p>
    <w:p w14:paraId="7D4AE1E9" w14:textId="579F6207" w:rsidR="00E43F0B" w:rsidRDefault="00CA0902" w:rsidP="00855C5A">
      <w:pPr>
        <w:pStyle w:val="Tekstpodstawowy2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rozporządzeniu Ministra Rodziny, Pracy i Polityki Społecznej z dnia 14 lipca 2017 r.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76528B">
        <w:rPr>
          <w:rFonts w:asciiTheme="minorHAnsi" w:hAnsiTheme="minorHAnsi" w:cstheme="minorHAnsi"/>
          <w:sz w:val="24"/>
          <w:szCs w:val="24"/>
        </w:rPr>
        <w:t>w sprawie  dokonywa</w:t>
      </w:r>
      <w:r w:rsidR="002C51DF" w:rsidRPr="0076528B">
        <w:rPr>
          <w:rFonts w:asciiTheme="minorHAnsi" w:hAnsiTheme="minorHAnsi" w:cstheme="minorHAnsi"/>
          <w:sz w:val="24"/>
          <w:szCs w:val="24"/>
        </w:rPr>
        <w:t xml:space="preserve">nia </w:t>
      </w:r>
      <w:r w:rsidRPr="0076528B">
        <w:rPr>
          <w:rFonts w:asciiTheme="minorHAnsi" w:hAnsiTheme="minorHAnsi" w:cstheme="minorHAnsi"/>
          <w:sz w:val="24"/>
          <w:szCs w:val="24"/>
        </w:rPr>
        <w:t xml:space="preserve">z Funduszu Pracy  refundacji  kosztów wyposażenia </w:t>
      </w:r>
      <w:r w:rsidR="00855C5A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76528B">
        <w:rPr>
          <w:rFonts w:asciiTheme="minorHAnsi" w:hAnsiTheme="minorHAnsi" w:cstheme="minorHAnsi"/>
          <w:sz w:val="24"/>
          <w:szCs w:val="24"/>
        </w:rPr>
        <w:t>lub doposażenia stanowiska pracy oraz  przyznawania środków na podjęcie działalności gospodarczej</w:t>
      </w:r>
      <w:r w:rsidR="00855C5A">
        <w:rPr>
          <w:rFonts w:asciiTheme="minorHAnsi" w:hAnsiTheme="minorHAnsi" w:cstheme="minorHAnsi"/>
          <w:sz w:val="24"/>
          <w:szCs w:val="24"/>
        </w:rPr>
        <w:t>;</w:t>
      </w:r>
    </w:p>
    <w:p w14:paraId="1839AF71" w14:textId="089C8E2C" w:rsidR="00855C5A" w:rsidRPr="00855C5A" w:rsidRDefault="00855C5A" w:rsidP="00855C5A">
      <w:pPr>
        <w:pStyle w:val="Tekstpodstawowy2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55C5A">
        <w:rPr>
          <w:rFonts w:asciiTheme="minorHAnsi" w:hAnsiTheme="minorHAnsi" w:cstheme="minorHAnsi"/>
          <w:sz w:val="24"/>
          <w:szCs w:val="24"/>
        </w:rPr>
        <w:t>rozporządzeniu Komisji(UE) Nr 2023/2831 z dnia 13 grudnia 2023 r. w sprawie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55C5A">
        <w:rPr>
          <w:rFonts w:asciiTheme="minorHAnsi" w:hAnsiTheme="minorHAnsi" w:cstheme="minorHAnsi"/>
          <w:sz w:val="24"/>
          <w:szCs w:val="24"/>
        </w:rPr>
        <w:t xml:space="preserve">stosowania art. 107 i 108 Traktatu o funkcjonowaniu Unii Europejskiej do pomocy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855C5A">
        <w:rPr>
          <w:rFonts w:asciiTheme="minorHAnsi" w:hAnsiTheme="minorHAnsi" w:cstheme="minorHAnsi"/>
          <w:sz w:val="24"/>
          <w:szCs w:val="24"/>
        </w:rPr>
        <w:t>de minimis (Dz. Urz. UE L 2023/2831 z 15.12.2023);</w:t>
      </w:r>
    </w:p>
    <w:p w14:paraId="57127FA7" w14:textId="66B2CF88" w:rsidR="00855C5A" w:rsidRPr="00855C5A" w:rsidRDefault="00855C5A" w:rsidP="00855C5A">
      <w:pPr>
        <w:pStyle w:val="Tekstpodstawowy2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55C5A">
        <w:rPr>
          <w:rFonts w:asciiTheme="minorHAnsi" w:hAnsiTheme="minorHAnsi" w:cstheme="minorHAnsi"/>
          <w:sz w:val="24"/>
          <w:szCs w:val="24"/>
        </w:rPr>
        <w:t xml:space="preserve">rozporządzeniu Komisji (UE) nr 1408/2013 z dnia 18 grudnia 2013 r. w sprawie stosowania art. 107 i 108 Traktatu o funkcjonowaniu Unii Europejskiej do pomocy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855C5A">
        <w:rPr>
          <w:rFonts w:asciiTheme="minorHAnsi" w:hAnsiTheme="minorHAnsi" w:cstheme="minorHAnsi"/>
          <w:sz w:val="24"/>
          <w:szCs w:val="24"/>
        </w:rPr>
        <w:t>de minimis w sektorze rolnym (Dz. Urz. UE L 352 z 24.12.2013, str. 9 z późn. zm.).</w:t>
      </w:r>
    </w:p>
    <w:p w14:paraId="665E9316" w14:textId="77777777" w:rsidR="00F37D6A" w:rsidRPr="0076528B" w:rsidRDefault="00F37D6A" w:rsidP="00855C5A">
      <w:pPr>
        <w:pStyle w:val="Tekstpodstawowy2"/>
        <w:pBdr>
          <w:bottom w:val="single" w:sz="12" w:space="1" w:color="auto"/>
        </w:pBdr>
        <w:tabs>
          <w:tab w:val="left" w:pos="284"/>
          <w:tab w:val="left" w:pos="113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3A2FF2" w14:textId="2B6750B8" w:rsidR="00AB6D1E" w:rsidRPr="0076528B" w:rsidRDefault="00063266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b/>
          <w:szCs w:val="24"/>
        </w:rPr>
      </w:pPr>
      <w:r w:rsidRPr="0076528B">
        <w:rPr>
          <w:rFonts w:asciiTheme="minorHAnsi" w:hAnsiTheme="minorHAnsi" w:cstheme="minorHAnsi"/>
          <w:b/>
          <w:szCs w:val="24"/>
        </w:rPr>
        <w:t xml:space="preserve">DANE </w:t>
      </w:r>
      <w:r w:rsidR="00463BD0" w:rsidRPr="0076528B">
        <w:rPr>
          <w:rFonts w:asciiTheme="minorHAnsi" w:hAnsiTheme="minorHAnsi" w:cstheme="minorHAnsi"/>
          <w:b/>
          <w:szCs w:val="24"/>
        </w:rPr>
        <w:t>WNIOSKODAWCY</w:t>
      </w:r>
      <w:r w:rsidR="00A90A64" w:rsidRPr="0076528B">
        <w:rPr>
          <w:rFonts w:asciiTheme="minorHAnsi" w:hAnsiTheme="minorHAnsi" w:cstheme="minorHAnsi"/>
          <w:b/>
          <w:szCs w:val="24"/>
        </w:rPr>
        <w:t xml:space="preserve"> </w:t>
      </w:r>
    </w:p>
    <w:p w14:paraId="3F560126" w14:textId="60AC9711" w:rsidR="00A90A64" w:rsidRPr="0076528B" w:rsidRDefault="002C5C17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N</w:t>
      </w:r>
      <w:r w:rsidR="00A90A64" w:rsidRPr="0076528B">
        <w:rPr>
          <w:rFonts w:asciiTheme="minorHAnsi" w:hAnsiTheme="minorHAnsi" w:cstheme="minorHAnsi"/>
          <w:sz w:val="24"/>
          <w:szCs w:val="24"/>
        </w:rPr>
        <w:t>azwa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830604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nioskodawcy</w:t>
      </w:r>
      <w:r w:rsidRPr="0076528B">
        <w:rPr>
          <w:rFonts w:asciiTheme="minorHAnsi" w:hAnsiTheme="minorHAnsi" w:cstheme="minorHAnsi"/>
          <w:sz w:val="24"/>
          <w:szCs w:val="24"/>
        </w:rPr>
        <w:t xml:space="preserve"> lub imię i nazwisko w przypadku osoby fizycznej</w:t>
      </w:r>
      <w:r w:rsidR="00A90A64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583E50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</w:t>
      </w:r>
      <w:r w:rsid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</w:t>
      </w:r>
      <w:r w:rsidR="00830604" w:rsidRPr="0076528B">
        <w:rPr>
          <w:rFonts w:asciiTheme="minorHAnsi" w:hAnsiTheme="minorHAnsi" w:cstheme="minorHAnsi"/>
          <w:sz w:val="24"/>
          <w:szCs w:val="24"/>
        </w:rPr>
        <w:t>............</w:t>
      </w:r>
    </w:p>
    <w:p w14:paraId="6176EF3C" w14:textId="464070C9" w:rsidR="00A90A64" w:rsidRPr="0076528B" w:rsidRDefault="00606783" w:rsidP="00F10CFF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  <w:r w:rsidR="00E43F0B"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</w:t>
      </w:r>
    </w:p>
    <w:p w14:paraId="2AC4C83C" w14:textId="6D8ECA5D" w:rsidR="00A90A64" w:rsidRPr="0076528B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Adres siedziby </w:t>
      </w:r>
      <w:r w:rsidR="002C5C17" w:rsidRPr="0076528B">
        <w:rPr>
          <w:rFonts w:asciiTheme="minorHAnsi" w:hAnsiTheme="minorHAnsi" w:cstheme="minorHAnsi"/>
          <w:sz w:val="24"/>
          <w:szCs w:val="24"/>
        </w:rPr>
        <w:t xml:space="preserve">lub </w:t>
      </w:r>
      <w:r w:rsidRPr="0076528B">
        <w:rPr>
          <w:rFonts w:asciiTheme="minorHAnsi" w:hAnsiTheme="minorHAnsi" w:cstheme="minorHAnsi"/>
          <w:sz w:val="24"/>
          <w:szCs w:val="24"/>
        </w:rPr>
        <w:t>adres miejsca zamieszkania</w:t>
      </w:r>
      <w:r w:rsidR="00583E50">
        <w:rPr>
          <w:rFonts w:asciiTheme="minorHAnsi" w:hAnsiTheme="minorHAnsi" w:cstheme="minorHAnsi"/>
          <w:sz w:val="24"/>
          <w:szCs w:val="24"/>
        </w:rPr>
        <w:t xml:space="preserve"> ..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</w:t>
      </w:r>
      <w:r w:rsidR="004706F6" w:rsidRPr="0076528B">
        <w:rPr>
          <w:rFonts w:asciiTheme="minorHAnsi" w:hAnsiTheme="minorHAnsi" w:cstheme="minorHAnsi"/>
          <w:sz w:val="24"/>
          <w:szCs w:val="24"/>
        </w:rPr>
        <w:t>.....................</w:t>
      </w:r>
      <w:r w:rsidRPr="0076528B">
        <w:rPr>
          <w:rFonts w:asciiTheme="minorHAnsi" w:hAnsiTheme="minorHAnsi" w:cstheme="minorHAnsi"/>
          <w:sz w:val="24"/>
          <w:szCs w:val="24"/>
        </w:rPr>
        <w:t>.............</w:t>
      </w:r>
      <w:r w:rsidR="00606783" w:rsidRPr="0076528B">
        <w:rPr>
          <w:rFonts w:asciiTheme="minorHAnsi" w:hAnsiTheme="minorHAnsi" w:cstheme="minorHAnsi"/>
          <w:sz w:val="24"/>
          <w:szCs w:val="24"/>
        </w:rPr>
        <w:t>.</w:t>
      </w:r>
    </w:p>
    <w:p w14:paraId="5A426DCD" w14:textId="47726295" w:rsidR="00A90A64" w:rsidRPr="0076528B" w:rsidRDefault="00E43F0B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</w:t>
      </w:r>
      <w:r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</w:t>
      </w:r>
      <w:r w:rsidR="00606783" w:rsidRPr="0076528B">
        <w:rPr>
          <w:rFonts w:asciiTheme="minorHAnsi" w:hAnsiTheme="minorHAnsi" w:cstheme="minorHAnsi"/>
          <w:sz w:val="24"/>
          <w:szCs w:val="24"/>
        </w:rPr>
        <w:t>....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54D55D26" w14:textId="6082EBD5" w:rsidR="004706F6" w:rsidRPr="0076528B" w:rsidRDefault="004706F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Miejsce prowadzenia działalności</w:t>
      </w:r>
      <w:r w:rsidR="00583E50">
        <w:rPr>
          <w:rFonts w:asciiTheme="minorHAnsi" w:hAnsiTheme="minorHAnsi" w:cstheme="minorHAnsi"/>
          <w:sz w:val="24"/>
          <w:szCs w:val="24"/>
        </w:rPr>
        <w:t xml:space="preserve"> .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  <w:r w:rsidR="00606783" w:rsidRPr="0076528B">
        <w:rPr>
          <w:rFonts w:asciiTheme="minorHAnsi" w:hAnsiTheme="minorHAnsi" w:cstheme="minorHAnsi"/>
          <w:sz w:val="24"/>
          <w:szCs w:val="24"/>
        </w:rPr>
        <w:t>..</w:t>
      </w:r>
    </w:p>
    <w:p w14:paraId="1093AC41" w14:textId="0419151E" w:rsidR="004706F6" w:rsidRPr="0076528B" w:rsidRDefault="004706F6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</w:t>
      </w:r>
      <w:r w:rsidR="00AB6D1E"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 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="0076528B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</w:t>
      </w:r>
      <w:r w:rsidR="0076528B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739B0ECD" w14:textId="33A6B7B6" w:rsidR="000E7733" w:rsidRPr="0076528B" w:rsidRDefault="000E7733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Adres do korespondencji:</w:t>
      </w:r>
      <w:r w:rsidR="00C7472E" w:rsidRPr="0076528B">
        <w:rPr>
          <w:rFonts w:asciiTheme="minorHAnsi" w:hAnsiTheme="minorHAnsi" w:cstheme="minorHAnsi"/>
          <w:sz w:val="24"/>
          <w:szCs w:val="24"/>
        </w:rPr>
        <w:t xml:space="preserve"> (jeżeli jest inny niż siedziby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lub miejsca zamieszkania</w:t>
      </w:r>
      <w:r w:rsidR="00C7472E" w:rsidRPr="0076528B">
        <w:rPr>
          <w:rFonts w:asciiTheme="minorHAnsi" w:hAnsiTheme="minorHAnsi" w:cstheme="minorHAnsi"/>
          <w:sz w:val="24"/>
          <w:szCs w:val="24"/>
        </w:rPr>
        <w:t>)</w:t>
      </w:r>
      <w:r w:rsidR="00583E50">
        <w:rPr>
          <w:rFonts w:asciiTheme="minorHAnsi" w:hAnsiTheme="minorHAnsi" w:cstheme="minorHAnsi"/>
          <w:sz w:val="24"/>
          <w:szCs w:val="24"/>
        </w:rPr>
        <w:t xml:space="preserve"> </w:t>
      </w:r>
      <w:r w:rsidR="00C7472E" w:rsidRPr="0076528B">
        <w:rPr>
          <w:rFonts w:asciiTheme="minorHAnsi" w:hAnsiTheme="minorHAnsi" w:cstheme="minorHAnsi"/>
          <w:sz w:val="24"/>
          <w:szCs w:val="24"/>
        </w:rPr>
        <w:t>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C7472E" w:rsidRPr="0076528B">
        <w:rPr>
          <w:rFonts w:asciiTheme="minorHAnsi" w:hAnsiTheme="minorHAnsi" w:cstheme="minorHAnsi"/>
          <w:sz w:val="24"/>
          <w:szCs w:val="24"/>
        </w:rPr>
        <w:t>………….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36642030" w14:textId="0007E244" w:rsidR="00E43F0B" w:rsidRPr="0076528B" w:rsidRDefault="004706F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Numer </w:t>
      </w:r>
      <w:r w:rsidR="00E43F0B" w:rsidRPr="0076528B">
        <w:rPr>
          <w:rFonts w:asciiTheme="minorHAnsi" w:hAnsiTheme="minorHAnsi" w:cstheme="minorHAnsi"/>
          <w:sz w:val="24"/>
          <w:szCs w:val="24"/>
        </w:rPr>
        <w:t>tel</w:t>
      </w:r>
      <w:r w:rsidRPr="0076528B">
        <w:rPr>
          <w:rFonts w:asciiTheme="minorHAnsi" w:hAnsiTheme="minorHAnsi" w:cstheme="minorHAnsi"/>
          <w:sz w:val="24"/>
          <w:szCs w:val="24"/>
        </w:rPr>
        <w:t>efonu</w:t>
      </w:r>
      <w:r w:rsidR="00E43F0B" w:rsidRPr="0076528B">
        <w:rPr>
          <w:rFonts w:asciiTheme="minorHAnsi" w:hAnsiTheme="minorHAnsi" w:cstheme="minorHAnsi"/>
          <w:sz w:val="24"/>
          <w:szCs w:val="24"/>
        </w:rPr>
        <w:t xml:space="preserve"> ……</w:t>
      </w:r>
      <w:r w:rsidR="00583E50">
        <w:rPr>
          <w:rFonts w:asciiTheme="minorHAnsi" w:hAnsiTheme="minorHAnsi" w:cstheme="minorHAnsi"/>
          <w:sz w:val="24"/>
          <w:szCs w:val="24"/>
        </w:rPr>
        <w:t>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………………</w:t>
      </w:r>
      <w:r w:rsidR="0076528B">
        <w:rPr>
          <w:rFonts w:asciiTheme="minorHAnsi" w:hAnsiTheme="minorHAnsi" w:cstheme="minorHAnsi"/>
          <w:sz w:val="24"/>
          <w:szCs w:val="24"/>
        </w:rPr>
        <w:t>……</w:t>
      </w:r>
      <w:r w:rsidR="00E43F0B" w:rsidRPr="0076528B">
        <w:rPr>
          <w:rFonts w:asciiTheme="minorHAnsi" w:hAnsiTheme="minorHAnsi" w:cstheme="minorHAnsi"/>
          <w:sz w:val="24"/>
          <w:szCs w:val="24"/>
        </w:rPr>
        <w:t>…</w:t>
      </w:r>
      <w:r w:rsidR="0076528B">
        <w:rPr>
          <w:rFonts w:asciiTheme="minorHAnsi" w:hAnsiTheme="minorHAnsi" w:cstheme="minorHAnsi"/>
          <w:sz w:val="24"/>
          <w:szCs w:val="24"/>
        </w:rPr>
        <w:t>…..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…………, e-mail …</w:t>
      </w:r>
      <w:r w:rsidR="00583E50">
        <w:rPr>
          <w:rFonts w:asciiTheme="minorHAnsi" w:hAnsiTheme="minorHAnsi" w:cstheme="minorHAnsi"/>
          <w:sz w:val="24"/>
          <w:szCs w:val="24"/>
        </w:rPr>
        <w:t>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...</w:t>
      </w:r>
      <w:r w:rsidR="0076528B">
        <w:rPr>
          <w:rFonts w:asciiTheme="minorHAnsi" w:hAnsiTheme="minorHAnsi" w:cstheme="minorHAnsi"/>
          <w:sz w:val="24"/>
          <w:szCs w:val="24"/>
        </w:rPr>
        <w:t>..................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,</w:t>
      </w:r>
    </w:p>
    <w:p w14:paraId="2C92C152" w14:textId="5A3BD584" w:rsidR="000E7733" w:rsidRPr="0076528B" w:rsidRDefault="00606783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sz w:val="24"/>
          <w:szCs w:val="24"/>
        </w:rPr>
        <w:t>a</w:t>
      </w:r>
      <w:r w:rsidR="000E7733" w:rsidRPr="0076528B">
        <w:rPr>
          <w:rFonts w:asciiTheme="minorHAnsi" w:hAnsiTheme="minorHAnsi" w:cstheme="minorHAnsi"/>
          <w:sz w:val="24"/>
          <w:szCs w:val="24"/>
        </w:rPr>
        <w:t xml:space="preserve">dres </w:t>
      </w:r>
      <w:r w:rsidR="00583E50">
        <w:rPr>
          <w:rFonts w:asciiTheme="minorHAnsi" w:hAnsiTheme="minorHAnsi" w:cstheme="minorHAnsi"/>
          <w:sz w:val="24"/>
          <w:szCs w:val="24"/>
        </w:rPr>
        <w:t>e-doręczeń</w:t>
      </w:r>
      <w:r w:rsidR="000E7733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583E50">
        <w:rPr>
          <w:rFonts w:asciiTheme="minorHAnsi" w:hAnsiTheme="minorHAnsi" w:cstheme="minorHAnsi"/>
          <w:sz w:val="24"/>
          <w:szCs w:val="24"/>
        </w:rPr>
        <w:t>………………………….</w:t>
      </w:r>
      <w:r w:rsidR="004706F6" w:rsidRPr="0076528B">
        <w:rPr>
          <w:rFonts w:asciiTheme="minorHAnsi" w:hAnsiTheme="minorHAnsi" w:cstheme="minorHAnsi"/>
          <w:sz w:val="24"/>
          <w:szCs w:val="24"/>
        </w:rPr>
        <w:t>……</w:t>
      </w:r>
      <w:r w:rsidR="0076528B">
        <w:rPr>
          <w:rFonts w:asciiTheme="minorHAnsi" w:hAnsiTheme="minorHAnsi" w:cstheme="minorHAnsi"/>
          <w:sz w:val="24"/>
          <w:szCs w:val="24"/>
        </w:rPr>
        <w:t>……</w:t>
      </w:r>
      <w:r w:rsidR="004706F6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0E7733" w:rsidRPr="0076528B">
        <w:rPr>
          <w:rFonts w:asciiTheme="minorHAnsi" w:hAnsiTheme="minorHAnsi" w:cstheme="minorHAnsi"/>
          <w:sz w:val="24"/>
          <w:szCs w:val="24"/>
        </w:rPr>
        <w:t>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………………..</w:t>
      </w:r>
      <w:r w:rsidR="000E7733" w:rsidRPr="0076528B">
        <w:rPr>
          <w:rFonts w:asciiTheme="minorHAnsi" w:hAnsiTheme="minorHAnsi" w:cstheme="minorHAnsi"/>
          <w:sz w:val="24"/>
          <w:szCs w:val="24"/>
        </w:rPr>
        <w:t>………………</w:t>
      </w:r>
      <w:r w:rsidRPr="0076528B">
        <w:rPr>
          <w:rFonts w:asciiTheme="minorHAnsi" w:hAnsiTheme="minorHAnsi" w:cstheme="minorHAnsi"/>
          <w:sz w:val="24"/>
          <w:szCs w:val="24"/>
        </w:rPr>
        <w:t>…..</w:t>
      </w:r>
      <w:r w:rsidR="000E7733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175F9F2D" w14:textId="5FE9EBA7" w:rsidR="00A90A64" w:rsidRPr="0076528B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lastRenderedPageBreak/>
        <w:t>Data rozpoczęcia prowadzenia działalności gospodarczej</w:t>
      </w:r>
      <w:r w:rsidR="002C5C17" w:rsidRPr="0076528B">
        <w:rPr>
          <w:rFonts w:asciiTheme="minorHAnsi" w:hAnsiTheme="minorHAnsi" w:cstheme="minorHAnsi"/>
          <w:sz w:val="24"/>
          <w:szCs w:val="24"/>
        </w:rPr>
        <w:t>: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606783" w:rsidRPr="0076528B">
        <w:rPr>
          <w:rFonts w:asciiTheme="minorHAnsi" w:hAnsiTheme="minorHAnsi" w:cstheme="minorHAnsi"/>
          <w:sz w:val="24"/>
          <w:szCs w:val="24"/>
        </w:rPr>
        <w:t>…</w:t>
      </w:r>
      <w:r w:rsidRPr="0076528B">
        <w:rPr>
          <w:rFonts w:asciiTheme="minorHAnsi" w:hAnsiTheme="minorHAnsi" w:cstheme="minorHAnsi"/>
          <w:sz w:val="24"/>
          <w:szCs w:val="24"/>
        </w:rPr>
        <w:t>………</w:t>
      </w:r>
      <w:r w:rsidR="0076528B">
        <w:rPr>
          <w:rFonts w:asciiTheme="minorHAnsi" w:hAnsiTheme="minorHAnsi" w:cstheme="minorHAnsi"/>
          <w:sz w:val="24"/>
          <w:szCs w:val="24"/>
        </w:rPr>
        <w:t>…………..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E43F0B" w:rsidRPr="0076528B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E43F0B" w:rsidRPr="0076528B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E43F0B" w:rsidRPr="0076528B">
        <w:rPr>
          <w:rFonts w:asciiTheme="minorHAnsi" w:hAnsiTheme="minorHAnsi" w:cstheme="minorHAnsi"/>
          <w:sz w:val="24"/>
          <w:szCs w:val="24"/>
        </w:rPr>
        <w:t>,</w:t>
      </w:r>
    </w:p>
    <w:p w14:paraId="4A6A4A67" w14:textId="0E59DE90" w:rsidR="00A90A64" w:rsidRPr="0076528B" w:rsidRDefault="00E43F0B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w tym okres (okresy) zawieszenia prowadzenia działalności</w:t>
      </w:r>
      <w:r w:rsidR="004D55A8" w:rsidRPr="0076528B">
        <w:rPr>
          <w:rFonts w:asciiTheme="minorHAnsi" w:hAnsiTheme="minorHAnsi" w:cstheme="minorHAnsi"/>
          <w:sz w:val="24"/>
          <w:szCs w:val="24"/>
        </w:rPr>
        <w:t>: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…</w:t>
      </w:r>
      <w:r w:rsidR="0076528B">
        <w:rPr>
          <w:rFonts w:asciiTheme="minorHAnsi" w:hAnsiTheme="minorHAnsi" w:cstheme="minorHAnsi"/>
          <w:sz w:val="24"/>
          <w:szCs w:val="24"/>
        </w:rPr>
        <w:t>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………….</w:t>
      </w:r>
    </w:p>
    <w:p w14:paraId="6AB52F13" w14:textId="08AABD97" w:rsidR="00A90A64" w:rsidRPr="0076528B" w:rsidRDefault="00E43F0B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 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1162991" w14:textId="6A54F40A" w:rsidR="00A90A64" w:rsidRPr="0076528B" w:rsidRDefault="004D55A8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N</w:t>
      </w:r>
      <w:r w:rsidR="00454F40" w:rsidRPr="0076528B">
        <w:rPr>
          <w:rFonts w:asciiTheme="minorHAnsi" w:hAnsiTheme="minorHAnsi" w:cstheme="minorHAnsi"/>
          <w:sz w:val="24"/>
          <w:szCs w:val="24"/>
        </w:rPr>
        <w:t>umer identyfikacyjny w krajowym rejestrze urzędowym podmiotów gospodarki narodowej (</w:t>
      </w:r>
      <w:r w:rsidR="00A90A64" w:rsidRPr="0076528B">
        <w:rPr>
          <w:rFonts w:asciiTheme="minorHAnsi" w:hAnsiTheme="minorHAnsi" w:cstheme="minorHAnsi"/>
          <w:sz w:val="24"/>
          <w:szCs w:val="24"/>
        </w:rPr>
        <w:t>REGON</w:t>
      </w:r>
      <w:r w:rsidR="00454F40" w:rsidRPr="0076528B">
        <w:rPr>
          <w:rFonts w:asciiTheme="minorHAnsi" w:hAnsiTheme="minorHAnsi" w:cstheme="minorHAnsi"/>
          <w:sz w:val="24"/>
          <w:szCs w:val="24"/>
        </w:rPr>
        <w:t>)</w:t>
      </w:r>
      <w:r w:rsidR="00A90A64" w:rsidRPr="0076528B">
        <w:rPr>
          <w:rFonts w:asciiTheme="minorHAnsi" w:hAnsiTheme="minorHAnsi" w:cstheme="minorHAnsi"/>
          <w:sz w:val="24"/>
          <w:szCs w:val="24"/>
        </w:rPr>
        <w:t xml:space="preserve"> ....</w:t>
      </w:r>
      <w:r w:rsidR="00AD0EA5">
        <w:rPr>
          <w:rFonts w:asciiTheme="minorHAnsi" w:hAnsiTheme="minorHAnsi" w:cstheme="minorHAnsi"/>
          <w:sz w:val="24"/>
          <w:szCs w:val="24"/>
        </w:rPr>
        <w:t>....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</w:t>
      </w:r>
      <w:r w:rsidR="00454F40" w:rsidRPr="0076528B">
        <w:rPr>
          <w:rFonts w:asciiTheme="minorHAnsi" w:hAnsiTheme="minorHAnsi" w:cstheme="minorHAnsi"/>
          <w:sz w:val="24"/>
          <w:szCs w:val="24"/>
        </w:rPr>
        <w:t>.............................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</w:t>
      </w:r>
      <w:r w:rsidR="00454F40" w:rsidRPr="0076528B">
        <w:rPr>
          <w:rFonts w:asciiTheme="minorHAnsi" w:hAnsiTheme="minorHAnsi" w:cstheme="minorHAnsi"/>
          <w:sz w:val="24"/>
          <w:szCs w:val="24"/>
        </w:rPr>
        <w:t>........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</w:t>
      </w:r>
      <w:r w:rsidR="00CC1740" w:rsidRPr="0076528B">
        <w:rPr>
          <w:rFonts w:asciiTheme="minorHAnsi" w:hAnsiTheme="minorHAnsi" w:cstheme="minorHAnsi"/>
          <w:sz w:val="24"/>
          <w:szCs w:val="24"/>
        </w:rPr>
        <w:t>, jeżeli został nadany</w:t>
      </w:r>
      <w:r w:rsidR="00B43493" w:rsidRPr="0076528B">
        <w:rPr>
          <w:rFonts w:asciiTheme="minorHAnsi" w:hAnsiTheme="minorHAnsi" w:cstheme="minorHAnsi"/>
          <w:sz w:val="24"/>
          <w:szCs w:val="24"/>
        </w:rPr>
        <w:t xml:space="preserve">, </w:t>
      </w:r>
      <w:r w:rsidR="00B30F8D" w:rsidRPr="0076528B">
        <w:rPr>
          <w:rFonts w:asciiTheme="minorHAnsi" w:hAnsiTheme="minorHAnsi" w:cstheme="minorHAnsi"/>
          <w:sz w:val="24"/>
          <w:szCs w:val="24"/>
        </w:rPr>
        <w:t>numer identyfikacji podatkowej</w:t>
      </w:r>
      <w:r w:rsidR="00454F40" w:rsidRPr="0076528B">
        <w:rPr>
          <w:rFonts w:asciiTheme="minorHAnsi" w:hAnsiTheme="minorHAnsi" w:cstheme="minorHAnsi"/>
          <w:sz w:val="24"/>
          <w:szCs w:val="24"/>
        </w:rPr>
        <w:t xml:space="preserve"> (</w:t>
      </w:r>
      <w:r w:rsidR="00A90A64" w:rsidRPr="0076528B">
        <w:rPr>
          <w:rFonts w:asciiTheme="minorHAnsi" w:hAnsiTheme="minorHAnsi" w:cstheme="minorHAnsi"/>
          <w:sz w:val="24"/>
          <w:szCs w:val="24"/>
        </w:rPr>
        <w:t>NIP</w:t>
      </w:r>
      <w:r w:rsidR="00454F40" w:rsidRPr="0076528B">
        <w:rPr>
          <w:rFonts w:asciiTheme="minorHAnsi" w:hAnsiTheme="minorHAnsi" w:cstheme="minorHAnsi"/>
          <w:sz w:val="24"/>
          <w:szCs w:val="24"/>
        </w:rPr>
        <w:t>)</w:t>
      </w:r>
      <w:r w:rsidR="00A90A64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...............</w:t>
      </w:r>
      <w:r w:rsidR="00454F40" w:rsidRPr="0076528B">
        <w:rPr>
          <w:rFonts w:asciiTheme="minorHAnsi" w:hAnsiTheme="minorHAnsi" w:cstheme="minorHAnsi"/>
          <w:sz w:val="24"/>
          <w:szCs w:val="24"/>
        </w:rPr>
        <w:t>.............................</w:t>
      </w:r>
      <w:r w:rsidR="00BC0224" w:rsidRPr="0076528B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BC0224" w:rsidRPr="0076528B">
        <w:rPr>
          <w:rFonts w:asciiTheme="minorHAnsi" w:hAnsiTheme="minorHAnsi" w:cstheme="minorHAnsi"/>
          <w:sz w:val="24"/>
          <w:szCs w:val="24"/>
        </w:rPr>
        <w:t>.</w:t>
      </w:r>
      <w:r w:rsidR="00606783" w:rsidRPr="0076528B">
        <w:rPr>
          <w:rFonts w:asciiTheme="minorHAnsi" w:hAnsiTheme="minorHAnsi" w:cstheme="minorHAnsi"/>
          <w:sz w:val="24"/>
          <w:szCs w:val="24"/>
        </w:rPr>
        <w:t>.....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..............</w:t>
      </w:r>
      <w:r w:rsidR="00B30F8D" w:rsidRPr="0076528B">
        <w:rPr>
          <w:rFonts w:asciiTheme="minorHAnsi" w:hAnsiTheme="minorHAnsi" w:cstheme="minorHAnsi"/>
          <w:sz w:val="24"/>
          <w:szCs w:val="24"/>
        </w:rPr>
        <w:t>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</w:t>
      </w:r>
      <w:r w:rsidR="00B30F8D" w:rsidRPr="0076528B">
        <w:rPr>
          <w:rFonts w:asciiTheme="minorHAnsi" w:hAnsiTheme="minorHAnsi" w:cstheme="minorHAnsi"/>
          <w:sz w:val="24"/>
          <w:szCs w:val="24"/>
        </w:rPr>
        <w:t>,</w:t>
      </w:r>
    </w:p>
    <w:p w14:paraId="48EE709F" w14:textId="11E91F54" w:rsidR="00A90A64" w:rsidRPr="0076528B" w:rsidRDefault="001E7690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</w:t>
      </w:r>
      <w:r w:rsidR="00BC0224" w:rsidRPr="0076528B">
        <w:rPr>
          <w:rFonts w:asciiTheme="minorHAnsi" w:hAnsiTheme="minorHAnsi" w:cstheme="minorHAnsi"/>
          <w:sz w:val="24"/>
          <w:szCs w:val="24"/>
        </w:rPr>
        <w:t>PESEL</w:t>
      </w:r>
      <w:r w:rsidR="002C5C17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BC0224" w:rsidRPr="0076528B">
        <w:rPr>
          <w:rFonts w:asciiTheme="minorHAnsi" w:hAnsiTheme="minorHAnsi" w:cstheme="minorHAnsi"/>
          <w:sz w:val="24"/>
          <w:szCs w:val="24"/>
        </w:rPr>
        <w:t>(</w:t>
      </w:r>
      <w:r w:rsidR="00A90A64" w:rsidRPr="0076528B">
        <w:rPr>
          <w:rFonts w:asciiTheme="minorHAnsi" w:hAnsiTheme="minorHAnsi" w:cstheme="minorHAnsi"/>
          <w:sz w:val="24"/>
          <w:szCs w:val="24"/>
        </w:rPr>
        <w:t>w przypadku osoby fizycznej)</w:t>
      </w:r>
      <w:r w:rsidR="00A03F6B" w:rsidRPr="0076528B">
        <w:rPr>
          <w:rFonts w:asciiTheme="minorHAnsi" w:hAnsiTheme="minorHAnsi" w:cstheme="minorHAnsi"/>
          <w:sz w:val="24"/>
          <w:szCs w:val="24"/>
        </w:rPr>
        <w:t>, jeżeli został nadany</w:t>
      </w:r>
      <w:r w:rsidR="00A90A64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76528B">
        <w:rPr>
          <w:rFonts w:asciiTheme="minorHAnsi" w:hAnsiTheme="minorHAnsi" w:cstheme="minorHAnsi"/>
          <w:sz w:val="24"/>
          <w:szCs w:val="24"/>
        </w:rPr>
        <w:t>…….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..............</w:t>
      </w:r>
      <w:r w:rsidR="00CC1740" w:rsidRPr="0076528B">
        <w:rPr>
          <w:rFonts w:asciiTheme="minorHAnsi" w:hAnsiTheme="minorHAnsi" w:cstheme="minorHAnsi"/>
          <w:sz w:val="24"/>
          <w:szCs w:val="24"/>
        </w:rPr>
        <w:t>....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.....................</w:t>
      </w:r>
      <w:r w:rsidR="00B30F8D" w:rsidRPr="0076528B">
        <w:rPr>
          <w:rFonts w:asciiTheme="minorHAnsi" w:hAnsiTheme="minorHAnsi" w:cstheme="minorHAnsi"/>
          <w:sz w:val="24"/>
          <w:szCs w:val="24"/>
        </w:rPr>
        <w:t>.</w:t>
      </w:r>
    </w:p>
    <w:p w14:paraId="66AB980E" w14:textId="5F398548" w:rsidR="00CC14E7" w:rsidRDefault="00A90A64" w:rsidP="009E032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Symbol podklasy rodzaju prowadzonej działalności określony zgodnie z Polską Klasyfikacją</w:t>
      </w:r>
      <w:r w:rsidR="00B30F8D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sz w:val="24"/>
          <w:szCs w:val="24"/>
        </w:rPr>
        <w:t xml:space="preserve">Działalności (PKD)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………………</w:t>
      </w:r>
      <w:r w:rsidR="00B30F8D" w:rsidRPr="0076528B">
        <w:rPr>
          <w:rFonts w:asciiTheme="minorHAnsi" w:hAnsiTheme="minorHAnsi" w:cstheme="minorHAnsi"/>
          <w:sz w:val="24"/>
          <w:szCs w:val="24"/>
        </w:rPr>
        <w:t>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54C72C2F" w14:textId="79748169" w:rsidR="00CC14E7" w:rsidRPr="00CC14E7" w:rsidRDefault="00CC14E7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C14E7">
        <w:rPr>
          <w:rFonts w:asciiTheme="minorHAnsi" w:hAnsiTheme="minorHAnsi" w:cstheme="minorHAnsi"/>
          <w:sz w:val="24"/>
          <w:szCs w:val="24"/>
        </w:rPr>
        <w:t>Mikroprzedsiębiorca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CC14E7">
        <w:rPr>
          <w:rFonts w:asciiTheme="minorHAnsi" w:hAnsiTheme="minorHAnsi" w:cstheme="minorHAnsi"/>
          <w:bCs/>
          <w:sz w:val="24"/>
          <w:szCs w:val="24"/>
        </w:rPr>
        <w:t>Tak □    Nie □, Liczba zatrudnionych pracowników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C14E7">
        <w:rPr>
          <w:rFonts w:asciiTheme="minorHAnsi" w:hAnsiTheme="minorHAnsi" w:cstheme="minorHAnsi"/>
          <w:bCs/>
          <w:sz w:val="24"/>
          <w:szCs w:val="24"/>
        </w:rPr>
        <w:t>…</w:t>
      </w:r>
      <w:r w:rsidR="00AD0EA5">
        <w:rPr>
          <w:rFonts w:asciiTheme="minorHAnsi" w:hAnsiTheme="minorHAnsi" w:cstheme="minorHAnsi"/>
          <w:bCs/>
          <w:sz w:val="24"/>
          <w:szCs w:val="24"/>
        </w:rPr>
        <w:t>…</w:t>
      </w:r>
      <w:r w:rsidRPr="00CC14E7">
        <w:rPr>
          <w:rFonts w:asciiTheme="minorHAnsi" w:hAnsiTheme="minorHAnsi" w:cstheme="minorHAnsi"/>
          <w:bCs/>
          <w:sz w:val="24"/>
          <w:szCs w:val="24"/>
        </w:rPr>
        <w:t>………………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6B33CD11" w14:textId="37C7828D" w:rsidR="00A90A64" w:rsidRPr="0076528B" w:rsidRDefault="00A90A64">
      <w:pPr>
        <w:pStyle w:val="Akapitzlist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Oznaczenie formy prawnej prowadzonej działalności …</w:t>
      </w:r>
      <w:r w:rsidR="004D55A8" w:rsidRPr="0076528B">
        <w:rPr>
          <w:rFonts w:asciiTheme="minorHAnsi" w:hAnsiTheme="minorHAnsi" w:cstheme="minorHAnsi"/>
          <w:sz w:val="24"/>
          <w:szCs w:val="24"/>
        </w:rPr>
        <w:t>.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76528B">
        <w:rPr>
          <w:rFonts w:asciiTheme="minorHAnsi" w:hAnsiTheme="minorHAnsi" w:cstheme="minorHAnsi"/>
          <w:sz w:val="24"/>
          <w:szCs w:val="24"/>
        </w:rPr>
        <w:t>……………..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…..</w:t>
      </w:r>
    </w:p>
    <w:p w14:paraId="008D7C17" w14:textId="12B381BE" w:rsidR="00606783" w:rsidRPr="0076528B" w:rsidRDefault="00B30F8D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</w:t>
      </w:r>
      <w:r w:rsidR="001E7690" w:rsidRPr="0076528B">
        <w:rPr>
          <w:rFonts w:asciiTheme="minorHAnsi" w:hAnsiTheme="minorHAnsi" w:cstheme="minorHAnsi"/>
          <w:sz w:val="24"/>
          <w:szCs w:val="24"/>
        </w:rPr>
        <w:t>….</w:t>
      </w:r>
      <w:r w:rsidR="00A90A64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1BB94A1F" w14:textId="070BC5DE" w:rsidR="00A90A64" w:rsidRPr="0076528B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Nazwa banku i numer </w:t>
      </w:r>
      <w:r w:rsidR="002C5C17" w:rsidRPr="0076528B">
        <w:rPr>
          <w:rFonts w:asciiTheme="minorHAnsi" w:hAnsiTheme="minorHAnsi" w:cstheme="minorHAnsi"/>
          <w:sz w:val="24"/>
          <w:szCs w:val="24"/>
        </w:rPr>
        <w:t xml:space="preserve">rachunku bankowego </w:t>
      </w:r>
      <w:r w:rsidR="004D55A8" w:rsidRPr="0076528B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…...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2C5C17" w:rsidRPr="0076528B">
        <w:rPr>
          <w:rFonts w:asciiTheme="minorHAnsi" w:hAnsiTheme="minorHAnsi" w:cstheme="minorHAnsi"/>
          <w:sz w:val="24"/>
          <w:szCs w:val="24"/>
        </w:rPr>
        <w:t>…</w:t>
      </w:r>
      <w:r w:rsidR="00B30F8D" w:rsidRPr="0076528B">
        <w:rPr>
          <w:rFonts w:asciiTheme="minorHAnsi" w:hAnsiTheme="minorHAnsi" w:cstheme="minorHAnsi"/>
          <w:sz w:val="24"/>
          <w:szCs w:val="24"/>
        </w:rPr>
        <w:t>..</w:t>
      </w:r>
    </w:p>
    <w:p w14:paraId="2E5D5723" w14:textId="39176C29" w:rsidR="00A90A64" w:rsidRPr="0076528B" w:rsidRDefault="0076528B" w:rsidP="00F10CFF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1E7690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</w:t>
      </w:r>
      <w:r w:rsidR="00B30F8D" w:rsidRPr="0076528B">
        <w:rPr>
          <w:rFonts w:asciiTheme="minorHAnsi" w:hAnsiTheme="minorHAnsi" w:cstheme="minorHAnsi"/>
          <w:sz w:val="24"/>
          <w:szCs w:val="24"/>
        </w:rPr>
        <w:t>…...</w:t>
      </w:r>
    </w:p>
    <w:p w14:paraId="57A6F8D4" w14:textId="49BC0A22" w:rsidR="00A90A64" w:rsidRPr="0076528B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Osoby uprawnione do reprezentowania pracodawcy i podpisania umowy </w:t>
      </w:r>
      <w:r w:rsidR="00BC0224" w:rsidRPr="0076528B">
        <w:rPr>
          <w:rFonts w:asciiTheme="minorHAnsi" w:hAnsiTheme="minorHAnsi" w:cstheme="minorHAnsi"/>
          <w:i/>
          <w:sz w:val="24"/>
          <w:szCs w:val="24"/>
        </w:rPr>
        <w:t xml:space="preserve">(nazwisko </w:t>
      </w:r>
      <w:r w:rsidR="00606783" w:rsidRPr="0076528B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BC0224" w:rsidRPr="0076528B">
        <w:rPr>
          <w:rFonts w:asciiTheme="minorHAnsi" w:hAnsiTheme="minorHAnsi" w:cstheme="minorHAnsi"/>
          <w:i/>
          <w:sz w:val="24"/>
          <w:szCs w:val="24"/>
        </w:rPr>
        <w:t>i imię</w:t>
      </w:r>
      <w:r w:rsidR="00463BD0" w:rsidRPr="0076528B">
        <w:rPr>
          <w:rFonts w:asciiTheme="minorHAnsi" w:hAnsiTheme="minorHAnsi" w:cstheme="minorHAnsi"/>
          <w:i/>
          <w:sz w:val="24"/>
          <w:szCs w:val="24"/>
        </w:rPr>
        <w:t xml:space="preserve"> oraz</w:t>
      </w:r>
      <w:r w:rsidR="00BC0224" w:rsidRPr="0076528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i/>
          <w:sz w:val="24"/>
          <w:szCs w:val="24"/>
        </w:rPr>
        <w:t>stanowisko)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76528B">
        <w:rPr>
          <w:rFonts w:asciiTheme="minorHAnsi" w:hAnsiTheme="minorHAnsi" w:cstheme="minorHAnsi"/>
          <w:sz w:val="24"/>
          <w:szCs w:val="24"/>
        </w:rPr>
        <w:t>…</w:t>
      </w:r>
      <w:r w:rsidR="00AD0EA5">
        <w:rPr>
          <w:rFonts w:asciiTheme="minorHAnsi" w:hAnsiTheme="minorHAnsi" w:cstheme="minorHAnsi"/>
          <w:sz w:val="24"/>
          <w:szCs w:val="24"/>
        </w:rPr>
        <w:t>..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………………………..</w:t>
      </w:r>
      <w:r w:rsidRPr="0076528B">
        <w:rPr>
          <w:rFonts w:asciiTheme="minorHAnsi" w:hAnsiTheme="minorHAnsi" w:cstheme="minorHAnsi"/>
          <w:sz w:val="24"/>
          <w:szCs w:val="24"/>
        </w:rPr>
        <w:t>………</w:t>
      </w:r>
      <w:r w:rsidR="00463BD0" w:rsidRPr="0076528B">
        <w:rPr>
          <w:rFonts w:asciiTheme="minorHAnsi" w:hAnsiTheme="minorHAnsi" w:cstheme="minorHAnsi"/>
          <w:sz w:val="24"/>
          <w:szCs w:val="24"/>
        </w:rPr>
        <w:t>….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36FD2DC9" w14:textId="518D66EE" w:rsidR="00606783" w:rsidRPr="0076528B" w:rsidRDefault="00606783" w:rsidP="00F10CFF">
      <w:pPr>
        <w:pStyle w:val="Akapitzlist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14:paraId="22C126D0" w14:textId="77777777" w:rsidR="00AD0EA5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Rodzaj prowadzonej działalności (</w:t>
      </w:r>
      <w:r w:rsidRPr="0076528B">
        <w:rPr>
          <w:rFonts w:asciiTheme="minorHAnsi" w:hAnsiTheme="minorHAnsi" w:cstheme="minorHAnsi"/>
          <w:i/>
          <w:sz w:val="24"/>
          <w:szCs w:val="24"/>
        </w:rPr>
        <w:t>krótki opis działalności</w:t>
      </w:r>
      <w:r w:rsidRPr="0076528B">
        <w:rPr>
          <w:rFonts w:asciiTheme="minorHAnsi" w:hAnsiTheme="minorHAnsi" w:cstheme="minorHAnsi"/>
          <w:sz w:val="24"/>
          <w:szCs w:val="24"/>
        </w:rPr>
        <w:t>)</w:t>
      </w:r>
      <w:bookmarkStart w:id="2" w:name="_Hlk198643288"/>
    </w:p>
    <w:p w14:paraId="44A96BCF" w14:textId="36F2FC2D" w:rsidR="00CF6BE7" w:rsidRPr="0076528B" w:rsidRDefault="00606783" w:rsidP="00AD0EA5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76528B">
        <w:rPr>
          <w:rFonts w:asciiTheme="minorHAnsi" w:hAnsiTheme="minorHAnsi" w:cstheme="minorHAnsi"/>
          <w:sz w:val="24"/>
          <w:szCs w:val="24"/>
        </w:rPr>
        <w:t>……….</w:t>
      </w:r>
      <w:r w:rsidR="004D0207" w:rsidRPr="0076528B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B30F8D" w:rsidRPr="0076528B">
        <w:rPr>
          <w:rFonts w:asciiTheme="minorHAnsi" w:hAnsiTheme="minorHAnsi" w:cstheme="minorHAnsi"/>
          <w:sz w:val="24"/>
          <w:szCs w:val="24"/>
        </w:rPr>
        <w:t>….</w:t>
      </w:r>
    </w:p>
    <w:p w14:paraId="59A92F84" w14:textId="62B05EF0" w:rsidR="00A90A64" w:rsidRPr="0076528B" w:rsidRDefault="0019744A" w:rsidP="00F10CFF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</w:t>
      </w:r>
      <w:r w:rsidR="00B30F8D"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4A90CF3E" w14:textId="6D6717B5" w:rsidR="00A90A64" w:rsidRPr="0076528B" w:rsidRDefault="00B30F8D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 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06B53C4" w14:textId="555583C4" w:rsidR="00A90A64" w:rsidRPr="0076528B" w:rsidRDefault="00B30F8D" w:rsidP="00F10CF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19744A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</w:t>
      </w:r>
    </w:p>
    <w:p w14:paraId="207962AB" w14:textId="02AB852E" w:rsidR="00A90A64" w:rsidRPr="0076528B" w:rsidRDefault="00B30F8D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</w:t>
      </w:r>
      <w:r w:rsidR="0019744A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</w:t>
      </w:r>
    </w:p>
    <w:p w14:paraId="6BCAF324" w14:textId="0EE8D8F7" w:rsidR="00A90A64" w:rsidRPr="0076528B" w:rsidRDefault="00B30F8D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</w:t>
      </w:r>
      <w:r w:rsidR="0019744A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</w:t>
      </w:r>
      <w:bookmarkEnd w:id="2"/>
    </w:p>
    <w:p w14:paraId="51168569" w14:textId="6F3767A2" w:rsidR="00C7472E" w:rsidRPr="00F37D6A" w:rsidRDefault="00C7472E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7D6A">
        <w:rPr>
          <w:rFonts w:asciiTheme="minorHAnsi" w:hAnsiTheme="minorHAnsi" w:cstheme="minorHAnsi"/>
          <w:sz w:val="24"/>
          <w:szCs w:val="24"/>
        </w:rPr>
        <w:t>Uzasadnienie potrzeby zatrudnienia nowego pracownika</w:t>
      </w:r>
    </w:p>
    <w:p w14:paraId="555149E8" w14:textId="235C8E7A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.</w:t>
      </w: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………………………………………………………………………………………….……….……………………………….</w:t>
      </w:r>
    </w:p>
    <w:p w14:paraId="2A8D30AF" w14:textId="0991EB0B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.</w:t>
      </w: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>.….……………………………………………………………………………………….………………………………………</w:t>
      </w:r>
    </w:p>
    <w:p w14:paraId="05917688" w14:textId="77777777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..........................................................................................................................................</w:t>
      </w:r>
    </w:p>
    <w:p w14:paraId="387CE16D" w14:textId="77777777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……………………………………………………………...………………………………………………….…………………</w:t>
      </w:r>
    </w:p>
    <w:p w14:paraId="29E0D7E8" w14:textId="77777777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……...…………………………………………………………………………………………………………….………………</w:t>
      </w:r>
    </w:p>
    <w:p w14:paraId="722DD182" w14:textId="31C7B9CC" w:rsidR="00A90A64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……...……………………………………………………………………………………………………………….……………</w:t>
      </w:r>
    </w:p>
    <w:p w14:paraId="1B357981" w14:textId="5960B3B6" w:rsidR="00F37D6A" w:rsidRDefault="00550E89" w:rsidP="00F10CFF">
      <w:pPr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            …………………………………………………………………………………………………………………………………….</w:t>
      </w:r>
    </w:p>
    <w:p w14:paraId="0CD106E7" w14:textId="77777777" w:rsidR="00550E89" w:rsidRPr="0076528B" w:rsidRDefault="00550E89" w:rsidP="00F10CFF">
      <w:pPr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B507908" w14:textId="11D4FB8B" w:rsidR="0048670B" w:rsidRPr="00F37D6A" w:rsidRDefault="00D1004D">
      <w:pPr>
        <w:pStyle w:val="Nagwek2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6528B">
        <w:rPr>
          <w:rFonts w:asciiTheme="minorHAnsi" w:hAnsiTheme="minorHAnsi" w:cstheme="minorHAnsi"/>
          <w:b/>
          <w:szCs w:val="24"/>
        </w:rPr>
        <w:t>DANE DOTYCZĄCE ZATRUDNIENIA SKIEROWAN</w:t>
      </w:r>
      <w:r w:rsidR="003542A2" w:rsidRPr="0076528B">
        <w:rPr>
          <w:rFonts w:asciiTheme="minorHAnsi" w:hAnsiTheme="minorHAnsi" w:cstheme="minorHAnsi"/>
          <w:b/>
          <w:szCs w:val="24"/>
        </w:rPr>
        <w:t>EGO</w:t>
      </w:r>
      <w:r w:rsidR="00527D8A" w:rsidRPr="0076528B">
        <w:rPr>
          <w:rFonts w:asciiTheme="minorHAnsi" w:hAnsiTheme="minorHAnsi" w:cstheme="minorHAnsi"/>
          <w:b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szCs w:val="24"/>
        </w:rPr>
        <w:t>BEZROBOTN</w:t>
      </w:r>
      <w:r w:rsidR="003542A2" w:rsidRPr="0076528B">
        <w:rPr>
          <w:rFonts w:asciiTheme="minorHAnsi" w:hAnsiTheme="minorHAnsi" w:cstheme="minorHAnsi"/>
          <w:b/>
          <w:szCs w:val="24"/>
        </w:rPr>
        <w:t>EGO LU</w:t>
      </w:r>
      <w:r w:rsidR="00F37D6A">
        <w:rPr>
          <w:rFonts w:asciiTheme="minorHAnsi" w:hAnsiTheme="minorHAnsi" w:cstheme="minorHAnsi"/>
          <w:b/>
          <w:szCs w:val="24"/>
        </w:rPr>
        <w:t>B</w:t>
      </w:r>
      <w:r w:rsidRPr="0076528B">
        <w:rPr>
          <w:rFonts w:asciiTheme="minorHAnsi" w:hAnsiTheme="minorHAnsi" w:cstheme="minorHAnsi"/>
          <w:b/>
          <w:szCs w:val="24"/>
        </w:rPr>
        <w:t xml:space="preserve"> </w:t>
      </w:r>
      <w:bookmarkStart w:id="3" w:name="_Hlk195203446"/>
      <w:r w:rsidRPr="0076528B">
        <w:rPr>
          <w:rFonts w:asciiTheme="minorHAnsi" w:hAnsiTheme="minorHAnsi" w:cstheme="minorHAnsi"/>
          <w:b/>
          <w:szCs w:val="24"/>
        </w:rPr>
        <w:t>POSZUKUJĄC</w:t>
      </w:r>
      <w:r w:rsidR="003542A2" w:rsidRPr="0076528B">
        <w:rPr>
          <w:rFonts w:asciiTheme="minorHAnsi" w:hAnsiTheme="minorHAnsi" w:cstheme="minorHAnsi"/>
          <w:b/>
          <w:szCs w:val="24"/>
        </w:rPr>
        <w:t>EGO</w:t>
      </w:r>
      <w:r w:rsidRPr="0076528B">
        <w:rPr>
          <w:rFonts w:asciiTheme="minorHAnsi" w:hAnsiTheme="minorHAnsi" w:cstheme="minorHAnsi"/>
          <w:b/>
          <w:szCs w:val="24"/>
        </w:rPr>
        <w:t xml:space="preserve"> PRACY NIEZATRUDNION</w:t>
      </w:r>
      <w:r w:rsidR="003542A2" w:rsidRPr="0076528B">
        <w:rPr>
          <w:rFonts w:asciiTheme="minorHAnsi" w:hAnsiTheme="minorHAnsi" w:cstheme="minorHAnsi"/>
          <w:b/>
          <w:szCs w:val="24"/>
        </w:rPr>
        <w:t>EGO</w:t>
      </w:r>
      <w:r w:rsidRPr="0076528B">
        <w:rPr>
          <w:rFonts w:asciiTheme="minorHAnsi" w:hAnsiTheme="minorHAnsi" w:cstheme="minorHAnsi"/>
          <w:b/>
          <w:szCs w:val="24"/>
        </w:rPr>
        <w:t xml:space="preserve"> I NIEWYKONUJĄC</w:t>
      </w:r>
      <w:r w:rsidR="003542A2" w:rsidRPr="0076528B">
        <w:rPr>
          <w:rFonts w:asciiTheme="minorHAnsi" w:hAnsiTheme="minorHAnsi" w:cstheme="minorHAnsi"/>
          <w:b/>
          <w:szCs w:val="24"/>
        </w:rPr>
        <w:t xml:space="preserve">EGO </w:t>
      </w:r>
      <w:r w:rsidRPr="0076528B">
        <w:rPr>
          <w:rFonts w:asciiTheme="minorHAnsi" w:hAnsiTheme="minorHAnsi" w:cstheme="minorHAnsi"/>
          <w:b/>
          <w:szCs w:val="24"/>
        </w:rPr>
        <w:t>INNEJ PRACY ZAROBKOWEJ OPIEKUNA OSOBY NIEPEŁNOSPRAWNEJ</w:t>
      </w:r>
      <w:bookmarkEnd w:id="3"/>
    </w:p>
    <w:p w14:paraId="35522C4B" w14:textId="12053EE5" w:rsidR="00550E89" w:rsidRPr="00550E89" w:rsidRDefault="00550E89" w:rsidP="00550E8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0E89">
        <w:rPr>
          <w:rFonts w:asciiTheme="minorHAnsi" w:hAnsiTheme="minorHAnsi" w:cstheme="minorHAnsi"/>
          <w:sz w:val="24"/>
          <w:szCs w:val="24"/>
        </w:rPr>
        <w:t>Nazwa stanowiska pracy .…………………………………………………………………………………..……….</w:t>
      </w:r>
    </w:p>
    <w:p w14:paraId="391870D2" w14:textId="7B52DF6C" w:rsidR="0048670B" w:rsidRPr="0076528B" w:rsidRDefault="00B46D35" w:rsidP="00F10CFF">
      <w:pPr>
        <w:pStyle w:val="Akapitzlist"/>
        <w:numPr>
          <w:ilvl w:val="0"/>
          <w:numId w:val="2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lastRenderedPageBreak/>
        <w:t>Liczba wyposaż</w:t>
      </w:r>
      <w:r w:rsidR="00550E89">
        <w:rPr>
          <w:rFonts w:asciiTheme="minorHAnsi" w:hAnsiTheme="minorHAnsi" w:cstheme="minorHAnsi"/>
          <w:sz w:val="24"/>
          <w:szCs w:val="24"/>
        </w:rPr>
        <w:t>anych</w:t>
      </w:r>
      <w:r w:rsidRPr="0076528B">
        <w:rPr>
          <w:rFonts w:asciiTheme="minorHAnsi" w:hAnsiTheme="minorHAnsi" w:cstheme="minorHAnsi"/>
          <w:sz w:val="24"/>
          <w:szCs w:val="24"/>
        </w:rPr>
        <w:t xml:space="preserve"> lub </w:t>
      </w:r>
      <w:r w:rsidR="00550E89" w:rsidRPr="0076528B">
        <w:rPr>
          <w:rFonts w:asciiTheme="minorHAnsi" w:hAnsiTheme="minorHAnsi" w:cstheme="minorHAnsi"/>
          <w:sz w:val="24"/>
          <w:szCs w:val="24"/>
        </w:rPr>
        <w:t>doposaż</w:t>
      </w:r>
      <w:r w:rsidR="00550E89">
        <w:rPr>
          <w:rFonts w:asciiTheme="minorHAnsi" w:hAnsiTheme="minorHAnsi" w:cstheme="minorHAnsi"/>
          <w:sz w:val="24"/>
          <w:szCs w:val="24"/>
        </w:rPr>
        <w:t>o</w:t>
      </w:r>
      <w:r w:rsidR="00550E89" w:rsidRPr="0076528B">
        <w:rPr>
          <w:rFonts w:asciiTheme="minorHAnsi" w:hAnsiTheme="minorHAnsi" w:cstheme="minorHAnsi"/>
          <w:sz w:val="24"/>
          <w:szCs w:val="24"/>
        </w:rPr>
        <w:t>nych</w:t>
      </w:r>
      <w:r w:rsidRPr="0076528B">
        <w:rPr>
          <w:rFonts w:asciiTheme="minorHAnsi" w:hAnsiTheme="minorHAnsi" w:cstheme="minorHAnsi"/>
          <w:sz w:val="24"/>
          <w:szCs w:val="24"/>
        </w:rPr>
        <w:t xml:space="preserve"> stanowisk pr</w:t>
      </w:r>
      <w:r w:rsidR="00D1004D" w:rsidRPr="0076528B">
        <w:rPr>
          <w:rFonts w:asciiTheme="minorHAnsi" w:hAnsiTheme="minorHAnsi" w:cstheme="minorHAnsi"/>
          <w:sz w:val="24"/>
          <w:szCs w:val="24"/>
        </w:rPr>
        <w:t xml:space="preserve">acy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……………</w:t>
      </w:r>
      <w:r w:rsidR="0048670B" w:rsidRPr="0076528B">
        <w:rPr>
          <w:rFonts w:asciiTheme="minorHAnsi" w:hAnsiTheme="minorHAnsi" w:cstheme="minorHAnsi"/>
          <w:sz w:val="24"/>
          <w:szCs w:val="24"/>
        </w:rPr>
        <w:t>….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F37D6A">
        <w:rPr>
          <w:rFonts w:asciiTheme="minorHAnsi" w:hAnsiTheme="minorHAnsi" w:cstheme="minorHAnsi"/>
          <w:sz w:val="24"/>
          <w:szCs w:val="24"/>
        </w:rPr>
        <w:t>………….</w:t>
      </w:r>
      <w:r w:rsidRPr="0076528B">
        <w:rPr>
          <w:rFonts w:asciiTheme="minorHAnsi" w:hAnsiTheme="minorHAnsi" w:cstheme="minorHAnsi"/>
          <w:sz w:val="24"/>
          <w:szCs w:val="24"/>
        </w:rPr>
        <w:t>………</w:t>
      </w:r>
      <w:r w:rsidR="00D1004D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2973A260" w14:textId="60E37002" w:rsidR="002A5DAC" w:rsidRPr="002A5DAC" w:rsidRDefault="00B46D35" w:rsidP="00F10CFF">
      <w:pPr>
        <w:pStyle w:val="Akapitzlist"/>
        <w:numPr>
          <w:ilvl w:val="0"/>
          <w:numId w:val="2"/>
        </w:numPr>
        <w:spacing w:line="276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F37D6A">
        <w:rPr>
          <w:rFonts w:asciiTheme="minorHAnsi" w:hAnsiTheme="minorHAnsi" w:cstheme="minorHAnsi"/>
          <w:sz w:val="24"/>
          <w:szCs w:val="24"/>
        </w:rPr>
        <w:t>Wymiar czasu prac</w:t>
      </w:r>
      <w:r w:rsidR="00AD0EA5">
        <w:rPr>
          <w:rFonts w:asciiTheme="minorHAnsi" w:hAnsiTheme="minorHAnsi" w:cstheme="minorHAnsi"/>
          <w:sz w:val="24"/>
          <w:szCs w:val="24"/>
        </w:rPr>
        <w:t>y</w:t>
      </w:r>
      <w:r w:rsidRPr="00F37D6A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F37D6A">
        <w:rPr>
          <w:rFonts w:asciiTheme="minorHAnsi" w:hAnsiTheme="minorHAnsi" w:cstheme="minorHAnsi"/>
          <w:sz w:val="24"/>
          <w:szCs w:val="24"/>
        </w:rPr>
        <w:t>…………</w:t>
      </w:r>
      <w:r w:rsidR="00D1004D" w:rsidRPr="00F37D6A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48670B" w:rsidRPr="00F37D6A">
        <w:rPr>
          <w:rFonts w:asciiTheme="minorHAnsi" w:hAnsiTheme="minorHAnsi" w:cstheme="minorHAnsi"/>
          <w:sz w:val="24"/>
          <w:szCs w:val="24"/>
        </w:rPr>
        <w:t>….</w:t>
      </w:r>
      <w:r w:rsidR="00D1004D" w:rsidRPr="00F37D6A">
        <w:rPr>
          <w:rFonts w:asciiTheme="minorHAnsi" w:hAnsiTheme="minorHAnsi" w:cstheme="minorHAnsi"/>
          <w:sz w:val="24"/>
          <w:szCs w:val="24"/>
        </w:rPr>
        <w:t>……………</w:t>
      </w:r>
      <w:r w:rsidR="00F37D6A">
        <w:rPr>
          <w:rFonts w:asciiTheme="minorHAnsi" w:hAnsiTheme="minorHAnsi" w:cstheme="minorHAnsi"/>
          <w:sz w:val="24"/>
          <w:szCs w:val="24"/>
        </w:rPr>
        <w:t>………………………….</w:t>
      </w:r>
      <w:r w:rsidR="00D1004D" w:rsidRPr="00F37D6A">
        <w:rPr>
          <w:rFonts w:asciiTheme="minorHAnsi" w:hAnsiTheme="minorHAnsi" w:cstheme="minorHAnsi"/>
          <w:sz w:val="24"/>
          <w:szCs w:val="24"/>
        </w:rPr>
        <w:t>………</w:t>
      </w:r>
    </w:p>
    <w:p w14:paraId="3F2B9AEE" w14:textId="1E552AC5" w:rsidR="00EC5D1C" w:rsidRDefault="00A90A64" w:rsidP="00F10CFF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5DAC">
        <w:rPr>
          <w:rFonts w:asciiTheme="minorHAnsi" w:hAnsiTheme="minorHAnsi" w:cstheme="minorHAnsi"/>
          <w:sz w:val="24"/>
          <w:szCs w:val="24"/>
        </w:rPr>
        <w:t xml:space="preserve">Rodzaj </w:t>
      </w:r>
      <w:r w:rsidR="003542A2" w:rsidRPr="002A5DAC">
        <w:rPr>
          <w:rFonts w:asciiTheme="minorHAnsi" w:hAnsiTheme="minorHAnsi" w:cstheme="minorHAnsi"/>
          <w:sz w:val="24"/>
          <w:szCs w:val="24"/>
        </w:rPr>
        <w:t xml:space="preserve">wykonywanej </w:t>
      </w:r>
      <w:r w:rsidRPr="002A5DAC">
        <w:rPr>
          <w:rFonts w:asciiTheme="minorHAnsi" w:hAnsiTheme="minorHAnsi" w:cstheme="minorHAnsi"/>
          <w:sz w:val="24"/>
          <w:szCs w:val="24"/>
        </w:rPr>
        <w:t>pracy</w:t>
      </w:r>
    </w:p>
    <w:p w14:paraId="1C5FC308" w14:textId="5C08D915" w:rsidR="002A5DAC" w:rsidRPr="00855B2A" w:rsidRDefault="00855B2A" w:rsidP="00855B2A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A5DAC" w:rsidRPr="00855B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2A5DAC" w:rsidRPr="00855B2A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06E376C1" w14:textId="34F6E619" w:rsidR="00A90A64" w:rsidRPr="0076528B" w:rsidRDefault="0048670B" w:rsidP="00F10CF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6528B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F37D6A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855B2A">
        <w:rPr>
          <w:rFonts w:asciiTheme="minorHAnsi" w:hAnsiTheme="minorHAnsi" w:cstheme="minorHAnsi"/>
          <w:bCs/>
          <w:sz w:val="24"/>
          <w:szCs w:val="24"/>
        </w:rPr>
        <w:t>……</w:t>
      </w:r>
      <w:r w:rsidR="00EC5D1C" w:rsidRPr="0076528B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............................................................................................</w:t>
      </w:r>
      <w:r w:rsidRPr="0076528B">
        <w:rPr>
          <w:rFonts w:asciiTheme="minorHAnsi" w:hAnsiTheme="minorHAnsi" w:cstheme="minorHAnsi"/>
          <w:bCs/>
          <w:sz w:val="24"/>
          <w:szCs w:val="24"/>
        </w:rPr>
        <w:t>............</w:t>
      </w:r>
      <w:r w:rsidR="00AD0EA5">
        <w:rPr>
          <w:rFonts w:asciiTheme="minorHAnsi" w:hAnsiTheme="minorHAnsi" w:cstheme="minorHAnsi"/>
          <w:bCs/>
          <w:sz w:val="24"/>
          <w:szCs w:val="24"/>
        </w:rPr>
        <w:t>.</w:t>
      </w:r>
      <w:r w:rsidR="00EC5D1C" w:rsidRPr="0076528B">
        <w:rPr>
          <w:rFonts w:asciiTheme="minorHAnsi" w:hAnsiTheme="minorHAnsi" w:cstheme="minorHAnsi"/>
          <w:bCs/>
          <w:sz w:val="24"/>
          <w:szCs w:val="24"/>
        </w:rPr>
        <w:t>......................</w:t>
      </w:r>
      <w:r w:rsidR="002A5DAC">
        <w:rPr>
          <w:rFonts w:asciiTheme="minorHAnsi" w:hAnsiTheme="minorHAnsi" w:cstheme="minorHAnsi"/>
          <w:bCs/>
          <w:sz w:val="24"/>
          <w:szCs w:val="24"/>
        </w:rPr>
        <w:t>.</w:t>
      </w:r>
      <w:r w:rsidR="00EC5D1C" w:rsidRPr="0076528B">
        <w:rPr>
          <w:rFonts w:asciiTheme="minorHAnsi" w:hAnsiTheme="minorHAnsi" w:cstheme="minorHAnsi"/>
          <w:bCs/>
          <w:sz w:val="24"/>
          <w:szCs w:val="24"/>
        </w:rPr>
        <w:t>....</w:t>
      </w:r>
    </w:p>
    <w:p w14:paraId="60C52701" w14:textId="1960E326" w:rsidR="002A5DAC" w:rsidRPr="00855B2A" w:rsidRDefault="0048670B" w:rsidP="00855B2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F37D6A">
        <w:rPr>
          <w:rFonts w:asciiTheme="minorHAnsi" w:hAnsiTheme="minorHAnsi" w:cstheme="minorHAnsi"/>
          <w:sz w:val="24"/>
          <w:szCs w:val="24"/>
        </w:rPr>
        <w:t xml:space="preserve">      </w:t>
      </w:r>
      <w:r w:rsidR="00855B2A">
        <w:rPr>
          <w:rFonts w:asciiTheme="minorHAnsi" w:hAnsiTheme="minorHAnsi" w:cstheme="minorHAnsi"/>
          <w:sz w:val="24"/>
          <w:szCs w:val="24"/>
        </w:rPr>
        <w:t xml:space="preserve"> 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</w:t>
      </w:r>
      <w:r w:rsidR="00BC0224" w:rsidRPr="0076528B">
        <w:rPr>
          <w:rFonts w:asciiTheme="minorHAnsi" w:hAnsiTheme="minorHAnsi" w:cstheme="minorHAnsi"/>
          <w:sz w:val="24"/>
          <w:szCs w:val="24"/>
        </w:rPr>
        <w:t>...</w:t>
      </w:r>
      <w:r w:rsidR="005977F7" w:rsidRPr="0076528B">
        <w:rPr>
          <w:rFonts w:asciiTheme="minorHAnsi" w:hAnsiTheme="minorHAnsi" w:cstheme="minorHAnsi"/>
          <w:sz w:val="24"/>
          <w:szCs w:val="24"/>
        </w:rPr>
        <w:t>..</w:t>
      </w:r>
      <w:r w:rsidR="00EC5D1C" w:rsidRPr="0076528B">
        <w:rPr>
          <w:rFonts w:asciiTheme="minorHAnsi" w:hAnsiTheme="minorHAnsi" w:cstheme="minorHAnsi"/>
          <w:sz w:val="24"/>
          <w:szCs w:val="24"/>
        </w:rPr>
        <w:t>.......</w:t>
      </w:r>
    </w:p>
    <w:p w14:paraId="4A21B42C" w14:textId="61551DB0" w:rsidR="00F37D6A" w:rsidRDefault="00A90A64" w:rsidP="00F10CFF">
      <w:pPr>
        <w:pStyle w:val="Akapitzlist"/>
        <w:numPr>
          <w:ilvl w:val="0"/>
          <w:numId w:val="2"/>
        </w:numPr>
        <w:spacing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Miejsce wykonywania pracy</w:t>
      </w:r>
      <w:r w:rsidR="00F37D6A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F37D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……………………………………………………………………………..……….</w:t>
      </w:r>
    </w:p>
    <w:p w14:paraId="3A0A4FD1" w14:textId="1BF8E35E" w:rsidR="005977F7" w:rsidRPr="0076528B" w:rsidRDefault="00F37D6A" w:rsidP="00F10CF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…………..</w:t>
      </w:r>
      <w:r w:rsidR="00F75271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  <w:r w:rsidR="00F75271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</w:t>
      </w:r>
      <w:r w:rsidR="00EC5D1C" w:rsidRPr="0076528B">
        <w:rPr>
          <w:rFonts w:asciiTheme="minorHAnsi" w:hAnsiTheme="minorHAnsi" w:cstheme="minorHAnsi"/>
          <w:sz w:val="24"/>
          <w:szCs w:val="24"/>
        </w:rPr>
        <w:t>.................</w:t>
      </w:r>
    </w:p>
    <w:p w14:paraId="62609452" w14:textId="6CB50C13" w:rsidR="002A5DAC" w:rsidRDefault="00A90A64" w:rsidP="00F10CFF">
      <w:pPr>
        <w:pStyle w:val="Akapitzlist"/>
        <w:numPr>
          <w:ilvl w:val="0"/>
          <w:numId w:val="2"/>
        </w:numPr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Wymagane kwalifikacje, umiejętności i doświadczenie zawodowe n</w:t>
      </w:r>
      <w:r w:rsidR="001037D6" w:rsidRPr="0076528B">
        <w:rPr>
          <w:rFonts w:asciiTheme="minorHAnsi" w:hAnsiTheme="minorHAnsi" w:cstheme="minorHAnsi"/>
          <w:sz w:val="24"/>
          <w:szCs w:val="24"/>
        </w:rPr>
        <w:t xml:space="preserve">iezbędne </w:t>
      </w:r>
      <w:r w:rsidR="00F10CFF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1037D6" w:rsidRPr="0076528B">
        <w:rPr>
          <w:rFonts w:asciiTheme="minorHAnsi" w:hAnsiTheme="minorHAnsi" w:cstheme="minorHAnsi"/>
          <w:sz w:val="24"/>
          <w:szCs w:val="24"/>
        </w:rPr>
        <w:t>do</w:t>
      </w:r>
      <w:r w:rsidR="00F10CFF">
        <w:rPr>
          <w:rFonts w:asciiTheme="minorHAnsi" w:hAnsiTheme="minorHAnsi" w:cstheme="minorHAnsi"/>
          <w:sz w:val="24"/>
          <w:szCs w:val="24"/>
        </w:rPr>
        <w:t xml:space="preserve"> </w:t>
      </w:r>
      <w:r w:rsidR="001037D6" w:rsidRPr="0076528B">
        <w:rPr>
          <w:rFonts w:asciiTheme="minorHAnsi" w:hAnsiTheme="minorHAnsi" w:cstheme="minorHAnsi"/>
          <w:sz w:val="24"/>
          <w:szCs w:val="24"/>
        </w:rPr>
        <w:t>wykonywania pracy</w:t>
      </w:r>
    </w:p>
    <w:p w14:paraId="66FD2F6A" w14:textId="2F89964B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poziom wykształcenia</w:t>
      </w:r>
      <w:r w:rsidR="00AD0EA5">
        <w:rPr>
          <w:rFonts w:asciiTheme="minorHAnsi" w:hAnsiTheme="minorHAnsi" w:cstheme="minorHAnsi"/>
          <w:sz w:val="24"/>
          <w:szCs w:val="24"/>
        </w:rPr>
        <w:t xml:space="preserve"> 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……………………………………………………………………………………….…….,</w:t>
      </w:r>
    </w:p>
    <w:p w14:paraId="433BCA2E" w14:textId="63BA229A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umiejętności, uprawnienia</w:t>
      </w:r>
      <w:r w:rsidR="00AD0EA5">
        <w:rPr>
          <w:rFonts w:asciiTheme="minorHAnsi" w:hAnsiTheme="minorHAnsi" w:cstheme="minorHAnsi"/>
          <w:sz w:val="24"/>
          <w:szCs w:val="24"/>
        </w:rPr>
        <w:t xml:space="preserve"> 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</w:t>
      </w:r>
    </w:p>
    <w:p w14:paraId="714400C4" w14:textId="769B7342" w:rsidR="00855B2A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</w:t>
      </w:r>
      <w:r w:rsidR="002A5DAC" w:rsidRPr="00855B2A">
        <w:rPr>
          <w:rFonts w:asciiTheme="minorHAnsi" w:hAnsiTheme="minorHAnsi" w:cstheme="minorHAnsi"/>
          <w:sz w:val="24"/>
          <w:szCs w:val="24"/>
        </w:rPr>
        <w:t>………………………….</w:t>
      </w:r>
      <w:r w:rsidR="00F37D6A" w:rsidRPr="00855B2A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55B2A">
        <w:rPr>
          <w:rFonts w:asciiTheme="minorHAnsi" w:hAnsiTheme="minorHAnsi" w:cstheme="minorHAnsi"/>
          <w:sz w:val="24"/>
          <w:szCs w:val="24"/>
        </w:rPr>
        <w:t>.</w:t>
      </w:r>
      <w:r w:rsidR="00A90A64" w:rsidRPr="00855B2A">
        <w:rPr>
          <w:rFonts w:asciiTheme="minorHAnsi" w:hAnsiTheme="minorHAnsi" w:cstheme="minorHAnsi"/>
          <w:sz w:val="24"/>
          <w:szCs w:val="24"/>
        </w:rPr>
        <w:t>…...........................</w:t>
      </w:r>
      <w:r w:rsidR="00F75271" w:rsidRPr="00855B2A">
        <w:rPr>
          <w:rFonts w:asciiTheme="minorHAnsi" w:hAnsiTheme="minorHAnsi" w:cstheme="minorHAnsi"/>
          <w:sz w:val="24"/>
          <w:szCs w:val="24"/>
        </w:rPr>
        <w:t>.............................</w:t>
      </w:r>
      <w:r w:rsidR="00A90A64" w:rsidRPr="00855B2A">
        <w:rPr>
          <w:rFonts w:asciiTheme="minorHAnsi" w:hAnsiTheme="minorHAnsi" w:cstheme="minorHAnsi"/>
          <w:sz w:val="24"/>
          <w:szCs w:val="24"/>
        </w:rPr>
        <w:t>................</w:t>
      </w:r>
    </w:p>
    <w:p w14:paraId="08F47841" w14:textId="67BDC0FA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doświadczenie zawodowe 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26DCC849" w14:textId="4538893C" w:rsidR="00EC5D1C" w:rsidRDefault="00855B2A" w:rsidP="00855B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A90A64" w:rsidRPr="00855B2A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.......................</w:t>
      </w:r>
      <w:r w:rsidR="00A90A64" w:rsidRPr="00855B2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F37D6A" w:rsidRPr="00855B2A">
        <w:rPr>
          <w:rFonts w:asciiTheme="minorHAnsi" w:hAnsiTheme="minorHAnsi" w:cstheme="minorHAnsi"/>
          <w:sz w:val="24"/>
          <w:szCs w:val="24"/>
        </w:rPr>
        <w:t>.</w:t>
      </w:r>
      <w:r w:rsidR="00A90A64" w:rsidRPr="00855B2A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14:paraId="0F609FE7" w14:textId="100A6D5B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znajomość języków obcych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14:paraId="21B3EEA4" w14:textId="0172DF8C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inne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…………………………………………………………………………………………………………………….……</w:t>
      </w:r>
    </w:p>
    <w:p w14:paraId="4DF5B546" w14:textId="757E62C2" w:rsidR="000E4F29" w:rsidRPr="00855B2A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………………………………………………………………………………………………………………………….…………</w:t>
      </w:r>
    </w:p>
    <w:p w14:paraId="65A2B640" w14:textId="4B3A082E" w:rsidR="002A5DAC" w:rsidRDefault="00A90A64" w:rsidP="002A5DA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A5DAC">
        <w:rPr>
          <w:rFonts w:asciiTheme="minorHAnsi" w:hAnsiTheme="minorHAnsi" w:cstheme="minorHAnsi"/>
          <w:sz w:val="24"/>
          <w:szCs w:val="24"/>
        </w:rPr>
        <w:t>Wysokość proponowanego wynagrodzenia</w:t>
      </w:r>
      <w:r w:rsidR="00B32149" w:rsidRPr="002A5DAC">
        <w:rPr>
          <w:rFonts w:asciiTheme="minorHAnsi" w:hAnsiTheme="minorHAnsi" w:cstheme="minorHAnsi"/>
          <w:sz w:val="24"/>
          <w:szCs w:val="24"/>
        </w:rPr>
        <w:t xml:space="preserve"> brutto</w:t>
      </w:r>
      <w:r w:rsidR="00855B2A">
        <w:rPr>
          <w:rFonts w:asciiTheme="minorHAnsi" w:hAnsiTheme="minorHAnsi" w:cstheme="minorHAnsi"/>
          <w:sz w:val="24"/>
          <w:szCs w:val="24"/>
        </w:rPr>
        <w:t xml:space="preserve"> 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855B2A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Pr="002A5D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9F17A0" w14:textId="2B0A2E2F" w:rsidR="00E91A09" w:rsidRPr="00855B2A" w:rsidRDefault="00A90A64" w:rsidP="00855B2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A5DAC">
        <w:rPr>
          <w:rFonts w:asciiTheme="minorHAnsi" w:hAnsiTheme="minorHAnsi" w:cstheme="minorHAnsi"/>
          <w:sz w:val="24"/>
          <w:szCs w:val="24"/>
        </w:rPr>
        <w:t>Proponowany okres zatrudnienia</w:t>
      </w:r>
      <w:r w:rsidR="00F75271" w:rsidRPr="002A5DAC">
        <w:rPr>
          <w:rFonts w:asciiTheme="minorHAnsi" w:hAnsiTheme="minorHAnsi" w:cstheme="minorHAnsi"/>
          <w:sz w:val="24"/>
          <w:szCs w:val="24"/>
        </w:rPr>
        <w:t xml:space="preserve"> </w:t>
      </w:r>
      <w:r w:rsidR="00855B2A">
        <w:rPr>
          <w:rFonts w:asciiTheme="minorHAnsi" w:hAnsiTheme="minorHAnsi" w:cstheme="minorHAnsi"/>
          <w:sz w:val="24"/>
          <w:szCs w:val="24"/>
        </w:rPr>
        <w:t>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855B2A">
        <w:rPr>
          <w:rFonts w:asciiTheme="minorHAnsi" w:hAnsiTheme="minorHAnsi" w:cstheme="minorHAnsi"/>
          <w:sz w:val="24"/>
          <w:szCs w:val="24"/>
        </w:rPr>
        <w:t>…………</w:t>
      </w:r>
      <w:r w:rsidR="002A5DAC" w:rsidRPr="00855B2A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F75271" w:rsidRPr="00855B2A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7A9CB42" w14:textId="77777777" w:rsidR="00F37D6A" w:rsidRPr="002A5DAC" w:rsidRDefault="00F37D6A" w:rsidP="002A5DAC">
      <w:pPr>
        <w:rPr>
          <w:rFonts w:asciiTheme="minorHAnsi" w:hAnsiTheme="minorHAnsi" w:cstheme="minorHAnsi"/>
          <w:sz w:val="24"/>
          <w:szCs w:val="24"/>
        </w:rPr>
      </w:pPr>
    </w:p>
    <w:p w14:paraId="4C687619" w14:textId="76B5A7A7" w:rsidR="00D97D2B" w:rsidRPr="00F37D6A" w:rsidRDefault="00E91A09" w:rsidP="009E03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WNIOSKOWANA KWOTA REFUNDACJI .....................................</w:t>
      </w:r>
      <w:r w:rsidR="00F37D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...... </w:t>
      </w:r>
      <w:r w:rsidRPr="0076528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BRUTTO/NETTO</w:t>
      </w:r>
      <w:r w:rsidR="00550E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*</w:t>
      </w:r>
    </w:p>
    <w:p w14:paraId="1C554A7C" w14:textId="6DD0E7E8" w:rsidR="005F0FBC" w:rsidRPr="00F10CFF" w:rsidRDefault="00E91A09" w:rsidP="009E032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6528B">
        <w:rPr>
          <w:rFonts w:asciiTheme="minorHAnsi" w:hAnsiTheme="minorHAnsi" w:cstheme="minorHAnsi"/>
          <w:bCs/>
          <w:sz w:val="24"/>
          <w:szCs w:val="24"/>
        </w:rPr>
        <w:t xml:space="preserve">Kalkulacja wydatków na wyposażenie lub doposażenie poszczególnych stanowisk pracy oraz źródła ich finansowania </w:t>
      </w:r>
    </w:p>
    <w:p w14:paraId="50A3CF6A" w14:textId="77777777" w:rsidR="00F10CFF" w:rsidRPr="0076528B" w:rsidRDefault="00F10CFF" w:rsidP="00F10CFF">
      <w:pPr>
        <w:pStyle w:val="Akapitzlist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6886EEA" w14:textId="4B5BB38C" w:rsidR="00E91A09" w:rsidRPr="00855B2A" w:rsidRDefault="00855B2A" w:rsidP="00855B2A">
      <w:pPr>
        <w:rPr>
          <w:rFonts w:asciiTheme="minorHAnsi" w:hAnsiTheme="minorHAnsi" w:cstheme="minorHAnsi"/>
          <w:bCs/>
          <w:sz w:val="24"/>
          <w:szCs w:val="24"/>
        </w:rPr>
      </w:pPr>
      <w:bookmarkStart w:id="4" w:name="_Hlk198724360"/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="002A5DAC" w:rsidRPr="00855B2A">
        <w:rPr>
          <w:rFonts w:asciiTheme="minorHAnsi" w:hAnsiTheme="minorHAnsi" w:cstheme="minorHAnsi"/>
          <w:bCs/>
          <w:sz w:val="24"/>
          <w:szCs w:val="24"/>
        </w:rPr>
        <w:t>Nazwa stanowiska …………………………………………………………………………………………………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789"/>
        <w:gridCol w:w="1067"/>
        <w:gridCol w:w="2118"/>
        <w:gridCol w:w="1766"/>
        <w:gridCol w:w="1847"/>
      </w:tblGrid>
      <w:tr w:rsidR="00A5573E" w:rsidRPr="0076528B" w14:paraId="5BFD5BEC" w14:textId="77777777" w:rsidTr="00AD0EA5">
        <w:trPr>
          <w:trHeight w:val="57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7AA1" w14:textId="54B1FB25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82606" w14:textId="2AB1EF72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Rodzaj wydatków*</w:t>
            </w:r>
            <w:r w:rsidR="00550E8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6B709B19" w14:textId="18CE4F4C" w:rsidR="00A5573E" w:rsidRPr="0076528B" w:rsidRDefault="00A5573E" w:rsidP="0076528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D4D8D" w14:textId="1230C5B4" w:rsidR="009E0325" w:rsidRDefault="009E0325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Zakup</w:t>
            </w:r>
          </w:p>
          <w:p w14:paraId="00C7C9BC" w14:textId="54D3172F" w:rsidR="00A5573E" w:rsidRDefault="00A5573E" w:rsidP="009E032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now</w:t>
            </w:r>
            <w:r w:rsidR="00A0080F">
              <w:rPr>
                <w:rFonts w:asciiTheme="minorHAnsi" w:eastAsia="Times New Roman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  <w:p w14:paraId="52E2A0C8" w14:textId="3960825B" w:rsidR="00A5573E" w:rsidRDefault="00A5573E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używany</w:t>
            </w:r>
          </w:p>
          <w:p w14:paraId="0F33D798" w14:textId="77777777" w:rsidR="00A5573E" w:rsidRPr="0076528B" w:rsidRDefault="00A5573E" w:rsidP="0076528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0FFD" w14:textId="653A78A9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Źródła finansowania wyposażonego</w:t>
            </w:r>
          </w:p>
          <w:p w14:paraId="59FAF422" w14:textId="09335A40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lub doposażonego stanowiska pracy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B317" w14:textId="5EB379BF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</w:p>
          <w:p w14:paraId="0347239C" w14:textId="30AD60DA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refundacji</w:t>
            </w:r>
          </w:p>
          <w:p w14:paraId="4AEC080B" w14:textId="1A5AE450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2B085530" w14:textId="77777777" w:rsidTr="00AD0EA5">
        <w:trPr>
          <w:trHeight w:val="495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42FB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28B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371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6ABE" w14:textId="0980C6C0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Środki własne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70F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 xml:space="preserve">Środki </w:t>
            </w:r>
          </w:p>
          <w:p w14:paraId="1126B000" w14:textId="0C0347E2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Funduszu Pracy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397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118D9472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E827" w14:textId="6AB67EBA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  <w:p w14:paraId="45AF189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5B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BA0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A42" w14:textId="230D5D7D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71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A0E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5D3D3CDC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403" w14:textId="0E1F291E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9E2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316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AE4" w14:textId="37FA977F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19D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421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7C38ECC3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BF7" w14:textId="2C93CEC6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  <w:p w14:paraId="75F0169D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39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3F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EEA" w14:textId="4DE46824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AA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CC8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63322DF9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FBA3" w14:textId="7B668966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4.</w:t>
            </w:r>
          </w:p>
          <w:p w14:paraId="61C56D5C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88D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C4E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26D" w14:textId="1FC04013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B31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0B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46B14607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AB7" w14:textId="7632BC34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</w:p>
          <w:p w14:paraId="70485F7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029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371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D46" w14:textId="203C0D91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21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9F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5AB7D58B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5535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B49A3DA" w14:textId="0A3D1544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3B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B5E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1D6" w14:textId="2379F49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B9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18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2ECBCBB5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1DAD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D83622D" w14:textId="5C508DA0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9E9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9EC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162" w14:textId="3CD7FFC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276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E5C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7CCF928A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7D5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CD68247" w14:textId="43449C7F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CEE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0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701" w14:textId="659B58AD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476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73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5A86C3E1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D21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FC8A017" w14:textId="0C4BCC1A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0F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C26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DC7" w14:textId="71570F4A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5A7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A1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129E658C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1C7C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5B9A141" w14:textId="296C8473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8C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7A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B44" w14:textId="6F750A92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96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433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EA5" w:rsidRPr="0076528B" w14:paraId="6B6FD94B" w14:textId="77777777" w:rsidTr="00AD0EA5">
        <w:trPr>
          <w:trHeight w:val="624"/>
          <w:jc w:val="center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C4A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490977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  <w:p w14:paraId="303ECC33" w14:textId="2F0BDDCF" w:rsidR="00AD0EA5" w:rsidRDefault="00AD0EA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4C214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F26" w14:textId="10B1CDE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A38BCB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A6C" w14:textId="097AFF5F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F6D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bookmarkEnd w:id="4"/>
    </w:tbl>
    <w:p w14:paraId="45D149BD" w14:textId="77777777" w:rsidR="00583E50" w:rsidRDefault="00583E50" w:rsidP="00583E50">
      <w:pPr>
        <w:pStyle w:val="Tekstpodstawowy"/>
        <w:rPr>
          <w:rFonts w:asciiTheme="minorHAnsi" w:hAnsiTheme="minorHAnsi" w:cstheme="minorHAnsi"/>
          <w:bCs/>
          <w:szCs w:val="24"/>
        </w:rPr>
      </w:pPr>
    </w:p>
    <w:p w14:paraId="42B0432C" w14:textId="397E856C" w:rsidR="00583E50" w:rsidRDefault="00583E50" w:rsidP="00583E50">
      <w:pPr>
        <w:pStyle w:val="Tekstpodstawowy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*niewłaściwe skreślić</w:t>
      </w:r>
    </w:p>
    <w:p w14:paraId="7C5CF9AE" w14:textId="447B2110" w:rsidR="00AE632C" w:rsidRPr="0076528B" w:rsidRDefault="00AE632C" w:rsidP="0076528B">
      <w:pPr>
        <w:pStyle w:val="Tekstpodstawowy"/>
        <w:rPr>
          <w:rFonts w:asciiTheme="minorHAnsi" w:hAnsiTheme="minorHAnsi" w:cstheme="minorHAnsi"/>
          <w:bCs/>
          <w:szCs w:val="24"/>
          <w:lang w:eastAsia="zh-CN"/>
        </w:rPr>
      </w:pPr>
      <w:r w:rsidRPr="0076528B">
        <w:rPr>
          <w:rFonts w:asciiTheme="minorHAnsi" w:hAnsiTheme="minorHAnsi" w:cstheme="minorHAnsi"/>
          <w:bCs/>
          <w:szCs w:val="24"/>
        </w:rPr>
        <w:t>*</w:t>
      </w:r>
      <w:r w:rsidR="00550E89">
        <w:rPr>
          <w:rFonts w:asciiTheme="minorHAnsi" w:hAnsiTheme="minorHAnsi" w:cstheme="minorHAnsi"/>
          <w:bCs/>
          <w:szCs w:val="24"/>
        </w:rPr>
        <w:t>*</w:t>
      </w:r>
      <w:r w:rsidRPr="0076528B">
        <w:rPr>
          <w:rFonts w:asciiTheme="minorHAnsi" w:hAnsiTheme="minorHAnsi" w:cstheme="minorHAnsi"/>
          <w:bCs/>
          <w:szCs w:val="24"/>
        </w:rPr>
        <w:t>przeznaczonych na zakup środków trwałych, urządzeń i maszyn, w tym środków niezbędnych</w:t>
      </w:r>
      <w:r w:rsidR="00F75271" w:rsidRPr="0076528B">
        <w:rPr>
          <w:rFonts w:asciiTheme="minorHAnsi" w:hAnsiTheme="minorHAnsi" w:cstheme="minorHAnsi"/>
          <w:bCs/>
          <w:szCs w:val="24"/>
        </w:rPr>
        <w:t xml:space="preserve"> </w:t>
      </w:r>
      <w:r w:rsidRPr="0076528B">
        <w:rPr>
          <w:rFonts w:asciiTheme="minorHAnsi" w:hAnsiTheme="minorHAnsi" w:cstheme="minorHAnsi"/>
          <w:bCs/>
          <w:szCs w:val="24"/>
        </w:rPr>
        <w:t>do zapewnienia zgodności stanowisk pracy z przepisami bezpieczeństwa i higieny pracy</w:t>
      </w:r>
      <w:r w:rsidR="00550E89">
        <w:rPr>
          <w:rFonts w:asciiTheme="minorHAnsi" w:hAnsiTheme="minorHAnsi" w:cstheme="minorHAnsi"/>
          <w:bCs/>
          <w:szCs w:val="24"/>
        </w:rPr>
        <w:t xml:space="preserve"> </w:t>
      </w:r>
      <w:r w:rsidRPr="0076528B">
        <w:rPr>
          <w:rFonts w:asciiTheme="minorHAnsi" w:hAnsiTheme="minorHAnsi" w:cstheme="minorHAnsi"/>
          <w:bCs/>
          <w:szCs w:val="24"/>
        </w:rPr>
        <w:t>oraz wymaganiami ergonomii</w:t>
      </w:r>
    </w:p>
    <w:p w14:paraId="2CBF9432" w14:textId="77777777" w:rsidR="00AB6D1E" w:rsidRPr="0076528B" w:rsidRDefault="00AB6D1E" w:rsidP="0076528B">
      <w:pPr>
        <w:ind w:left="284" w:hanging="284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418A8A2" w14:textId="0D7F5912" w:rsidR="00F75271" w:rsidRPr="0076528B" w:rsidRDefault="006A2F2B" w:rsidP="0076528B">
      <w:pPr>
        <w:ind w:left="284" w:hanging="284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6528B">
        <w:rPr>
          <w:rFonts w:asciiTheme="minorHAnsi" w:hAnsiTheme="minorHAnsi" w:cstheme="minorHAnsi"/>
          <w:b/>
          <w:bCs/>
          <w:sz w:val="24"/>
          <w:szCs w:val="24"/>
          <w:u w:val="single"/>
        </w:rPr>
        <w:t>Uwaga</w:t>
      </w:r>
    </w:p>
    <w:p w14:paraId="302E9B2D" w14:textId="38EFFEA5" w:rsidR="00E91A09" w:rsidRPr="0076528B" w:rsidRDefault="006A2F2B" w:rsidP="0076528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W przypadku gdy </w:t>
      </w:r>
      <w:r w:rsidR="009E0325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nioskodawcy przysługuje prawo obniżenia podatku od towarów </w:t>
      </w:r>
      <w:r w:rsidR="00F75271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i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usług</w:t>
      </w:r>
      <w:r w:rsidR="00F75271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należnego o kwotę podatku naliczonego, refundacja </w:t>
      </w:r>
      <w:r w:rsidR="00463BD0" w:rsidRPr="00F37D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obejmuj</w:t>
      </w:r>
      <w:r w:rsidRPr="00F37D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76528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wydatki </w:t>
      </w:r>
      <w:r w:rsidR="00F75271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na wyposażenie lub</w:t>
      </w:r>
      <w:r w:rsidR="00F75271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doposażenie stanowiska pracy bez podatku od towarów i usług.</w:t>
      </w:r>
    </w:p>
    <w:p w14:paraId="57D1A81E" w14:textId="77777777" w:rsidR="00F10CFF" w:rsidRDefault="00F10CFF" w:rsidP="0076528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B10A2F8" w14:textId="77777777" w:rsidR="00F10CFF" w:rsidRPr="0076528B" w:rsidRDefault="00F10CFF" w:rsidP="0076528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8D66C7" w14:textId="6A08BFDA" w:rsidR="001A0F38" w:rsidRPr="0076528B" w:rsidRDefault="00E91A09">
      <w:pPr>
        <w:pStyle w:val="Akapitzlist"/>
        <w:numPr>
          <w:ilvl w:val="0"/>
          <w:numId w:val="10"/>
        </w:numPr>
        <w:ind w:left="709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528B">
        <w:rPr>
          <w:rFonts w:asciiTheme="minorHAnsi" w:hAnsiTheme="minorHAnsi" w:cstheme="minorHAnsi"/>
          <w:bCs/>
          <w:sz w:val="24"/>
          <w:szCs w:val="24"/>
        </w:rPr>
        <w:t>Szczegółowa specyfikacja  wydatków dotyczących  wyposażenia lub doposażenia stanowiska pracy w ramach wnioskowanych środków</w:t>
      </w:r>
      <w:r w:rsidRPr="007652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(w szczególności na zakup środków trwałych, urządzeń maszyn, w tym środków niezbędnych</w:t>
      </w:r>
      <w:r w:rsidR="00767F2B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do zapewnienia zgodności stanowiska pracy z przepisami bhp oraz wymaganiami ergonomii)</w:t>
      </w:r>
    </w:p>
    <w:p w14:paraId="5BF7A1D2" w14:textId="77777777" w:rsidR="00A90A64" w:rsidRDefault="00A90A64" w:rsidP="0076528B">
      <w:pPr>
        <w:rPr>
          <w:rFonts w:asciiTheme="minorHAnsi" w:hAnsiTheme="minorHAnsi" w:cstheme="minorHAnsi"/>
          <w:sz w:val="24"/>
          <w:szCs w:val="24"/>
        </w:rPr>
      </w:pPr>
    </w:p>
    <w:p w14:paraId="0CD94135" w14:textId="025F3C4B" w:rsidR="002A5DAC" w:rsidRPr="002A5DAC" w:rsidRDefault="002A5DAC" w:rsidP="00855B2A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stanowiska ………………………………………………………………………………………………………</w:t>
      </w:r>
      <w:bookmarkStart w:id="5" w:name="_Hlk198724459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751"/>
        <w:gridCol w:w="1821"/>
        <w:gridCol w:w="1446"/>
        <w:gridCol w:w="1843"/>
      </w:tblGrid>
      <w:tr w:rsidR="00AE3D17" w:rsidRPr="0076528B" w14:paraId="4103C61B" w14:textId="77777777" w:rsidTr="004706F6">
        <w:trPr>
          <w:trHeight w:val="89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983D0" w14:textId="6CAC18AE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3FCD1" w14:textId="3470C441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Rodzaj zakupu</w:t>
            </w:r>
            <w:r w:rsidR="00B64091" w:rsidRPr="0076528B">
              <w:rPr>
                <w:rFonts w:asciiTheme="minorHAnsi" w:hAnsiTheme="minorHAnsi" w:cstheme="minorHAnsi"/>
                <w:sz w:val="24"/>
                <w:szCs w:val="24"/>
              </w:rPr>
              <w:t xml:space="preserve"> (nazwa)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D51F2" w14:textId="213BB15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Przewidywany termin zakupu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46C" w14:textId="10788B4A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Przewi</w:t>
            </w:r>
            <w:r w:rsidR="00830D97" w:rsidRPr="0076528B">
              <w:rPr>
                <w:rFonts w:asciiTheme="minorHAnsi" w:hAnsiTheme="minorHAnsi" w:cstheme="minorHAnsi"/>
                <w:sz w:val="24"/>
                <w:szCs w:val="24"/>
              </w:rPr>
              <w:t>dywane koszty zakupu</w:t>
            </w:r>
          </w:p>
        </w:tc>
      </w:tr>
      <w:tr w:rsidR="00AE3D17" w:rsidRPr="0076528B" w14:paraId="77152E31" w14:textId="77777777" w:rsidTr="004706F6">
        <w:trPr>
          <w:trHeight w:val="74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CF9A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FF7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21D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CF4" w14:textId="3083344E" w:rsidR="00AE3D17" w:rsidRPr="0076528B" w:rsidRDefault="00830D9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933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</w:tc>
      </w:tr>
      <w:tr w:rsidR="00AE3D17" w:rsidRPr="0076528B" w14:paraId="6B8A4B98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7BF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C8DBD4C" w14:textId="37134E69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E52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84F2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ADA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F9D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42122982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3F3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43B5353" w14:textId="5F7D21BD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D05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8CC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E19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5D0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51730C3F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E1C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28EA8DE" w14:textId="13D92FE5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751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0E2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B80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FB1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67A6B66E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9A6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8DE1A33" w14:textId="727F1EA3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8A7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524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1F0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88E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0D96D9CF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8AB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53A9185" w14:textId="25C40E09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40B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15E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5E8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F31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040E5BF6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91A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74E9F68" w14:textId="722B6348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773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B7A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C52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26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15E84125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83C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644E4A9" w14:textId="03084200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939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188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F5F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57F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28332560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5B4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F6E02C7" w14:textId="0B6F7CE2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276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E5C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2ED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054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1A6" w:rsidRPr="0076528B" w14:paraId="46D4593A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F26" w14:textId="77777777" w:rsidR="00AE01A6" w:rsidRPr="0076528B" w:rsidRDefault="00AE01A6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C59CC8C" w14:textId="33DDDB7F" w:rsidR="00AE01A6" w:rsidRPr="0076528B" w:rsidRDefault="00AE01A6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CFF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DF0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7DD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B30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1A6" w:rsidRPr="0076528B" w14:paraId="631B1081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18A" w14:textId="77777777" w:rsidR="00E6637B" w:rsidRPr="0076528B" w:rsidRDefault="00E6637B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7F0592F" w14:textId="36BBA0DB" w:rsidR="00AE01A6" w:rsidRPr="0076528B" w:rsidRDefault="00AE01A6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C04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B49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D3A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C44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1A6" w:rsidRPr="0076528B" w14:paraId="375111BF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8FF" w14:textId="77777777" w:rsidR="00E6637B" w:rsidRPr="0076528B" w:rsidRDefault="00E6637B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90CF154" w14:textId="21718F20" w:rsidR="00AE01A6" w:rsidRPr="0076528B" w:rsidRDefault="00AE01A6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AF3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AA7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B23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679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2C141FDB" w14:textId="77777777" w:rsidTr="004706F6">
        <w:trPr>
          <w:trHeight w:val="973"/>
          <w:jc w:val="center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9FF" w14:textId="5FD0EFD5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2F6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3CB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A2301D" w14:textId="77777777" w:rsidR="007A6038" w:rsidRPr="0076528B" w:rsidRDefault="007A6038" w:rsidP="0076528B">
      <w:pPr>
        <w:rPr>
          <w:rFonts w:asciiTheme="minorHAnsi" w:hAnsiTheme="minorHAnsi" w:cstheme="minorHAnsi"/>
          <w:sz w:val="24"/>
          <w:szCs w:val="24"/>
        </w:rPr>
      </w:pPr>
    </w:p>
    <w:bookmarkEnd w:id="5"/>
    <w:p w14:paraId="4EB891AE" w14:textId="12CFAC51" w:rsidR="00AE01A6" w:rsidRPr="0076528B" w:rsidRDefault="00AE01A6" w:rsidP="0076528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6528B">
        <w:rPr>
          <w:rFonts w:asciiTheme="minorHAnsi" w:hAnsiTheme="minorHAnsi" w:cstheme="minorHAnsi"/>
          <w:b/>
          <w:bCs/>
          <w:sz w:val="24"/>
          <w:szCs w:val="24"/>
        </w:rPr>
        <w:t>SZCZEGÓŁOWE UZASADNIENIE CELOWOŚCI KAŻDEGO Z</w:t>
      </w:r>
      <w:r w:rsidR="00C931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PRZEDSTAWIONYCH</w:t>
      </w:r>
      <w:r w:rsidR="00C931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ZAKUPÓW</w:t>
      </w:r>
      <w:r w:rsidR="004D55A8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C2283CA" w14:textId="07D3AEB1" w:rsidR="00A90A64" w:rsidRPr="0076528B" w:rsidRDefault="00A90A64" w:rsidP="0076528B">
      <w:pPr>
        <w:rPr>
          <w:rFonts w:asciiTheme="minorHAnsi" w:hAnsiTheme="minorHAnsi" w:cstheme="minorHAnsi"/>
          <w:sz w:val="24"/>
          <w:szCs w:val="24"/>
        </w:rPr>
      </w:pPr>
      <w:bookmarkStart w:id="6" w:name="_Hlk198644006"/>
      <w:r w:rsidRPr="0076528B">
        <w:rPr>
          <w:rFonts w:asciiTheme="minorHAnsi" w:hAnsiTheme="minorHAnsi" w:cstheme="minorHAnsi"/>
          <w:sz w:val="24"/>
          <w:szCs w:val="24"/>
        </w:rPr>
        <w:t>…………………</w:t>
      </w:r>
      <w:r w:rsidR="00C9317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F75271" w:rsidRPr="0076528B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AE01A6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1A16E4F0" w14:textId="37809312" w:rsidR="00C93176" w:rsidRDefault="00A90A64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 w:rsidR="00C9317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C93176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F75271" w:rsidRPr="0076528B">
        <w:rPr>
          <w:rFonts w:asciiTheme="minorHAnsi" w:hAnsiTheme="minorHAnsi" w:cstheme="minorHAnsi"/>
          <w:sz w:val="24"/>
          <w:szCs w:val="24"/>
        </w:rPr>
        <w:t>...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C93176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73269EC4" w14:textId="0E0BD935" w:rsidR="00A90A64" w:rsidRPr="0076528B" w:rsidRDefault="00A90A64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C9317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bookmarkEnd w:id="6"/>
    <w:p w14:paraId="32E0508E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………………………………………………………………………..………</w:t>
      </w:r>
    </w:p>
    <w:p w14:paraId="627F26B5" w14:textId="77777777" w:rsidR="00C93176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……...…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42FCE6C3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7E5E4C40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………………………………………………………………………..………</w:t>
      </w:r>
    </w:p>
    <w:p w14:paraId="02A039E6" w14:textId="77777777" w:rsidR="00C93176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……...…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57D9EFC4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ED0096C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………………………………………………………………………..………</w:t>
      </w:r>
    </w:p>
    <w:p w14:paraId="6E064F32" w14:textId="77777777" w:rsidR="00C93176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……...…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69516D29" w14:textId="071B38F0" w:rsidR="00AB6D1E" w:rsidRDefault="00C93176" w:rsidP="00C93176">
      <w:pPr>
        <w:ind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CE0C011" w14:textId="77777777" w:rsidR="00F10CFF" w:rsidRPr="0076528B" w:rsidRDefault="00F10CFF" w:rsidP="00855B2A">
      <w:pPr>
        <w:rPr>
          <w:rFonts w:asciiTheme="minorHAnsi" w:hAnsiTheme="minorHAnsi" w:cstheme="minorHAnsi"/>
          <w:b/>
          <w:sz w:val="24"/>
          <w:szCs w:val="24"/>
        </w:rPr>
      </w:pPr>
    </w:p>
    <w:p w14:paraId="73D07C98" w14:textId="54AFF1CA" w:rsidR="00A90A64" w:rsidRPr="00235689" w:rsidRDefault="00C9317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235689">
        <w:rPr>
          <w:rFonts w:asciiTheme="minorHAnsi" w:hAnsiTheme="minorHAnsi" w:cstheme="minorHAnsi"/>
          <w:bCs/>
          <w:sz w:val="24"/>
          <w:szCs w:val="24"/>
        </w:rPr>
        <w:t>Proponowana forma zabezpieczenia zwrotu refundacji</w:t>
      </w:r>
    </w:p>
    <w:p w14:paraId="7F1F7A17" w14:textId="3A818B54" w:rsidR="0046707A" w:rsidRPr="00AD0EA5" w:rsidRDefault="00AD0EA5" w:rsidP="00AD0EA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7" w:name="_Hlk172710250"/>
      <w:r w:rsidRPr="00AD0EA5">
        <w:rPr>
          <w:rFonts w:asciiTheme="minorHAnsi" w:hAnsiTheme="minorHAnsi" w:cstheme="minorHAnsi"/>
          <w:sz w:val="24"/>
          <w:szCs w:val="24"/>
        </w:rPr>
        <w:t>p</w:t>
      </w:r>
      <w:r w:rsidR="0046707A" w:rsidRPr="00AD0EA5">
        <w:rPr>
          <w:rFonts w:asciiTheme="minorHAnsi" w:hAnsiTheme="minorHAnsi" w:cstheme="minorHAnsi"/>
          <w:sz w:val="24"/>
          <w:szCs w:val="24"/>
        </w:rPr>
        <w:t>oręczenie</w:t>
      </w:r>
      <w:r w:rsidRPr="00AD0EA5">
        <w:rPr>
          <w:rFonts w:asciiTheme="minorHAnsi" w:hAnsiTheme="minorHAnsi" w:cstheme="minorHAnsi"/>
          <w:sz w:val="24"/>
          <w:szCs w:val="24"/>
        </w:rPr>
        <w:t>;</w:t>
      </w:r>
    </w:p>
    <w:p w14:paraId="759BBA71" w14:textId="1051023C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6707A" w:rsidRPr="0076528B">
        <w:rPr>
          <w:rFonts w:asciiTheme="minorHAnsi" w:hAnsiTheme="minorHAnsi" w:cstheme="minorHAnsi"/>
          <w:sz w:val="24"/>
          <w:szCs w:val="24"/>
        </w:rPr>
        <w:t>eksel in blanco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24C6514" w14:textId="490DAEAD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6707A" w:rsidRPr="0076528B">
        <w:rPr>
          <w:rFonts w:asciiTheme="minorHAnsi" w:hAnsiTheme="minorHAnsi" w:cstheme="minorHAnsi"/>
          <w:sz w:val="24"/>
          <w:szCs w:val="24"/>
        </w:rPr>
        <w:t>eksel z poręczeniem wekslowym (aval)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7CE9CFC" w14:textId="002B253E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46707A" w:rsidRPr="0076528B">
        <w:rPr>
          <w:rFonts w:asciiTheme="minorHAnsi" w:hAnsiTheme="minorHAnsi" w:cstheme="minorHAnsi"/>
          <w:sz w:val="24"/>
          <w:szCs w:val="24"/>
        </w:rPr>
        <w:t>warancja bankowa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C695EF7" w14:textId="4ECF2F13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6707A" w:rsidRPr="0076528B">
        <w:rPr>
          <w:rFonts w:asciiTheme="minorHAnsi" w:hAnsiTheme="minorHAnsi" w:cstheme="minorHAnsi"/>
          <w:sz w:val="24"/>
          <w:szCs w:val="24"/>
        </w:rPr>
        <w:t>astaw rejestrowy na prawach lub rzeczach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16D0778" w14:textId="2E16E7AF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46707A" w:rsidRPr="0076528B">
        <w:rPr>
          <w:rFonts w:asciiTheme="minorHAnsi" w:hAnsiTheme="minorHAnsi" w:cstheme="minorHAnsi"/>
          <w:sz w:val="24"/>
          <w:szCs w:val="24"/>
        </w:rPr>
        <w:t>lokada środków zgromadzonych na rachunku płatniczym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EC442FC" w14:textId="35370ABC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46707A" w:rsidRPr="0076528B">
        <w:rPr>
          <w:rFonts w:asciiTheme="minorHAnsi" w:hAnsiTheme="minorHAnsi" w:cstheme="minorHAnsi"/>
          <w:sz w:val="24"/>
          <w:szCs w:val="24"/>
        </w:rPr>
        <w:t>kt notarialny o poddaniu się egzekucji przez dłużnika.</w:t>
      </w:r>
    </w:p>
    <w:p w14:paraId="4D77CDE5" w14:textId="77777777" w:rsidR="005F0FBC" w:rsidRPr="0076528B" w:rsidRDefault="005F0FBC" w:rsidP="0076528B">
      <w:pPr>
        <w:pStyle w:val="Tekstpodstawowy2"/>
        <w:widowControl w:val="0"/>
        <w:spacing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bookmarkStart w:id="8" w:name="_Hlk172710346"/>
      <w:bookmarkEnd w:id="7"/>
    </w:p>
    <w:p w14:paraId="6C0749FE" w14:textId="739AABAA" w:rsidR="0046707A" w:rsidRPr="0076528B" w:rsidRDefault="00601C01" w:rsidP="0076528B">
      <w:pPr>
        <w:pStyle w:val="Tekstpodstawowy2"/>
        <w:widowControl w:val="0"/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76528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Zabezpieczenie może zostać ustanowione w jednej lub w kilku formach. </w:t>
      </w:r>
      <w:r w:rsidR="0046707A" w:rsidRPr="0076528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Przy zabezpieczeniu w formie weksla in blanco albo </w:t>
      </w:r>
      <w:r w:rsidR="0046707A" w:rsidRPr="0076528B">
        <w:rPr>
          <w:rFonts w:asciiTheme="minorHAnsi" w:hAnsiTheme="minorHAnsi" w:cstheme="minorHAnsi"/>
          <w:b/>
          <w:bCs/>
          <w:sz w:val="24"/>
          <w:szCs w:val="24"/>
        </w:rPr>
        <w:t>aktu notarialnego o poddaniu się egzekucji jest konieczne ustanowienie dodatkowego zabezpieczenia.</w:t>
      </w:r>
    </w:p>
    <w:bookmarkEnd w:id="8"/>
    <w:p w14:paraId="6B264AA0" w14:textId="08BD8688" w:rsidR="00601C01" w:rsidRPr="0076528B" w:rsidRDefault="00890308" w:rsidP="0076528B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Powiatowy Urząd Pracy w Bielsku Podlaskim może odmówić przyjęcia zaproponowanego zabezpieczenia, jeżeli uzna, że wskazane zabezpieczenie nie jest wystarczające do pokrycia zobowiązań, które mogą powstać w związku z nieprawidłową realizacją umowy.</w:t>
      </w:r>
    </w:p>
    <w:p w14:paraId="445B989B" w14:textId="77777777" w:rsidR="00063266" w:rsidRPr="0076528B" w:rsidRDefault="00063266" w:rsidP="0076528B">
      <w:pPr>
        <w:rPr>
          <w:rFonts w:asciiTheme="minorHAnsi" w:hAnsiTheme="minorHAnsi" w:cstheme="minorHAnsi"/>
          <w:sz w:val="24"/>
          <w:szCs w:val="24"/>
        </w:rPr>
      </w:pPr>
    </w:p>
    <w:p w14:paraId="26A6B31A" w14:textId="77777777" w:rsidR="00661219" w:rsidRPr="0076528B" w:rsidRDefault="00661219" w:rsidP="0076528B">
      <w:pPr>
        <w:rPr>
          <w:rFonts w:asciiTheme="minorHAnsi" w:hAnsiTheme="minorHAnsi" w:cstheme="minorHAnsi"/>
          <w:sz w:val="24"/>
          <w:szCs w:val="24"/>
        </w:rPr>
      </w:pPr>
    </w:p>
    <w:p w14:paraId="59A12D56" w14:textId="77777777" w:rsidR="00661219" w:rsidRDefault="00661219" w:rsidP="0076528B">
      <w:pPr>
        <w:rPr>
          <w:rFonts w:asciiTheme="minorHAnsi" w:hAnsiTheme="minorHAnsi" w:cstheme="minorHAnsi"/>
          <w:sz w:val="24"/>
          <w:szCs w:val="24"/>
        </w:rPr>
      </w:pPr>
    </w:p>
    <w:p w14:paraId="6EB0B132" w14:textId="77777777" w:rsidR="00875CAE" w:rsidRDefault="00875CAE" w:rsidP="0076528B">
      <w:pPr>
        <w:rPr>
          <w:rFonts w:asciiTheme="minorHAnsi" w:hAnsiTheme="minorHAnsi" w:cstheme="minorHAnsi"/>
          <w:sz w:val="24"/>
          <w:szCs w:val="24"/>
        </w:rPr>
      </w:pPr>
    </w:p>
    <w:p w14:paraId="65F38EF7" w14:textId="77777777" w:rsidR="00875CAE" w:rsidRPr="0076528B" w:rsidRDefault="00875CAE" w:rsidP="0076528B">
      <w:pPr>
        <w:rPr>
          <w:rFonts w:asciiTheme="minorHAnsi" w:hAnsiTheme="minorHAnsi" w:cstheme="minorHAnsi"/>
          <w:sz w:val="24"/>
          <w:szCs w:val="24"/>
        </w:rPr>
      </w:pPr>
    </w:p>
    <w:p w14:paraId="10250761" w14:textId="77777777" w:rsidR="00162273" w:rsidRPr="0076528B" w:rsidRDefault="00162273" w:rsidP="0076528B">
      <w:pPr>
        <w:rPr>
          <w:rFonts w:asciiTheme="minorHAnsi" w:hAnsiTheme="minorHAnsi" w:cstheme="minorHAnsi"/>
          <w:sz w:val="24"/>
          <w:szCs w:val="24"/>
        </w:rPr>
      </w:pPr>
    </w:p>
    <w:p w14:paraId="248B3DC1" w14:textId="49EBD982" w:rsidR="009462E9" w:rsidRDefault="00A90A64" w:rsidP="009462E9">
      <w:pPr>
        <w:jc w:val="right"/>
        <w:rPr>
          <w:rFonts w:asciiTheme="minorHAnsi" w:hAnsiTheme="minorHAnsi" w:cstheme="minorHAnsi"/>
          <w:sz w:val="20"/>
          <w:szCs w:val="20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9462E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 w:rsidR="009462E9">
        <w:rPr>
          <w:rFonts w:asciiTheme="minorHAnsi" w:hAnsiTheme="minorHAnsi" w:cstheme="minorHAnsi"/>
          <w:sz w:val="24"/>
          <w:szCs w:val="24"/>
        </w:rPr>
        <w:t>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………………...................</w:t>
      </w:r>
      <w:bookmarkStart w:id="9" w:name="_Hlk198721485"/>
      <w:r w:rsidRPr="002C70CE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C70CE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462E9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1F0AAD90" w14:textId="3714558F" w:rsidR="00695F40" w:rsidRDefault="009462E9" w:rsidP="002C70C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="00695F40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A90A64" w:rsidRPr="002C70CE">
        <w:rPr>
          <w:rFonts w:asciiTheme="minorHAnsi" w:hAnsiTheme="minorHAnsi" w:cstheme="minorHAnsi"/>
          <w:sz w:val="20"/>
          <w:szCs w:val="20"/>
        </w:rPr>
        <w:t>(podpis</w:t>
      </w:r>
      <w:r w:rsidR="00695F40">
        <w:rPr>
          <w:rFonts w:asciiTheme="minorHAnsi" w:hAnsiTheme="minorHAnsi" w:cstheme="minorHAnsi"/>
          <w:sz w:val="20"/>
          <w:szCs w:val="20"/>
        </w:rPr>
        <w:t xml:space="preserve"> i pieczątka</w:t>
      </w:r>
      <w:r w:rsidR="00A90A64" w:rsidRPr="002C70CE">
        <w:rPr>
          <w:rFonts w:asciiTheme="minorHAnsi" w:hAnsiTheme="minorHAnsi" w:cstheme="minorHAnsi"/>
          <w:sz w:val="20"/>
          <w:szCs w:val="20"/>
        </w:rPr>
        <w:t xml:space="preserve"> osob</w:t>
      </w:r>
      <w:r w:rsidR="00235689">
        <w:rPr>
          <w:rFonts w:asciiTheme="minorHAnsi" w:hAnsiTheme="minorHAnsi" w:cstheme="minorHAnsi"/>
          <w:sz w:val="20"/>
          <w:szCs w:val="20"/>
        </w:rPr>
        <w:t>y</w:t>
      </w:r>
      <w:r w:rsidR="002C70CE" w:rsidRPr="002C70CE">
        <w:rPr>
          <w:rFonts w:asciiTheme="minorHAnsi" w:hAnsiTheme="minorHAnsi" w:cstheme="minorHAnsi"/>
          <w:sz w:val="20"/>
          <w:szCs w:val="20"/>
        </w:rPr>
        <w:t xml:space="preserve"> </w:t>
      </w:r>
      <w:r w:rsidR="009E0325">
        <w:rPr>
          <w:rFonts w:asciiTheme="minorHAnsi" w:hAnsiTheme="minorHAnsi" w:cstheme="minorHAnsi"/>
          <w:sz w:val="20"/>
          <w:szCs w:val="20"/>
        </w:rPr>
        <w:t xml:space="preserve">uprawnionej </w:t>
      </w:r>
    </w:p>
    <w:p w14:paraId="43E95EF5" w14:textId="51DF1670" w:rsidR="00A90A64" w:rsidRPr="009462E9" w:rsidRDefault="00695F40" w:rsidP="002C70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  <w:r w:rsidR="009E0325">
        <w:rPr>
          <w:rFonts w:asciiTheme="minorHAnsi" w:hAnsiTheme="minorHAnsi" w:cstheme="minorHAnsi"/>
          <w:sz w:val="20"/>
          <w:szCs w:val="20"/>
        </w:rPr>
        <w:t xml:space="preserve">do </w:t>
      </w:r>
      <w:r w:rsidR="002C70CE" w:rsidRPr="002C70CE">
        <w:rPr>
          <w:rFonts w:asciiTheme="minorHAnsi" w:hAnsiTheme="minorHAnsi" w:cstheme="minorHAnsi"/>
          <w:sz w:val="20"/>
          <w:szCs w:val="20"/>
        </w:rPr>
        <w:t>reprezent</w:t>
      </w:r>
      <w:r w:rsidR="009E0325">
        <w:rPr>
          <w:rFonts w:asciiTheme="minorHAnsi" w:hAnsiTheme="minorHAnsi" w:cstheme="minorHAnsi"/>
          <w:sz w:val="20"/>
          <w:szCs w:val="20"/>
        </w:rPr>
        <w:t>owania</w:t>
      </w:r>
      <w:r w:rsidR="002C70CE" w:rsidRPr="002C70CE">
        <w:rPr>
          <w:rFonts w:asciiTheme="minorHAnsi" w:hAnsiTheme="minorHAnsi" w:cstheme="minorHAnsi"/>
          <w:sz w:val="20"/>
          <w:szCs w:val="20"/>
        </w:rPr>
        <w:t xml:space="preserve"> wnioskodawc</w:t>
      </w:r>
      <w:r w:rsidR="009E0325">
        <w:rPr>
          <w:rFonts w:asciiTheme="minorHAnsi" w:hAnsiTheme="minorHAnsi" w:cstheme="minorHAnsi"/>
          <w:sz w:val="20"/>
          <w:szCs w:val="20"/>
        </w:rPr>
        <w:t>y</w:t>
      </w:r>
      <w:r w:rsidR="00A90A64" w:rsidRPr="002C70CE">
        <w:rPr>
          <w:rFonts w:asciiTheme="minorHAnsi" w:hAnsiTheme="minorHAnsi" w:cstheme="minorHAnsi"/>
          <w:sz w:val="20"/>
          <w:szCs w:val="20"/>
        </w:rPr>
        <w:t>)</w:t>
      </w:r>
    </w:p>
    <w:bookmarkEnd w:id="9"/>
    <w:p w14:paraId="20DAE447" w14:textId="1646372F" w:rsidR="005F0FBC" w:rsidRPr="0076528B" w:rsidRDefault="00A90A64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</w:p>
    <w:p w14:paraId="2A1DFC1B" w14:textId="50B21C29" w:rsidR="00D221F7" w:rsidRPr="00875CAE" w:rsidRDefault="009462E9" w:rsidP="00875CAE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875CAE">
        <w:rPr>
          <w:rFonts w:asciiTheme="minorHAnsi" w:hAnsiTheme="minorHAnsi" w:cstheme="minorHAnsi"/>
          <w:sz w:val="24"/>
          <w:szCs w:val="24"/>
        </w:rPr>
        <w:t>ałączniki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43BC3CF" w14:textId="36A7A26E" w:rsidR="00D221F7" w:rsidRDefault="00445A2C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45A2C">
        <w:rPr>
          <w:rFonts w:asciiTheme="minorHAnsi" w:hAnsiTheme="minorHAnsi" w:cstheme="minorHAnsi"/>
          <w:sz w:val="24"/>
          <w:szCs w:val="24"/>
        </w:rPr>
        <w:t>O</w:t>
      </w:r>
      <w:r w:rsidR="00AD0EA5" w:rsidRPr="00445A2C">
        <w:rPr>
          <w:rFonts w:asciiTheme="minorHAnsi" w:hAnsiTheme="minorHAnsi" w:cstheme="minorHAnsi"/>
          <w:sz w:val="24"/>
          <w:szCs w:val="24"/>
        </w:rPr>
        <w:t>świadczenie</w:t>
      </w:r>
      <w:r w:rsidRPr="00445A2C">
        <w:rPr>
          <w:rFonts w:asciiTheme="minorHAnsi" w:hAnsiTheme="minorHAnsi" w:cstheme="minorHAnsi"/>
          <w:sz w:val="24"/>
          <w:szCs w:val="24"/>
        </w:rPr>
        <w:t xml:space="preserve"> przedsiębiorcy, 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>w tym żłobka lub klubu dziecięcego</w:t>
      </w:r>
      <w:r w:rsidR="00AD0E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>lub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>podmiot</w:t>
      </w:r>
      <w:r w:rsidR="00583E5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świadcząc</w:t>
      </w:r>
      <w:r w:rsidR="00583E50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rehabilitacyjne</w:t>
      </w:r>
      <w:r w:rsidR="00583E5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445A2C">
        <w:rPr>
          <w:rFonts w:asciiTheme="minorHAnsi" w:hAnsiTheme="minorHAnsi" w:cstheme="minorHAnsi"/>
          <w:sz w:val="24"/>
          <w:szCs w:val="24"/>
        </w:rPr>
        <w:t xml:space="preserve"> niepublicznego przedszkola lub niepublicznej innej formy wychowania przedszkolnego, niepublicznej szkoły</w:t>
      </w:r>
      <w:r w:rsidR="00AD0EA5">
        <w:rPr>
          <w:rFonts w:asciiTheme="minorHAnsi" w:hAnsiTheme="minorHAnsi" w:cstheme="minorHAnsi"/>
          <w:sz w:val="24"/>
          <w:szCs w:val="24"/>
        </w:rPr>
        <w:t xml:space="preserve"> - z</w:t>
      </w:r>
      <w:r w:rsidR="00AD0EA5" w:rsidRPr="00445A2C">
        <w:rPr>
          <w:rFonts w:asciiTheme="minorHAnsi" w:hAnsiTheme="minorHAnsi" w:cstheme="minorHAnsi"/>
          <w:sz w:val="24"/>
          <w:szCs w:val="24"/>
        </w:rPr>
        <w:t>ałącznik nr 1</w:t>
      </w:r>
      <w:r w:rsidR="00D221F7">
        <w:rPr>
          <w:rFonts w:asciiTheme="minorHAnsi" w:hAnsiTheme="minorHAnsi" w:cstheme="minorHAnsi"/>
          <w:sz w:val="24"/>
          <w:szCs w:val="24"/>
        </w:rPr>
        <w:t>;</w:t>
      </w:r>
    </w:p>
    <w:p w14:paraId="5C535268" w14:textId="77777777" w:rsidR="00875CAE" w:rsidRDefault="00445A2C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221F7">
        <w:rPr>
          <w:rFonts w:asciiTheme="minorHAnsi" w:hAnsiTheme="minorHAnsi" w:cstheme="minorHAnsi"/>
          <w:sz w:val="24"/>
          <w:szCs w:val="24"/>
        </w:rPr>
        <w:t>O</w:t>
      </w:r>
      <w:r w:rsidR="00AD0EA5" w:rsidRPr="00D221F7">
        <w:rPr>
          <w:rFonts w:asciiTheme="minorHAnsi" w:hAnsiTheme="minorHAnsi" w:cstheme="minorHAnsi"/>
          <w:sz w:val="24"/>
          <w:szCs w:val="24"/>
        </w:rPr>
        <w:t>świadczenie</w:t>
      </w:r>
      <w:r w:rsidRPr="00D221F7">
        <w:rPr>
          <w:rFonts w:asciiTheme="minorHAnsi" w:hAnsiTheme="minorHAnsi" w:cstheme="minorHAnsi"/>
          <w:sz w:val="24"/>
          <w:szCs w:val="24"/>
        </w:rPr>
        <w:t xml:space="preserve"> producenta rolnego</w:t>
      </w:r>
      <w:r w:rsidR="00AD0EA5">
        <w:rPr>
          <w:rFonts w:asciiTheme="minorHAnsi" w:hAnsiTheme="minorHAnsi" w:cstheme="minorHAnsi"/>
          <w:sz w:val="24"/>
          <w:szCs w:val="24"/>
        </w:rPr>
        <w:t xml:space="preserve"> - z</w:t>
      </w:r>
      <w:r w:rsidR="00AD0EA5" w:rsidRPr="00D221F7">
        <w:rPr>
          <w:rFonts w:asciiTheme="minorHAnsi" w:hAnsiTheme="minorHAnsi" w:cstheme="minorHAnsi"/>
          <w:sz w:val="24"/>
          <w:szCs w:val="24"/>
        </w:rPr>
        <w:t>ałącznik nr 2</w:t>
      </w:r>
      <w:r w:rsidRPr="00D221F7">
        <w:rPr>
          <w:rFonts w:asciiTheme="minorHAnsi" w:hAnsiTheme="minorHAnsi" w:cstheme="minorHAnsi"/>
          <w:sz w:val="24"/>
          <w:szCs w:val="24"/>
        </w:rPr>
        <w:t>;</w:t>
      </w:r>
    </w:p>
    <w:p w14:paraId="2FFF7A4E" w14:textId="77777777" w:rsidR="00875CAE" w:rsidRPr="00875CAE" w:rsidRDefault="00445A2C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AD0EA5"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>świadczenie</w:t>
      </w:r>
      <w:r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przedsiębiorcy, w tym żłobka lub klubu dziecięcego</w:t>
      </w:r>
      <w:r w:rsidR="00AD0EA5"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>lub podmiotu świadczącego usługi rehabilitacyjne</w:t>
      </w:r>
      <w:r w:rsidR="00AD0EA5"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- </w:t>
      </w:r>
      <w:r w:rsidR="00AD0EA5" w:rsidRPr="00875CAE">
        <w:rPr>
          <w:rFonts w:asciiTheme="minorHAnsi" w:hAnsiTheme="minorHAnsi" w:cstheme="minorHAnsi"/>
          <w:sz w:val="24"/>
          <w:szCs w:val="24"/>
        </w:rPr>
        <w:t>załącznik nr 3</w:t>
      </w:r>
      <w:r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3DDA79ED" w14:textId="77777777" w:rsidR="00875CAE" w:rsidRDefault="00557F36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O</w:t>
      </w:r>
      <w:r w:rsidR="00AD0EA5" w:rsidRPr="00875CAE">
        <w:rPr>
          <w:rFonts w:asciiTheme="minorHAnsi" w:hAnsiTheme="minorHAnsi" w:cstheme="minorHAnsi"/>
          <w:sz w:val="24"/>
          <w:szCs w:val="24"/>
        </w:rPr>
        <w:t>świadczenie</w:t>
      </w:r>
      <w:r w:rsidRPr="00875CAE">
        <w:rPr>
          <w:rFonts w:asciiTheme="minorHAnsi" w:hAnsiTheme="minorHAnsi" w:cstheme="minorHAnsi"/>
          <w:sz w:val="24"/>
          <w:szCs w:val="24"/>
        </w:rPr>
        <w:t xml:space="preserve"> przedsiębiorstwa społecznego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- załącznik nr 4</w:t>
      </w:r>
      <w:r w:rsidRPr="00875CAE">
        <w:rPr>
          <w:rFonts w:asciiTheme="minorHAnsi" w:hAnsiTheme="minorHAnsi" w:cstheme="minorHAnsi"/>
          <w:sz w:val="24"/>
          <w:szCs w:val="24"/>
        </w:rPr>
        <w:t>;</w:t>
      </w:r>
    </w:p>
    <w:p w14:paraId="29AC9428" w14:textId="77777777" w:rsidR="00875CAE" w:rsidRDefault="00D221F7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Oświadczenie o pomocy de minimis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- załącznik nr 5</w:t>
      </w:r>
      <w:r w:rsidRPr="00875CAE">
        <w:rPr>
          <w:rFonts w:asciiTheme="minorHAnsi" w:hAnsiTheme="minorHAnsi" w:cstheme="minorHAnsi"/>
          <w:sz w:val="24"/>
          <w:szCs w:val="24"/>
        </w:rPr>
        <w:t>;</w:t>
      </w:r>
    </w:p>
    <w:p w14:paraId="7BB95D53" w14:textId="77777777" w:rsidR="00875CAE" w:rsidRDefault="002028B7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Klauzula informacyjna - załącznik nr 6 i 6a;</w:t>
      </w:r>
    </w:p>
    <w:p w14:paraId="059965E9" w14:textId="77777777" w:rsidR="00875CAE" w:rsidRDefault="00CC14E7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F</w:t>
      </w:r>
      <w:r w:rsidR="003D130F" w:rsidRPr="00875CAE">
        <w:rPr>
          <w:rFonts w:asciiTheme="minorHAnsi" w:hAnsiTheme="minorHAnsi" w:cstheme="minorHAnsi"/>
          <w:sz w:val="24"/>
          <w:szCs w:val="24"/>
        </w:rPr>
        <w:t>ormularz informacji przedstawianych przy ubieganiu się o pomoc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</w:t>
      </w:r>
      <w:r w:rsidR="003D130F" w:rsidRPr="00875CAE">
        <w:rPr>
          <w:rFonts w:asciiTheme="minorHAnsi" w:hAnsiTheme="minorHAnsi" w:cstheme="minorHAnsi"/>
          <w:sz w:val="24"/>
          <w:szCs w:val="24"/>
        </w:rPr>
        <w:t>de minimis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 </w:t>
      </w:r>
      <w:r w:rsidR="00AD0EA5" w:rsidRPr="00875CAE">
        <w:rPr>
          <w:rFonts w:asciiTheme="minorHAnsi" w:hAnsiTheme="minorHAnsi" w:cstheme="minorHAnsi"/>
          <w:sz w:val="24"/>
          <w:szCs w:val="24"/>
        </w:rPr>
        <w:t>- załącznik nr</w:t>
      </w:r>
      <w:r w:rsidR="002028B7" w:rsidRPr="00875CAE">
        <w:rPr>
          <w:rFonts w:asciiTheme="minorHAnsi" w:hAnsiTheme="minorHAnsi" w:cstheme="minorHAnsi"/>
          <w:sz w:val="24"/>
          <w:szCs w:val="24"/>
        </w:rPr>
        <w:t xml:space="preserve"> 7 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lub formularz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informacji</w:t>
      </w:r>
      <w:r w:rsidR="00547B56" w:rsidRPr="00875CA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przedstawianych przez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podmiot</w:t>
      </w:r>
      <w:r w:rsidR="00E6637B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ubiegający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 się</w:t>
      </w:r>
      <w:r w:rsidR="00E6637B" w:rsidRPr="00875CAE">
        <w:rPr>
          <w:rFonts w:asciiTheme="minorHAnsi" w:hAnsiTheme="minorHAnsi" w:cstheme="minorHAnsi"/>
          <w:sz w:val="24"/>
          <w:szCs w:val="24"/>
        </w:rPr>
        <w:t xml:space="preserve"> 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 o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pomoc de minimis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 w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rolnictwie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 lub rybołówstwie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- załącznik nr </w:t>
      </w:r>
      <w:r w:rsidR="002028B7" w:rsidRPr="00875CAE">
        <w:rPr>
          <w:rFonts w:asciiTheme="minorHAnsi" w:hAnsiTheme="minorHAnsi" w:cstheme="minorHAnsi"/>
          <w:sz w:val="24"/>
          <w:szCs w:val="24"/>
        </w:rPr>
        <w:t>7</w:t>
      </w:r>
      <w:r w:rsidR="00AD0EA5" w:rsidRPr="00875CAE">
        <w:rPr>
          <w:rFonts w:asciiTheme="minorHAnsi" w:hAnsiTheme="minorHAnsi" w:cstheme="minorHAnsi"/>
          <w:sz w:val="24"/>
          <w:szCs w:val="24"/>
        </w:rPr>
        <w:t>a;</w:t>
      </w:r>
    </w:p>
    <w:p w14:paraId="6A3569C6" w14:textId="77777777" w:rsidR="00875CAE" w:rsidRDefault="003D130F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Oświadczenie dotyczące posiadania statusu płatnika podatku VAT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- załącznik nr </w:t>
      </w:r>
      <w:r w:rsidR="002028B7" w:rsidRPr="00875CAE">
        <w:rPr>
          <w:rFonts w:asciiTheme="minorHAnsi" w:hAnsiTheme="minorHAnsi" w:cstheme="minorHAnsi"/>
          <w:sz w:val="24"/>
          <w:szCs w:val="24"/>
        </w:rPr>
        <w:t>8</w:t>
      </w:r>
      <w:r w:rsidR="00AD0EA5" w:rsidRPr="00875CAE">
        <w:rPr>
          <w:rFonts w:asciiTheme="minorHAnsi" w:hAnsiTheme="minorHAnsi" w:cstheme="minorHAnsi"/>
          <w:sz w:val="24"/>
          <w:szCs w:val="24"/>
        </w:rPr>
        <w:t>;</w:t>
      </w:r>
    </w:p>
    <w:p w14:paraId="0649036F" w14:textId="6745CA90" w:rsidR="005F032D" w:rsidRDefault="005F032D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Tabela – stan zatrudnienia</w:t>
      </w:r>
      <w:r w:rsidR="004C3CC1">
        <w:rPr>
          <w:rFonts w:asciiTheme="minorHAnsi" w:hAnsiTheme="minorHAnsi" w:cstheme="minorHAnsi"/>
          <w:sz w:val="24"/>
          <w:szCs w:val="24"/>
        </w:rPr>
        <w:t xml:space="preserve"> – załącznik nr 9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96BFDC7" w14:textId="6CDD711B" w:rsidR="00875CAE" w:rsidRDefault="00380BE7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Oferty i specyfikacje planowanych zakupów.</w:t>
      </w:r>
    </w:p>
    <w:p w14:paraId="284E08D6" w14:textId="057D77DD" w:rsidR="00845DEA" w:rsidRPr="00875CAE" w:rsidRDefault="00845DEA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 xml:space="preserve">Producent rolny dodatkowo dołącza dokumenty potwierdzające zatrudnienie </w:t>
      </w:r>
      <w:r w:rsidR="00D221F7" w:rsidRPr="00875CAE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875CAE">
        <w:rPr>
          <w:rFonts w:asciiTheme="minorHAnsi" w:hAnsiTheme="minorHAnsi" w:cstheme="minorHAnsi"/>
          <w:sz w:val="24"/>
          <w:szCs w:val="24"/>
        </w:rPr>
        <w:t>w okresie</w:t>
      </w:r>
      <w:r w:rsidR="00CC14E7" w:rsidRPr="00875CAE">
        <w:rPr>
          <w:rFonts w:asciiTheme="minorHAnsi" w:hAnsiTheme="minorHAnsi" w:cstheme="minorHAnsi"/>
          <w:sz w:val="24"/>
          <w:szCs w:val="24"/>
        </w:rPr>
        <w:t xml:space="preserve"> </w:t>
      </w:r>
      <w:r w:rsidRPr="00875CAE">
        <w:rPr>
          <w:rFonts w:asciiTheme="minorHAnsi" w:hAnsiTheme="minorHAnsi" w:cstheme="minorHAnsi"/>
          <w:sz w:val="24"/>
          <w:szCs w:val="24"/>
        </w:rPr>
        <w:t>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17FF3342" w14:textId="77777777" w:rsidR="00781B88" w:rsidRDefault="00781B88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5B44FAC3" w14:textId="77777777" w:rsidR="00781B88" w:rsidRDefault="00781B88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5933C272" w14:textId="77777777" w:rsidR="00583E50" w:rsidRDefault="00583E50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2F850327" w14:textId="77777777" w:rsidR="009462E9" w:rsidRDefault="009462E9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3F4924D9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41E1EA4E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3037FC0F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5E514756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20BC142E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41EFFF98" w14:textId="77777777" w:rsidR="00781B88" w:rsidRPr="0076528B" w:rsidRDefault="00781B88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5CA9CF7D" w14:textId="265C04A0" w:rsidR="00463BD0" w:rsidRPr="00CC14E7" w:rsidRDefault="00AB6D1E" w:rsidP="00CC14E7">
      <w:pPr>
        <w:pStyle w:val="Akapitzlist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0" w:name="_Hlk173316212"/>
      <w:r w:rsidRPr="0076528B">
        <w:rPr>
          <w:rFonts w:asciiTheme="minorHAnsi" w:hAnsiTheme="minorHAnsi" w:cstheme="minorHAnsi"/>
          <w:b/>
          <w:sz w:val="24"/>
          <w:szCs w:val="24"/>
        </w:rPr>
        <w:t>Pouczenie</w:t>
      </w:r>
    </w:p>
    <w:p w14:paraId="790803AC" w14:textId="5CAC64F4" w:rsidR="00AB6D1E" w:rsidRPr="0076528B" w:rsidRDefault="00AB6D1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76528B">
        <w:rPr>
          <w:rFonts w:asciiTheme="minorHAnsi" w:hAnsiTheme="minorHAnsi" w:cstheme="minorHAnsi"/>
          <w:bCs/>
        </w:rPr>
        <w:t xml:space="preserve">Wysokość refundacji kosztów wyposażenia lub doposażenia stanowiska pracy                                  jest określona w umowie i stanowi: </w:t>
      </w:r>
    </w:p>
    <w:p w14:paraId="197CA00A" w14:textId="70D33AD1" w:rsidR="00AB6D1E" w:rsidRPr="0076528B" w:rsidRDefault="00AB6D1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6528B">
        <w:rPr>
          <w:rFonts w:asciiTheme="minorHAnsi" w:hAnsiTheme="minorHAnsi" w:cstheme="minorHAnsi"/>
          <w:bCs/>
        </w:rPr>
        <w:t xml:space="preserve">nie więcej niż 4-krotność przeciętnego wynagrodzenia albo </w:t>
      </w:r>
    </w:p>
    <w:p w14:paraId="2CBF6656" w14:textId="4649D4FC" w:rsidR="00AB6D1E" w:rsidRPr="0076528B" w:rsidRDefault="00AB6D1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6528B">
        <w:rPr>
          <w:rFonts w:asciiTheme="minorHAnsi" w:hAnsiTheme="minorHAnsi" w:cstheme="minorHAnsi"/>
          <w:bCs/>
        </w:rPr>
        <w:t>więcej niż 4-krotność, jednak nie więcej niż 6-krotność przeciętnego wynagrodzenia.</w:t>
      </w:r>
    </w:p>
    <w:p w14:paraId="35F0CFA1" w14:textId="5EC4E12E" w:rsidR="00463BD0" w:rsidRPr="0076528B" w:rsidRDefault="00463BD0" w:rsidP="002028B7">
      <w:pPr>
        <w:pStyle w:val="Default"/>
        <w:ind w:left="709"/>
        <w:jc w:val="both"/>
        <w:rPr>
          <w:rFonts w:asciiTheme="minorHAnsi" w:hAnsiTheme="minorHAnsi" w:cstheme="minorHAnsi"/>
          <w:bCs/>
        </w:rPr>
      </w:pPr>
      <w:r w:rsidRPr="0076528B">
        <w:rPr>
          <w:rFonts w:asciiTheme="minorHAnsi" w:hAnsiTheme="minorHAnsi" w:cstheme="minorHAnsi"/>
          <w:bCs/>
        </w:rPr>
        <w:t xml:space="preserve">Przeciętne wynagrodzenie, o którym mowa wyżej jest przyjmowane w wysokości </w:t>
      </w:r>
      <w:r w:rsidR="00772C68" w:rsidRPr="0076528B">
        <w:rPr>
          <w:rFonts w:asciiTheme="minorHAnsi" w:hAnsiTheme="minorHAnsi" w:cstheme="minorHAnsi"/>
          <w:bCs/>
        </w:rPr>
        <w:t xml:space="preserve"> </w:t>
      </w:r>
      <w:r w:rsidRPr="0076528B">
        <w:rPr>
          <w:rFonts w:asciiTheme="minorHAnsi" w:hAnsiTheme="minorHAnsi" w:cstheme="minorHAnsi"/>
          <w:bCs/>
        </w:rPr>
        <w:t>obowiązującej w dniu zawarcia umowy.</w:t>
      </w:r>
    </w:p>
    <w:p w14:paraId="4E126992" w14:textId="0D870120" w:rsidR="00AB6D1E" w:rsidRPr="0076528B" w:rsidRDefault="00AB6D1E" w:rsidP="002028B7">
      <w:pPr>
        <w:pStyle w:val="Akapitzlist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76528B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Wnioskodawca nie może otrzymać finansowania formy pomocy z Funduszu Pracy                   w części, w której te same koszty zostały sfinansowane z innych środków publicznych.</w:t>
      </w:r>
    </w:p>
    <w:p w14:paraId="2BE348C3" w14:textId="2541895D" w:rsidR="00AB6D1E" w:rsidRPr="0076528B" w:rsidRDefault="00AB6D1E">
      <w:pPr>
        <w:pStyle w:val="Akapitzlist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76528B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5B836434" w14:textId="12EEFB6A" w:rsidR="009E0325" w:rsidRPr="00781B88" w:rsidRDefault="00E91A09" w:rsidP="0076528B">
      <w:pPr>
        <w:pStyle w:val="Akapitzlist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76528B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W przypadku wykorzystania stanowiska pracy w pracy zmianowej wysokość przyznanej refundacji określona w umowie stanowi kwotę nie wyższą niż iloczyn kwoty, o której mowa w ust. 4 pkt 1 albo 2 ustawy z dnia 20 marca 2025 r. o rynku pracy i służbach zatrudnienia, oraz liczby skierowanych bezrobotnych lub skierowanych poszukujących pracy, o których mowa w art. 147 ust. 1 pkt 3</w:t>
      </w:r>
      <w:r w:rsidR="002028B7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 xml:space="preserve"> ww. ustawy</w:t>
      </w:r>
      <w:r w:rsidRPr="0076528B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, w przeliczeniu na pełny wymiar czasu pracy zatrudnionych na tym stanowisku pracy.</w:t>
      </w:r>
      <w:bookmarkEnd w:id="10"/>
    </w:p>
    <w:p w14:paraId="74CA31AA" w14:textId="249265B2" w:rsidR="00F625EB" w:rsidRPr="0076528B" w:rsidRDefault="00F625EB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</w:t>
      </w:r>
    </w:p>
    <w:p w14:paraId="0BE03668" w14:textId="77777777" w:rsidR="00F625EB" w:rsidRPr="0076528B" w:rsidRDefault="00F625EB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(wypełnia PUP)</w:t>
      </w:r>
    </w:p>
    <w:p w14:paraId="3393D9C5" w14:textId="34EBEA9F" w:rsidR="00F625EB" w:rsidRPr="0076528B" w:rsidRDefault="00F625EB" w:rsidP="0076528B">
      <w:pPr>
        <w:rPr>
          <w:rFonts w:asciiTheme="minorHAnsi" w:hAnsiTheme="minorHAnsi" w:cstheme="minorHAnsi"/>
          <w:b/>
          <w:sz w:val="24"/>
          <w:szCs w:val="24"/>
        </w:rPr>
      </w:pPr>
      <w:r w:rsidRPr="0076528B">
        <w:rPr>
          <w:rFonts w:asciiTheme="minorHAnsi" w:hAnsiTheme="minorHAnsi" w:cstheme="minorHAnsi"/>
          <w:b/>
          <w:sz w:val="24"/>
          <w:szCs w:val="24"/>
        </w:rPr>
        <w:t>Wniosek sprawdzono pod względem formalnym</w:t>
      </w:r>
    </w:p>
    <w:p w14:paraId="4A1637ED" w14:textId="77777777" w:rsidR="00F625EB" w:rsidRPr="0076528B" w:rsidRDefault="00F625EB" w:rsidP="0076528B">
      <w:pPr>
        <w:rPr>
          <w:rFonts w:asciiTheme="minorHAnsi" w:hAnsiTheme="minorHAnsi" w:cstheme="minorHAnsi"/>
          <w:sz w:val="24"/>
          <w:szCs w:val="24"/>
        </w:rPr>
      </w:pPr>
    </w:p>
    <w:p w14:paraId="411D9379" w14:textId="77777777" w:rsidR="00911B6A" w:rsidRPr="0076528B" w:rsidRDefault="00911B6A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</w:p>
    <w:p w14:paraId="516C6560" w14:textId="3B0B17B1" w:rsidR="00F625EB" w:rsidRPr="0076528B" w:rsidRDefault="00F625EB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F10CFF">
        <w:rPr>
          <w:rFonts w:asciiTheme="minorHAnsi" w:hAnsiTheme="minorHAnsi" w:cstheme="minorHAnsi"/>
          <w:sz w:val="24"/>
          <w:szCs w:val="24"/>
        </w:rPr>
        <w:t>………………..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4679EB64" w14:textId="6B8FB91D" w:rsidR="00F625EB" w:rsidRPr="0076528B" w:rsidRDefault="001E7690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(</w:t>
      </w:r>
      <w:r w:rsidR="00F625EB" w:rsidRPr="0076528B">
        <w:rPr>
          <w:rFonts w:asciiTheme="minorHAnsi" w:hAnsiTheme="minorHAnsi" w:cstheme="minorHAnsi"/>
          <w:sz w:val="24"/>
          <w:szCs w:val="24"/>
        </w:rPr>
        <w:t>data, podpis i pieczęć  pracownika PUP</w:t>
      </w:r>
      <w:r w:rsidRPr="0076528B">
        <w:rPr>
          <w:rFonts w:asciiTheme="minorHAnsi" w:hAnsiTheme="minorHAnsi" w:cstheme="minorHAnsi"/>
          <w:sz w:val="24"/>
          <w:szCs w:val="24"/>
        </w:rPr>
        <w:t>)</w:t>
      </w:r>
    </w:p>
    <w:p w14:paraId="4E483B29" w14:textId="77777777" w:rsidR="00F625EB" w:rsidRPr="0076528B" w:rsidRDefault="00F625EB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</w:p>
    <w:p w14:paraId="2ECD5C0B" w14:textId="77777777" w:rsidR="00911B6A" w:rsidRPr="0076528B" w:rsidRDefault="00911B6A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3F7844B6" w14:textId="77777777" w:rsidR="00594856" w:rsidRPr="0076528B" w:rsidRDefault="00594856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128FABD6" w14:textId="073BA03D" w:rsidR="00594856" w:rsidRPr="0076528B" w:rsidRDefault="00594856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76528B">
        <w:rPr>
          <w:rFonts w:asciiTheme="minorHAnsi" w:hAnsiTheme="minorHAnsi" w:cstheme="minorHAnsi"/>
          <w:b/>
          <w:sz w:val="24"/>
          <w:szCs w:val="24"/>
        </w:rPr>
        <w:t>spełnia warunki/nie spełnia warunków</w:t>
      </w:r>
      <w:r w:rsidR="00550E89">
        <w:rPr>
          <w:rFonts w:asciiTheme="minorHAnsi" w:hAnsiTheme="minorHAnsi" w:cstheme="minorHAnsi"/>
          <w:b/>
          <w:sz w:val="24"/>
          <w:szCs w:val="24"/>
        </w:rPr>
        <w:t>*</w:t>
      </w:r>
      <w:r w:rsidRPr="0076528B">
        <w:rPr>
          <w:rFonts w:asciiTheme="minorHAnsi" w:hAnsiTheme="minorHAnsi" w:cstheme="minorHAnsi"/>
          <w:sz w:val="24"/>
          <w:szCs w:val="24"/>
        </w:rPr>
        <w:t xml:space="preserve"> określone/ych w przepisach ustawy </w:t>
      </w:r>
      <w:r w:rsidR="002028B7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76528B">
        <w:rPr>
          <w:rFonts w:asciiTheme="minorHAnsi" w:hAnsiTheme="minorHAnsi" w:cstheme="minorHAnsi"/>
          <w:sz w:val="24"/>
          <w:szCs w:val="24"/>
        </w:rPr>
        <w:t xml:space="preserve">z dnia 20 marca 2025 r. o rynku pracy i służbach zatrudnienia </w:t>
      </w: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oraz</w:t>
      </w:r>
      <w:r w:rsidRPr="0076528B">
        <w:rPr>
          <w:rFonts w:asciiTheme="minorHAnsi" w:hAnsiTheme="minorHAnsi" w:cstheme="minorHAnsi"/>
          <w:sz w:val="24"/>
          <w:szCs w:val="24"/>
        </w:rPr>
        <w:t xml:space="preserve"> rozporządzenia Ministra Rodziny Pracy i Polityki Społecznej z dnia 14 lipca 2017 r. w sprawie  dokonywania z Funduszu Pracy refundacji  kosztów wyposażenia lub doposażenia stanowiska pracy oraz przyznawania środków na podjęcie działalności gospodarczej, do przyznania refundacji kosztów wyposażenia lub doposażenia </w:t>
      </w:r>
      <w:r w:rsidR="0076528B" w:rsidRPr="0076528B">
        <w:rPr>
          <w:rFonts w:asciiTheme="minorHAnsi" w:hAnsiTheme="minorHAnsi" w:cstheme="minorHAnsi"/>
          <w:sz w:val="24"/>
          <w:szCs w:val="24"/>
        </w:rPr>
        <w:t>stanowiska</w:t>
      </w:r>
      <w:r w:rsidRPr="0076528B">
        <w:rPr>
          <w:rFonts w:asciiTheme="minorHAnsi" w:hAnsiTheme="minorHAnsi" w:cstheme="minorHAnsi"/>
          <w:sz w:val="24"/>
          <w:szCs w:val="24"/>
        </w:rPr>
        <w:t xml:space="preserve"> pracy</w:t>
      </w:r>
      <w:r w:rsidR="0018676B">
        <w:rPr>
          <w:rFonts w:asciiTheme="minorHAnsi" w:hAnsiTheme="minorHAnsi" w:cstheme="minorHAnsi"/>
          <w:sz w:val="24"/>
          <w:szCs w:val="24"/>
        </w:rPr>
        <w:t>.</w:t>
      </w:r>
    </w:p>
    <w:p w14:paraId="5B0A2E57" w14:textId="77777777" w:rsidR="00594856" w:rsidRDefault="00594856" w:rsidP="0076528B">
      <w:pPr>
        <w:rPr>
          <w:rFonts w:asciiTheme="minorHAnsi" w:hAnsiTheme="minorHAnsi" w:cstheme="minorHAnsi"/>
          <w:sz w:val="24"/>
          <w:szCs w:val="24"/>
        </w:rPr>
      </w:pPr>
    </w:p>
    <w:p w14:paraId="49BE10A9" w14:textId="77777777" w:rsidR="00781B88" w:rsidRDefault="00781B88" w:rsidP="0076528B">
      <w:pPr>
        <w:rPr>
          <w:rFonts w:asciiTheme="minorHAnsi" w:hAnsiTheme="minorHAnsi" w:cstheme="minorHAnsi"/>
          <w:sz w:val="24"/>
          <w:szCs w:val="24"/>
        </w:rPr>
      </w:pPr>
    </w:p>
    <w:p w14:paraId="4B4DB13A" w14:textId="77777777" w:rsidR="00781B88" w:rsidRDefault="00781B88" w:rsidP="0076528B">
      <w:pPr>
        <w:rPr>
          <w:rFonts w:asciiTheme="minorHAnsi" w:hAnsiTheme="minorHAnsi" w:cstheme="minorHAnsi"/>
          <w:sz w:val="24"/>
          <w:szCs w:val="24"/>
        </w:rPr>
      </w:pPr>
    </w:p>
    <w:p w14:paraId="2F039921" w14:textId="77777777" w:rsidR="00781B88" w:rsidRPr="0076528B" w:rsidRDefault="00781B88" w:rsidP="0076528B">
      <w:pPr>
        <w:rPr>
          <w:rFonts w:asciiTheme="minorHAnsi" w:hAnsiTheme="minorHAnsi" w:cstheme="minorHAnsi"/>
          <w:sz w:val="24"/>
          <w:szCs w:val="24"/>
        </w:rPr>
      </w:pPr>
    </w:p>
    <w:p w14:paraId="6B9CBF20" w14:textId="77777777" w:rsidR="00781B88" w:rsidRPr="00781B88" w:rsidRDefault="00781B88" w:rsidP="00781B88">
      <w:pPr>
        <w:rPr>
          <w:rFonts w:asciiTheme="minorHAnsi" w:hAnsiTheme="minorHAnsi" w:cstheme="minorHAnsi"/>
          <w:sz w:val="18"/>
          <w:szCs w:val="18"/>
        </w:rPr>
      </w:pPr>
      <w:r w:rsidRPr="00781B88">
        <w:rPr>
          <w:rFonts w:asciiTheme="minorHAnsi" w:hAnsiTheme="minorHAnsi" w:cstheme="minorHAnsi"/>
          <w:sz w:val="20"/>
          <w:szCs w:val="20"/>
        </w:rPr>
        <w:t>*niewłaściwe skreślić</w:t>
      </w:r>
    </w:p>
    <w:p w14:paraId="30A09972" w14:textId="77777777" w:rsidR="00594856" w:rsidRPr="0076528B" w:rsidRDefault="00594856" w:rsidP="0076528B">
      <w:pPr>
        <w:rPr>
          <w:rFonts w:asciiTheme="minorHAnsi" w:hAnsiTheme="minorHAnsi" w:cstheme="minorHAnsi"/>
          <w:sz w:val="24"/>
          <w:szCs w:val="24"/>
        </w:rPr>
      </w:pPr>
    </w:p>
    <w:p w14:paraId="1C2B7C17" w14:textId="50929C3E" w:rsidR="00594856" w:rsidRPr="0076528B" w:rsidRDefault="00594856" w:rsidP="0076528B">
      <w:pPr>
        <w:ind w:firstLine="5387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</w:t>
      </w:r>
      <w:r w:rsidR="00875CAE">
        <w:rPr>
          <w:rFonts w:asciiTheme="minorHAnsi" w:hAnsiTheme="minorHAnsi" w:cstheme="minorHAnsi"/>
          <w:sz w:val="24"/>
          <w:szCs w:val="24"/>
        </w:rPr>
        <w:t>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B443162" w14:textId="4C59367A" w:rsidR="00594856" w:rsidRPr="00CC14E7" w:rsidRDefault="00781B88" w:rsidP="0076528B">
      <w:pPr>
        <w:ind w:firstLine="53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594856" w:rsidRPr="00CC14E7">
        <w:rPr>
          <w:rFonts w:asciiTheme="minorHAnsi" w:hAnsiTheme="minorHAnsi" w:cstheme="minorHAnsi"/>
          <w:sz w:val="20"/>
          <w:szCs w:val="20"/>
        </w:rPr>
        <w:t>(data i podpis pracownika PUP)</w:t>
      </w:r>
    </w:p>
    <w:p w14:paraId="460C31B0" w14:textId="77777777" w:rsidR="00594856" w:rsidRPr="0076528B" w:rsidRDefault="00594856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13DD21E4" w14:textId="46921D96" w:rsidR="00F625EB" w:rsidRPr="00D221F7" w:rsidRDefault="00F625EB" w:rsidP="0076528B">
      <w:pPr>
        <w:rPr>
          <w:rFonts w:asciiTheme="minorHAnsi" w:hAnsiTheme="minorHAnsi" w:cstheme="minorHAnsi"/>
          <w:b/>
        </w:rPr>
      </w:pPr>
      <w:r w:rsidRPr="00D221F7">
        <w:rPr>
          <w:rFonts w:asciiTheme="minorHAnsi" w:hAnsiTheme="minorHAnsi" w:cstheme="minorHAnsi"/>
          <w:b/>
        </w:rPr>
        <w:t>Opinia pracownika PUP o dotychczasowej współpracy Pracodawcy z PUP</w:t>
      </w:r>
      <w:r w:rsidR="00D221F7">
        <w:rPr>
          <w:rFonts w:asciiTheme="minorHAnsi" w:hAnsiTheme="minorHAnsi" w:cstheme="minorHAnsi"/>
          <w:b/>
        </w:rPr>
        <w:t xml:space="preserve"> </w:t>
      </w:r>
      <w:r w:rsidRPr="00D221F7">
        <w:rPr>
          <w:rFonts w:asciiTheme="minorHAnsi" w:hAnsiTheme="minorHAnsi" w:cstheme="minorHAnsi"/>
          <w:b/>
        </w:rPr>
        <w:t xml:space="preserve">i wywiązywaniu  </w:t>
      </w:r>
      <w:r w:rsidR="00875CAE">
        <w:rPr>
          <w:rFonts w:asciiTheme="minorHAnsi" w:hAnsiTheme="minorHAnsi" w:cstheme="minorHAnsi"/>
          <w:b/>
        </w:rPr>
        <w:t xml:space="preserve">                               </w:t>
      </w:r>
      <w:r w:rsidRPr="00D221F7">
        <w:rPr>
          <w:rFonts w:asciiTheme="minorHAnsi" w:hAnsiTheme="minorHAnsi" w:cstheme="minorHAnsi"/>
          <w:b/>
        </w:rPr>
        <w:t>się Pracodawcy z podjętych dotychczas  zobowiązań</w:t>
      </w:r>
    </w:p>
    <w:p w14:paraId="2569EDAA" w14:textId="63CB1F69" w:rsidR="00F625EB" w:rsidRPr="00D221F7" w:rsidRDefault="00F625EB" w:rsidP="0076528B">
      <w:pPr>
        <w:rPr>
          <w:rFonts w:asciiTheme="minorHAnsi" w:hAnsiTheme="minorHAnsi" w:cstheme="minorHAnsi"/>
        </w:rPr>
      </w:pPr>
      <w:r w:rsidRPr="00D221F7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CC14E7" w:rsidRPr="00D221F7">
        <w:rPr>
          <w:rFonts w:asciiTheme="minorHAnsi" w:hAnsiTheme="minorHAnsi" w:cstheme="minorHAnsi"/>
        </w:rPr>
        <w:t>..</w:t>
      </w:r>
      <w:r w:rsidRPr="00D221F7">
        <w:rPr>
          <w:rFonts w:asciiTheme="minorHAnsi" w:hAnsiTheme="minorHAnsi" w:cstheme="minorHAnsi"/>
        </w:rPr>
        <w:t>………………………………………</w:t>
      </w:r>
      <w:r w:rsidR="00583E50">
        <w:rPr>
          <w:rFonts w:asciiTheme="minorHAnsi" w:hAnsiTheme="minorHAnsi" w:cstheme="minorHAnsi"/>
        </w:rPr>
        <w:t>..</w:t>
      </w:r>
      <w:r w:rsidRPr="00D221F7">
        <w:rPr>
          <w:rFonts w:asciiTheme="minorHAnsi" w:hAnsiTheme="minorHAnsi" w:cstheme="minorHAnsi"/>
        </w:rPr>
        <w:t>…………………………………………………………</w:t>
      </w:r>
      <w:r w:rsidR="00CC14E7" w:rsidRPr="00D221F7">
        <w:rPr>
          <w:rFonts w:asciiTheme="minorHAnsi" w:hAnsiTheme="minorHAnsi" w:cstheme="minorHAnsi"/>
        </w:rPr>
        <w:t>……………………………………………</w:t>
      </w:r>
      <w:r w:rsidR="00D221F7">
        <w:rPr>
          <w:rFonts w:asciiTheme="minorHAnsi" w:hAnsiTheme="minorHAnsi" w:cstheme="minorHAnsi"/>
        </w:rPr>
        <w:t>……………………</w:t>
      </w:r>
      <w:r w:rsidR="00CC14E7" w:rsidRPr="00D221F7">
        <w:rPr>
          <w:rFonts w:asciiTheme="minorHAnsi" w:hAnsiTheme="minorHAnsi" w:cstheme="minorHAnsi"/>
        </w:rPr>
        <w:t>…………………………</w:t>
      </w:r>
      <w:r w:rsidR="00583E50">
        <w:rPr>
          <w:rFonts w:asciiTheme="minorHAnsi" w:hAnsiTheme="minorHAnsi" w:cstheme="minorHAnsi"/>
        </w:rPr>
        <w:t>..</w:t>
      </w:r>
      <w:r w:rsidR="00CC14E7" w:rsidRPr="00D221F7">
        <w:rPr>
          <w:rFonts w:asciiTheme="minorHAnsi" w:hAnsiTheme="minorHAnsi" w:cstheme="minorHAnsi"/>
        </w:rPr>
        <w:t>…………………..</w:t>
      </w:r>
      <w:r w:rsidRPr="00D221F7">
        <w:rPr>
          <w:rFonts w:asciiTheme="minorHAnsi" w:hAnsiTheme="minorHAnsi" w:cstheme="minorHAnsi"/>
        </w:rPr>
        <w:t>……</w:t>
      </w:r>
    </w:p>
    <w:p w14:paraId="6BCF5152" w14:textId="26419401" w:rsidR="00F625EB" w:rsidRPr="00D221F7" w:rsidRDefault="00F625EB" w:rsidP="0076528B">
      <w:pPr>
        <w:rPr>
          <w:rFonts w:asciiTheme="minorHAnsi" w:hAnsiTheme="minorHAnsi" w:cstheme="minorHAnsi"/>
        </w:rPr>
      </w:pPr>
      <w:r w:rsidRPr="00D221F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CC14E7" w:rsidRPr="00D221F7">
        <w:rPr>
          <w:rFonts w:asciiTheme="minorHAnsi" w:hAnsiTheme="minorHAnsi" w:cstheme="minorHAnsi"/>
        </w:rPr>
        <w:t>…</w:t>
      </w:r>
      <w:r w:rsidR="00D221F7">
        <w:rPr>
          <w:rFonts w:asciiTheme="minorHAnsi" w:hAnsiTheme="minorHAnsi" w:cstheme="minorHAnsi"/>
        </w:rPr>
        <w:t>…………</w:t>
      </w:r>
      <w:r w:rsidR="00CC14E7" w:rsidRPr="00D221F7">
        <w:rPr>
          <w:rFonts w:asciiTheme="minorHAnsi" w:hAnsiTheme="minorHAnsi" w:cstheme="minorHAnsi"/>
        </w:rPr>
        <w:t>…………………………………</w:t>
      </w:r>
      <w:r w:rsidR="00583E50">
        <w:rPr>
          <w:rFonts w:asciiTheme="minorHAnsi" w:hAnsiTheme="minorHAnsi" w:cstheme="minorHAnsi"/>
        </w:rPr>
        <w:t>..</w:t>
      </w:r>
      <w:r w:rsidR="00CC14E7" w:rsidRPr="00D221F7">
        <w:rPr>
          <w:rFonts w:asciiTheme="minorHAnsi" w:hAnsiTheme="minorHAnsi" w:cstheme="minorHAnsi"/>
        </w:rPr>
        <w:t>………..</w:t>
      </w:r>
      <w:r w:rsidRPr="00D221F7">
        <w:rPr>
          <w:rFonts w:asciiTheme="minorHAnsi" w:hAnsiTheme="minorHAnsi" w:cstheme="minorHAnsi"/>
        </w:rPr>
        <w:t>………………</w:t>
      </w:r>
    </w:p>
    <w:p w14:paraId="0B6FAA55" w14:textId="370B8711" w:rsidR="00F625EB" w:rsidRDefault="00F625EB" w:rsidP="0076528B">
      <w:pPr>
        <w:rPr>
          <w:rFonts w:asciiTheme="minorHAnsi" w:hAnsiTheme="minorHAnsi" w:cstheme="minorHAnsi"/>
        </w:rPr>
      </w:pPr>
      <w:r w:rsidRPr="00D221F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CC14E7" w:rsidRPr="00D221F7">
        <w:rPr>
          <w:rFonts w:asciiTheme="minorHAnsi" w:hAnsiTheme="minorHAnsi" w:cstheme="minorHAnsi"/>
        </w:rPr>
        <w:t>……</w:t>
      </w:r>
      <w:r w:rsidR="00D221F7">
        <w:rPr>
          <w:rFonts w:asciiTheme="minorHAnsi" w:hAnsiTheme="minorHAnsi" w:cstheme="minorHAnsi"/>
        </w:rPr>
        <w:t>…………</w:t>
      </w:r>
      <w:r w:rsidR="00CC14E7" w:rsidRPr="00D221F7">
        <w:rPr>
          <w:rFonts w:asciiTheme="minorHAnsi" w:hAnsiTheme="minorHAnsi" w:cstheme="minorHAnsi"/>
        </w:rPr>
        <w:t>…………………………………</w:t>
      </w:r>
      <w:r w:rsidR="00583E50">
        <w:rPr>
          <w:rFonts w:asciiTheme="minorHAnsi" w:hAnsiTheme="minorHAnsi" w:cstheme="minorHAnsi"/>
        </w:rPr>
        <w:t>..</w:t>
      </w:r>
      <w:r w:rsidR="00CC14E7" w:rsidRPr="00D221F7">
        <w:rPr>
          <w:rFonts w:asciiTheme="minorHAnsi" w:hAnsiTheme="minorHAnsi" w:cstheme="minorHAnsi"/>
        </w:rPr>
        <w:t>……..</w:t>
      </w:r>
      <w:r w:rsidRPr="00D221F7">
        <w:rPr>
          <w:rFonts w:asciiTheme="minorHAnsi" w:hAnsiTheme="minorHAnsi" w:cstheme="minorHAnsi"/>
        </w:rPr>
        <w:t>………………</w:t>
      </w:r>
    </w:p>
    <w:p w14:paraId="78687654" w14:textId="4A033ADD" w:rsidR="009E0325" w:rsidRPr="00D221F7" w:rsidRDefault="009E0325" w:rsidP="007652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583E50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…………………..</w:t>
      </w:r>
    </w:p>
    <w:p w14:paraId="7BB09885" w14:textId="77777777" w:rsidR="00F625EB" w:rsidRDefault="00F625EB" w:rsidP="0076528B">
      <w:pPr>
        <w:rPr>
          <w:rFonts w:asciiTheme="minorHAnsi" w:hAnsiTheme="minorHAnsi" w:cstheme="minorHAnsi"/>
          <w:sz w:val="24"/>
          <w:szCs w:val="24"/>
        </w:rPr>
      </w:pPr>
    </w:p>
    <w:p w14:paraId="75DC0D6F" w14:textId="77777777" w:rsidR="00875CAE" w:rsidRPr="0076528B" w:rsidRDefault="00875CAE" w:rsidP="0076528B">
      <w:pPr>
        <w:rPr>
          <w:rFonts w:asciiTheme="minorHAnsi" w:hAnsiTheme="minorHAnsi" w:cstheme="minorHAnsi"/>
          <w:sz w:val="24"/>
          <w:szCs w:val="24"/>
        </w:rPr>
      </w:pPr>
    </w:p>
    <w:p w14:paraId="40D82013" w14:textId="6C06E3EE" w:rsidR="00F625EB" w:rsidRPr="0076528B" w:rsidRDefault="00F625EB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875CAE">
        <w:rPr>
          <w:rFonts w:asciiTheme="minorHAnsi" w:hAnsiTheme="minorHAnsi" w:cstheme="minorHAnsi"/>
          <w:sz w:val="24"/>
          <w:szCs w:val="24"/>
        </w:rPr>
        <w:t>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0C912DD9" w14:textId="1BA01DF6" w:rsidR="00C8168C" w:rsidRDefault="001E7690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CC14E7">
        <w:rPr>
          <w:rFonts w:asciiTheme="minorHAnsi" w:hAnsiTheme="minorHAnsi" w:cstheme="minorHAnsi"/>
          <w:sz w:val="20"/>
          <w:szCs w:val="20"/>
        </w:rPr>
        <w:t>(</w:t>
      </w:r>
      <w:r w:rsidR="00F625EB" w:rsidRPr="00CC14E7">
        <w:rPr>
          <w:rFonts w:asciiTheme="minorHAnsi" w:hAnsiTheme="minorHAnsi" w:cstheme="minorHAnsi"/>
          <w:sz w:val="20"/>
          <w:szCs w:val="20"/>
        </w:rPr>
        <w:t>data,  podpis i pieczęć pracownika PUP</w:t>
      </w:r>
      <w:r w:rsidR="00D221F7">
        <w:rPr>
          <w:rFonts w:asciiTheme="minorHAnsi" w:hAnsiTheme="minorHAnsi" w:cstheme="minorHAnsi"/>
          <w:sz w:val="20"/>
          <w:szCs w:val="20"/>
        </w:rPr>
        <w:t>)</w:t>
      </w:r>
    </w:p>
    <w:p w14:paraId="44C9448C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52A81B3D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5F78EA57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1CAC8F4B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1E78149E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5EEFDD2E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65EADC45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sectPr w:rsidR="00550E89" w:rsidSect="0076528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CB0A" w14:textId="77777777" w:rsidR="00B52BE6" w:rsidRDefault="00B52BE6" w:rsidP="00CC14E7">
      <w:r>
        <w:separator/>
      </w:r>
    </w:p>
  </w:endnote>
  <w:endnote w:type="continuationSeparator" w:id="0">
    <w:p w14:paraId="2803D82D" w14:textId="77777777" w:rsidR="00B52BE6" w:rsidRDefault="00B52BE6" w:rsidP="00CC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C4B8" w14:textId="77777777" w:rsidR="00B52BE6" w:rsidRDefault="00B52BE6" w:rsidP="00CC14E7">
      <w:r>
        <w:separator/>
      </w:r>
    </w:p>
  </w:footnote>
  <w:footnote w:type="continuationSeparator" w:id="0">
    <w:p w14:paraId="732135B4" w14:textId="77777777" w:rsidR="00B52BE6" w:rsidRDefault="00B52BE6" w:rsidP="00CC14E7">
      <w:r>
        <w:continuationSeparator/>
      </w:r>
    </w:p>
  </w:footnote>
  <w:footnote w:id="1">
    <w:p w14:paraId="5EB50406" w14:textId="524588A5" w:rsidR="00CC14E7" w:rsidRDefault="00CC14E7">
      <w:pPr>
        <w:pStyle w:val="Tekstprzypisudolnego"/>
      </w:pPr>
      <w:r>
        <w:rPr>
          <w:rStyle w:val="Odwoanieprzypisudolnego"/>
        </w:rPr>
        <w:footnoteRef/>
      </w:r>
      <w:r w:rsidRPr="00803736">
        <w:rPr>
          <w:rFonts w:asciiTheme="minorHAnsi" w:hAnsiTheme="minorHAnsi" w:cstheme="minorHAnsi"/>
          <w:sz w:val="16"/>
          <w:szCs w:val="16"/>
        </w:rPr>
        <w:t xml:space="preserve">Wstawić X przy właściwej odpowiedzi. Mikroprzedsiębiorca to przedsiębiorca, który w co najmniej jednym roku z dwóch ostatnich </w:t>
      </w:r>
      <w:r w:rsidR="000A2245"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803736">
        <w:rPr>
          <w:rFonts w:asciiTheme="minorHAnsi" w:hAnsiTheme="minorHAnsi" w:cstheme="minorHAnsi"/>
          <w:sz w:val="16"/>
          <w:szCs w:val="16"/>
        </w:rPr>
        <w:t xml:space="preserve">lat obrotowych spełniał łącznie następujące warunki: zatrudniał średniorocznie mniej niż 10 pracowników oraz osiągnął roczny obrót netto ze sprzedaży towarów, wyrobów i usług oraz z operacji finansowych nieprzekraczających równowartości w złotych 2 milionów euro lub sumy aktywów jego bilansu sporządzonego na koniec jednego z tych lat nie przekroczyły równowartości w złotych 2 milionów euro (art. 7 ust. </w:t>
      </w:r>
      <w:r w:rsidR="000A2245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803736">
        <w:rPr>
          <w:rFonts w:asciiTheme="minorHAnsi" w:hAnsiTheme="minorHAnsi" w:cstheme="minorHAnsi"/>
          <w:sz w:val="16"/>
          <w:szCs w:val="16"/>
        </w:rPr>
        <w:t xml:space="preserve">1 pkt 1 ustawy z dnia 6 marca 2018 r. - Prawo przedsiębiorców). Wyrażone w euro wielkości przelicza się na złote według średniego kursu ogłaszanego przez Narodowy Bank Polski w ostatnim dniu roku obrotowego wybranego do określenia statusu przedsiębiorcy. Średnioroczne zatrudnienie określa się w przeliczeniu na pełne etaty, nie uwzględniając pracowników przebywających na urlopach macierzyńskich, urlopach na warunkach urlopu macierzyńskiego, </w:t>
      </w:r>
      <w:r w:rsidR="00EA56C4" w:rsidRPr="00045A33">
        <w:rPr>
          <w:rFonts w:asciiTheme="minorHAnsi" w:hAnsiTheme="minorHAnsi" w:cstheme="minorHAnsi"/>
          <w:sz w:val="16"/>
          <w:szCs w:val="16"/>
        </w:rPr>
        <w:t>uzupełniających urlopach macierzyńskich, urlopach ojcowskich, urlopach</w:t>
      </w:r>
      <w:r w:rsidR="00EA56C4">
        <w:rPr>
          <w:rFonts w:asciiTheme="minorHAnsi" w:hAnsiTheme="minorHAnsi" w:cstheme="minorHAnsi"/>
          <w:sz w:val="16"/>
          <w:szCs w:val="16"/>
        </w:rPr>
        <w:t xml:space="preserve"> </w:t>
      </w:r>
      <w:r w:rsidR="00EA56C4" w:rsidRPr="00045A33">
        <w:rPr>
          <w:rFonts w:asciiTheme="minorHAnsi" w:hAnsiTheme="minorHAnsi" w:cstheme="minorHAnsi"/>
          <w:sz w:val="16"/>
          <w:szCs w:val="16"/>
        </w:rPr>
        <w:t>rodzicielskich, urlopach opiekuńczych i urlopach wychowawczych, a także</w:t>
      </w:r>
      <w:r w:rsidR="00EA56C4">
        <w:rPr>
          <w:rFonts w:asciiTheme="minorHAnsi" w:hAnsiTheme="minorHAnsi" w:cstheme="minorHAnsi"/>
          <w:sz w:val="16"/>
          <w:szCs w:val="16"/>
        </w:rPr>
        <w:t xml:space="preserve"> </w:t>
      </w:r>
      <w:r w:rsidR="00EA56C4" w:rsidRPr="00045A33">
        <w:rPr>
          <w:rFonts w:asciiTheme="minorHAnsi" w:hAnsiTheme="minorHAnsi" w:cstheme="minorHAnsi"/>
          <w:sz w:val="16"/>
          <w:szCs w:val="16"/>
        </w:rPr>
        <w:t>zatrudnionych w celu przygotowania zawodowego</w:t>
      </w:r>
      <w:r w:rsidRPr="00803736">
        <w:rPr>
          <w:rFonts w:asciiTheme="minorHAnsi" w:hAnsiTheme="minorHAnsi" w:cstheme="minorHAnsi"/>
          <w:sz w:val="16"/>
          <w:szCs w:val="16"/>
        </w:rPr>
        <w:t>. W przypadku przedsiębiorcy działającego krócej niż rok, jego przewidywany obrót netto ze sprzedaży towarów, wyrobów i usług oraz operacji finansowych,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803736">
        <w:rPr>
          <w:rFonts w:asciiTheme="minorHAnsi" w:hAnsiTheme="minorHAnsi" w:cstheme="minorHAnsi"/>
          <w:sz w:val="16"/>
          <w:szCs w:val="16"/>
        </w:rPr>
        <w:t>a także średnioroczne zatrudnienie oszacowuje się na podstawie danych za ostatni okres, udokumentowany przez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CB6203"/>
    <w:multiLevelType w:val="hybridMultilevel"/>
    <w:tmpl w:val="AF305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1F0"/>
    <w:multiLevelType w:val="hybridMultilevel"/>
    <w:tmpl w:val="3904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AE6"/>
    <w:multiLevelType w:val="hybridMultilevel"/>
    <w:tmpl w:val="C38EC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F1F"/>
    <w:multiLevelType w:val="hybridMultilevel"/>
    <w:tmpl w:val="D7BA78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7B87"/>
    <w:multiLevelType w:val="hybridMultilevel"/>
    <w:tmpl w:val="5E5A1342"/>
    <w:lvl w:ilvl="0" w:tplc="408A75B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35E93"/>
    <w:multiLevelType w:val="hybridMultilevel"/>
    <w:tmpl w:val="4152755C"/>
    <w:lvl w:ilvl="0" w:tplc="DF1CD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5F33"/>
    <w:multiLevelType w:val="hybridMultilevel"/>
    <w:tmpl w:val="DE563604"/>
    <w:lvl w:ilvl="0" w:tplc="E5684AC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42127"/>
    <w:multiLevelType w:val="hybridMultilevel"/>
    <w:tmpl w:val="C3E24898"/>
    <w:lvl w:ilvl="0" w:tplc="FFE0BFC6">
      <w:numFmt w:val="bullet"/>
      <w:lvlText w:val=""/>
      <w:lvlJc w:val="left"/>
      <w:pPr>
        <w:ind w:left="5463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9" w15:restartNumberingAfterBreak="0">
    <w:nsid w:val="3B4E5B8F"/>
    <w:multiLevelType w:val="multilevel"/>
    <w:tmpl w:val="D7A67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45099D"/>
    <w:multiLevelType w:val="hybridMultilevel"/>
    <w:tmpl w:val="FCC22E90"/>
    <w:lvl w:ilvl="0" w:tplc="B1F0E3C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7D5311"/>
    <w:multiLevelType w:val="hybridMultilevel"/>
    <w:tmpl w:val="1360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87251"/>
    <w:multiLevelType w:val="hybridMultilevel"/>
    <w:tmpl w:val="F97EF570"/>
    <w:lvl w:ilvl="0" w:tplc="587ACE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58482F"/>
    <w:multiLevelType w:val="hybridMultilevel"/>
    <w:tmpl w:val="CDDE7506"/>
    <w:lvl w:ilvl="0" w:tplc="6D24A1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A192A"/>
    <w:multiLevelType w:val="hybridMultilevel"/>
    <w:tmpl w:val="A19E9C9E"/>
    <w:lvl w:ilvl="0" w:tplc="61B6DE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A0B7E"/>
    <w:multiLevelType w:val="hybridMultilevel"/>
    <w:tmpl w:val="9EB61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1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143760">
    <w:abstractNumId w:val="3"/>
  </w:num>
  <w:num w:numId="3" w16cid:durableId="2090467887">
    <w:abstractNumId w:val="15"/>
  </w:num>
  <w:num w:numId="4" w16cid:durableId="909074565">
    <w:abstractNumId w:val="4"/>
  </w:num>
  <w:num w:numId="5" w16cid:durableId="675890001">
    <w:abstractNumId w:val="7"/>
  </w:num>
  <w:num w:numId="6" w16cid:durableId="718631253">
    <w:abstractNumId w:val="5"/>
  </w:num>
  <w:num w:numId="7" w16cid:durableId="570966790">
    <w:abstractNumId w:val="1"/>
  </w:num>
  <w:num w:numId="8" w16cid:durableId="947081331">
    <w:abstractNumId w:val="2"/>
  </w:num>
  <w:num w:numId="9" w16cid:durableId="1957105190">
    <w:abstractNumId w:val="10"/>
  </w:num>
  <w:num w:numId="10" w16cid:durableId="157305276">
    <w:abstractNumId w:val="6"/>
  </w:num>
  <w:num w:numId="11" w16cid:durableId="456483898">
    <w:abstractNumId w:val="11"/>
  </w:num>
  <w:num w:numId="12" w16cid:durableId="1188955478">
    <w:abstractNumId w:val="12"/>
  </w:num>
  <w:num w:numId="13" w16cid:durableId="1929194358">
    <w:abstractNumId w:val="8"/>
  </w:num>
  <w:num w:numId="14" w16cid:durableId="616059533">
    <w:abstractNumId w:val="13"/>
  </w:num>
  <w:num w:numId="15" w16cid:durableId="37469784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38"/>
    <w:rsid w:val="00011102"/>
    <w:rsid w:val="0002126E"/>
    <w:rsid w:val="00031B39"/>
    <w:rsid w:val="00032F96"/>
    <w:rsid w:val="00032FD3"/>
    <w:rsid w:val="00037E73"/>
    <w:rsid w:val="00047B59"/>
    <w:rsid w:val="00052AAB"/>
    <w:rsid w:val="00055B39"/>
    <w:rsid w:val="00063266"/>
    <w:rsid w:val="00064313"/>
    <w:rsid w:val="000715AA"/>
    <w:rsid w:val="00076029"/>
    <w:rsid w:val="0009060D"/>
    <w:rsid w:val="000912D5"/>
    <w:rsid w:val="000A2245"/>
    <w:rsid w:val="000A53CF"/>
    <w:rsid w:val="000C1C6D"/>
    <w:rsid w:val="000C5BA0"/>
    <w:rsid w:val="000C771D"/>
    <w:rsid w:val="000C7738"/>
    <w:rsid w:val="000E0193"/>
    <w:rsid w:val="000E4F29"/>
    <w:rsid w:val="000E6BDD"/>
    <w:rsid w:val="000E7733"/>
    <w:rsid w:val="000F2C47"/>
    <w:rsid w:val="000F5442"/>
    <w:rsid w:val="0010100D"/>
    <w:rsid w:val="001024DA"/>
    <w:rsid w:val="001037D6"/>
    <w:rsid w:val="00115213"/>
    <w:rsid w:val="00122761"/>
    <w:rsid w:val="0012282F"/>
    <w:rsid w:val="001246D5"/>
    <w:rsid w:val="0014214B"/>
    <w:rsid w:val="001463D7"/>
    <w:rsid w:val="00162273"/>
    <w:rsid w:val="00162CA5"/>
    <w:rsid w:val="00174BA7"/>
    <w:rsid w:val="00175905"/>
    <w:rsid w:val="00185E38"/>
    <w:rsid w:val="001864C4"/>
    <w:rsid w:val="0018676B"/>
    <w:rsid w:val="00186FCA"/>
    <w:rsid w:val="00196CF0"/>
    <w:rsid w:val="0019744A"/>
    <w:rsid w:val="001A094F"/>
    <w:rsid w:val="001A0F38"/>
    <w:rsid w:val="001B00F9"/>
    <w:rsid w:val="001C64F6"/>
    <w:rsid w:val="001D7C39"/>
    <w:rsid w:val="001E5A08"/>
    <w:rsid w:val="001E7690"/>
    <w:rsid w:val="001F3880"/>
    <w:rsid w:val="001F3AAA"/>
    <w:rsid w:val="002028B7"/>
    <w:rsid w:val="00207DDC"/>
    <w:rsid w:val="00212FDF"/>
    <w:rsid w:val="002130F2"/>
    <w:rsid w:val="002149F6"/>
    <w:rsid w:val="00223752"/>
    <w:rsid w:val="00226966"/>
    <w:rsid w:val="00235689"/>
    <w:rsid w:val="00247D97"/>
    <w:rsid w:val="00251380"/>
    <w:rsid w:val="00255006"/>
    <w:rsid w:val="00264D4C"/>
    <w:rsid w:val="00266FD9"/>
    <w:rsid w:val="00270487"/>
    <w:rsid w:val="00276FD9"/>
    <w:rsid w:val="0027775A"/>
    <w:rsid w:val="00280F50"/>
    <w:rsid w:val="0028533B"/>
    <w:rsid w:val="0029219D"/>
    <w:rsid w:val="002967FB"/>
    <w:rsid w:val="002A5DAC"/>
    <w:rsid w:val="002B2E92"/>
    <w:rsid w:val="002B395B"/>
    <w:rsid w:val="002B7409"/>
    <w:rsid w:val="002C0D49"/>
    <w:rsid w:val="002C0E87"/>
    <w:rsid w:val="002C51DF"/>
    <w:rsid w:val="002C5C17"/>
    <w:rsid w:val="002C70CE"/>
    <w:rsid w:val="002D70A8"/>
    <w:rsid w:val="00302102"/>
    <w:rsid w:val="003059BD"/>
    <w:rsid w:val="003077C3"/>
    <w:rsid w:val="00317E23"/>
    <w:rsid w:val="00323017"/>
    <w:rsid w:val="00323060"/>
    <w:rsid w:val="003326DC"/>
    <w:rsid w:val="00333950"/>
    <w:rsid w:val="003358B4"/>
    <w:rsid w:val="0033664C"/>
    <w:rsid w:val="003542A2"/>
    <w:rsid w:val="00370CDD"/>
    <w:rsid w:val="00371353"/>
    <w:rsid w:val="003724F8"/>
    <w:rsid w:val="00372D9A"/>
    <w:rsid w:val="003800A7"/>
    <w:rsid w:val="00380BE7"/>
    <w:rsid w:val="00383239"/>
    <w:rsid w:val="00384BE5"/>
    <w:rsid w:val="003934B1"/>
    <w:rsid w:val="0039598B"/>
    <w:rsid w:val="00397499"/>
    <w:rsid w:val="003A0CD5"/>
    <w:rsid w:val="003A7D17"/>
    <w:rsid w:val="003D130F"/>
    <w:rsid w:val="003E162A"/>
    <w:rsid w:val="003E3C0D"/>
    <w:rsid w:val="003F539B"/>
    <w:rsid w:val="003F5747"/>
    <w:rsid w:val="003F5FA5"/>
    <w:rsid w:val="00403A47"/>
    <w:rsid w:val="00410CA6"/>
    <w:rsid w:val="00425C0E"/>
    <w:rsid w:val="00430E4D"/>
    <w:rsid w:val="00435F25"/>
    <w:rsid w:val="00441470"/>
    <w:rsid w:val="00445A2C"/>
    <w:rsid w:val="004514F9"/>
    <w:rsid w:val="004520BD"/>
    <w:rsid w:val="004547B9"/>
    <w:rsid w:val="00454F40"/>
    <w:rsid w:val="0045599F"/>
    <w:rsid w:val="00463BD0"/>
    <w:rsid w:val="0046707A"/>
    <w:rsid w:val="004706F6"/>
    <w:rsid w:val="00474572"/>
    <w:rsid w:val="004827CC"/>
    <w:rsid w:val="0048670B"/>
    <w:rsid w:val="00487A74"/>
    <w:rsid w:val="004A1D63"/>
    <w:rsid w:val="004C3CC1"/>
    <w:rsid w:val="004C6A26"/>
    <w:rsid w:val="004D0207"/>
    <w:rsid w:val="004D0B3D"/>
    <w:rsid w:val="004D55A8"/>
    <w:rsid w:val="004E1577"/>
    <w:rsid w:val="004E2F7B"/>
    <w:rsid w:val="004F4B4C"/>
    <w:rsid w:val="004F6D97"/>
    <w:rsid w:val="004F7459"/>
    <w:rsid w:val="0051198C"/>
    <w:rsid w:val="00512762"/>
    <w:rsid w:val="00527D8A"/>
    <w:rsid w:val="005317D3"/>
    <w:rsid w:val="00532B93"/>
    <w:rsid w:val="005366A7"/>
    <w:rsid w:val="00547B56"/>
    <w:rsid w:val="00550E89"/>
    <w:rsid w:val="005524D4"/>
    <w:rsid w:val="00557F36"/>
    <w:rsid w:val="00563D58"/>
    <w:rsid w:val="00574B62"/>
    <w:rsid w:val="00574D46"/>
    <w:rsid w:val="00583E50"/>
    <w:rsid w:val="0058739E"/>
    <w:rsid w:val="00592956"/>
    <w:rsid w:val="00593F17"/>
    <w:rsid w:val="00594856"/>
    <w:rsid w:val="005977F7"/>
    <w:rsid w:val="005A0CDC"/>
    <w:rsid w:val="005B016B"/>
    <w:rsid w:val="005B3638"/>
    <w:rsid w:val="005B4740"/>
    <w:rsid w:val="005C54CC"/>
    <w:rsid w:val="005E253D"/>
    <w:rsid w:val="005E7A8A"/>
    <w:rsid w:val="005F032D"/>
    <w:rsid w:val="005F0FBC"/>
    <w:rsid w:val="005F757B"/>
    <w:rsid w:val="006015D8"/>
    <w:rsid w:val="00601C01"/>
    <w:rsid w:val="00606783"/>
    <w:rsid w:val="00615BA2"/>
    <w:rsid w:val="00627D54"/>
    <w:rsid w:val="006424B0"/>
    <w:rsid w:val="00650483"/>
    <w:rsid w:val="00651A5D"/>
    <w:rsid w:val="00661219"/>
    <w:rsid w:val="00671F36"/>
    <w:rsid w:val="00677FCE"/>
    <w:rsid w:val="00685F08"/>
    <w:rsid w:val="00695F40"/>
    <w:rsid w:val="006A2F2B"/>
    <w:rsid w:val="006C3E4E"/>
    <w:rsid w:val="006D06C8"/>
    <w:rsid w:val="006D5A38"/>
    <w:rsid w:val="006D7BD5"/>
    <w:rsid w:val="006E0A76"/>
    <w:rsid w:val="006E3A4D"/>
    <w:rsid w:val="006E6B3A"/>
    <w:rsid w:val="006F4450"/>
    <w:rsid w:val="00700A17"/>
    <w:rsid w:val="007036DC"/>
    <w:rsid w:val="0071789E"/>
    <w:rsid w:val="00724E51"/>
    <w:rsid w:val="00725441"/>
    <w:rsid w:val="007324B8"/>
    <w:rsid w:val="0073264D"/>
    <w:rsid w:val="0073516C"/>
    <w:rsid w:val="00740093"/>
    <w:rsid w:val="00740102"/>
    <w:rsid w:val="00741601"/>
    <w:rsid w:val="00742E68"/>
    <w:rsid w:val="00746F10"/>
    <w:rsid w:val="00747FF7"/>
    <w:rsid w:val="00756095"/>
    <w:rsid w:val="00763F67"/>
    <w:rsid w:val="0076528B"/>
    <w:rsid w:val="00767F2B"/>
    <w:rsid w:val="00772C68"/>
    <w:rsid w:val="0077708D"/>
    <w:rsid w:val="007809EE"/>
    <w:rsid w:val="00781B88"/>
    <w:rsid w:val="0078517F"/>
    <w:rsid w:val="007865B1"/>
    <w:rsid w:val="00786791"/>
    <w:rsid w:val="00790DF6"/>
    <w:rsid w:val="00797FD4"/>
    <w:rsid w:val="007A6038"/>
    <w:rsid w:val="007B0FA3"/>
    <w:rsid w:val="007B7272"/>
    <w:rsid w:val="007C7825"/>
    <w:rsid w:val="007D0BAF"/>
    <w:rsid w:val="007D14C7"/>
    <w:rsid w:val="007D2302"/>
    <w:rsid w:val="007E193B"/>
    <w:rsid w:val="007E5351"/>
    <w:rsid w:val="007E7E71"/>
    <w:rsid w:val="007F1A6F"/>
    <w:rsid w:val="00804C10"/>
    <w:rsid w:val="00806CA5"/>
    <w:rsid w:val="00813F72"/>
    <w:rsid w:val="00815B61"/>
    <w:rsid w:val="00824DF7"/>
    <w:rsid w:val="00827B52"/>
    <w:rsid w:val="00830604"/>
    <w:rsid w:val="00830741"/>
    <w:rsid w:val="00830D97"/>
    <w:rsid w:val="00832BF0"/>
    <w:rsid w:val="00840478"/>
    <w:rsid w:val="008442DD"/>
    <w:rsid w:val="00845DEA"/>
    <w:rsid w:val="008501AA"/>
    <w:rsid w:val="00855B2A"/>
    <w:rsid w:val="00855C5A"/>
    <w:rsid w:val="008568E3"/>
    <w:rsid w:val="00863BDA"/>
    <w:rsid w:val="00866AC8"/>
    <w:rsid w:val="00875CAE"/>
    <w:rsid w:val="00886462"/>
    <w:rsid w:val="00890308"/>
    <w:rsid w:val="00891115"/>
    <w:rsid w:val="008A2EE9"/>
    <w:rsid w:val="008A3E4D"/>
    <w:rsid w:val="008B5D8F"/>
    <w:rsid w:val="008B7FD2"/>
    <w:rsid w:val="008C152F"/>
    <w:rsid w:val="008C75CD"/>
    <w:rsid w:val="008D4588"/>
    <w:rsid w:val="008E205B"/>
    <w:rsid w:val="008F1B94"/>
    <w:rsid w:val="008F458B"/>
    <w:rsid w:val="00901709"/>
    <w:rsid w:val="00911B6A"/>
    <w:rsid w:val="009231CC"/>
    <w:rsid w:val="009241B9"/>
    <w:rsid w:val="00925E58"/>
    <w:rsid w:val="00930756"/>
    <w:rsid w:val="009372EC"/>
    <w:rsid w:val="00937BF0"/>
    <w:rsid w:val="009462E9"/>
    <w:rsid w:val="0095454E"/>
    <w:rsid w:val="00955E02"/>
    <w:rsid w:val="00966D63"/>
    <w:rsid w:val="00986F1F"/>
    <w:rsid w:val="009936CD"/>
    <w:rsid w:val="009B7474"/>
    <w:rsid w:val="009D357A"/>
    <w:rsid w:val="009E0325"/>
    <w:rsid w:val="009E4A7D"/>
    <w:rsid w:val="009E70DC"/>
    <w:rsid w:val="00A0080F"/>
    <w:rsid w:val="00A03F6B"/>
    <w:rsid w:val="00A31153"/>
    <w:rsid w:val="00A316EA"/>
    <w:rsid w:val="00A47B8D"/>
    <w:rsid w:val="00A5573E"/>
    <w:rsid w:val="00A60888"/>
    <w:rsid w:val="00A61229"/>
    <w:rsid w:val="00A61BA1"/>
    <w:rsid w:val="00A62B29"/>
    <w:rsid w:val="00A6581E"/>
    <w:rsid w:val="00A67BDF"/>
    <w:rsid w:val="00A716C0"/>
    <w:rsid w:val="00A74525"/>
    <w:rsid w:val="00A75522"/>
    <w:rsid w:val="00A758D8"/>
    <w:rsid w:val="00A81946"/>
    <w:rsid w:val="00A81ABA"/>
    <w:rsid w:val="00A827BC"/>
    <w:rsid w:val="00A86386"/>
    <w:rsid w:val="00A90A64"/>
    <w:rsid w:val="00A954F3"/>
    <w:rsid w:val="00AA2786"/>
    <w:rsid w:val="00AB39A5"/>
    <w:rsid w:val="00AB6D1E"/>
    <w:rsid w:val="00AB7F15"/>
    <w:rsid w:val="00AD0EA5"/>
    <w:rsid w:val="00AD66EE"/>
    <w:rsid w:val="00AE01A6"/>
    <w:rsid w:val="00AE3D17"/>
    <w:rsid w:val="00AE3EB7"/>
    <w:rsid w:val="00AE632C"/>
    <w:rsid w:val="00B06855"/>
    <w:rsid w:val="00B10A25"/>
    <w:rsid w:val="00B11CFB"/>
    <w:rsid w:val="00B30F8D"/>
    <w:rsid w:val="00B31A8F"/>
    <w:rsid w:val="00B31E2A"/>
    <w:rsid w:val="00B32149"/>
    <w:rsid w:val="00B377EC"/>
    <w:rsid w:val="00B43493"/>
    <w:rsid w:val="00B46D35"/>
    <w:rsid w:val="00B51B14"/>
    <w:rsid w:val="00B52BE6"/>
    <w:rsid w:val="00B541AF"/>
    <w:rsid w:val="00B548A4"/>
    <w:rsid w:val="00B64091"/>
    <w:rsid w:val="00B67B4F"/>
    <w:rsid w:val="00B67D35"/>
    <w:rsid w:val="00B72424"/>
    <w:rsid w:val="00B835B8"/>
    <w:rsid w:val="00B937A7"/>
    <w:rsid w:val="00BB2114"/>
    <w:rsid w:val="00BB745E"/>
    <w:rsid w:val="00BC0224"/>
    <w:rsid w:val="00BC2BD9"/>
    <w:rsid w:val="00BC5032"/>
    <w:rsid w:val="00BD00D1"/>
    <w:rsid w:val="00BD061F"/>
    <w:rsid w:val="00BE7EC5"/>
    <w:rsid w:val="00BF1BD5"/>
    <w:rsid w:val="00BF5727"/>
    <w:rsid w:val="00C00908"/>
    <w:rsid w:val="00C00D10"/>
    <w:rsid w:val="00C05D04"/>
    <w:rsid w:val="00C1160A"/>
    <w:rsid w:val="00C17F6C"/>
    <w:rsid w:val="00C20059"/>
    <w:rsid w:val="00C21B84"/>
    <w:rsid w:val="00C273F2"/>
    <w:rsid w:val="00C34866"/>
    <w:rsid w:val="00C40A6B"/>
    <w:rsid w:val="00C443F0"/>
    <w:rsid w:val="00C4504F"/>
    <w:rsid w:val="00C46FDD"/>
    <w:rsid w:val="00C56312"/>
    <w:rsid w:val="00C60E39"/>
    <w:rsid w:val="00C60E41"/>
    <w:rsid w:val="00C7472E"/>
    <w:rsid w:val="00C75F94"/>
    <w:rsid w:val="00C8168C"/>
    <w:rsid w:val="00C84CE4"/>
    <w:rsid w:val="00C877DD"/>
    <w:rsid w:val="00C93176"/>
    <w:rsid w:val="00CA05FB"/>
    <w:rsid w:val="00CA0902"/>
    <w:rsid w:val="00CC14E7"/>
    <w:rsid w:val="00CC1740"/>
    <w:rsid w:val="00CE23C5"/>
    <w:rsid w:val="00CE51CD"/>
    <w:rsid w:val="00CF40DC"/>
    <w:rsid w:val="00CF6BE7"/>
    <w:rsid w:val="00D03CDA"/>
    <w:rsid w:val="00D0473B"/>
    <w:rsid w:val="00D1004D"/>
    <w:rsid w:val="00D178F2"/>
    <w:rsid w:val="00D20D4A"/>
    <w:rsid w:val="00D221F7"/>
    <w:rsid w:val="00D22961"/>
    <w:rsid w:val="00D235E1"/>
    <w:rsid w:val="00D2522E"/>
    <w:rsid w:val="00D40F75"/>
    <w:rsid w:val="00D417D5"/>
    <w:rsid w:val="00D41CBF"/>
    <w:rsid w:val="00D46CAC"/>
    <w:rsid w:val="00D518C7"/>
    <w:rsid w:val="00D53BA5"/>
    <w:rsid w:val="00D57033"/>
    <w:rsid w:val="00D6221B"/>
    <w:rsid w:val="00D6260E"/>
    <w:rsid w:val="00D82299"/>
    <w:rsid w:val="00D8509D"/>
    <w:rsid w:val="00D9765D"/>
    <w:rsid w:val="00D97D2B"/>
    <w:rsid w:val="00D97E0E"/>
    <w:rsid w:val="00DA5C11"/>
    <w:rsid w:val="00DA7AD3"/>
    <w:rsid w:val="00DC51DF"/>
    <w:rsid w:val="00DD0B7C"/>
    <w:rsid w:val="00DE1119"/>
    <w:rsid w:val="00DE284D"/>
    <w:rsid w:val="00DF0C81"/>
    <w:rsid w:val="00DF39C0"/>
    <w:rsid w:val="00DF74DD"/>
    <w:rsid w:val="00E00B18"/>
    <w:rsid w:val="00E10D2A"/>
    <w:rsid w:val="00E1683D"/>
    <w:rsid w:val="00E20083"/>
    <w:rsid w:val="00E21C91"/>
    <w:rsid w:val="00E239DE"/>
    <w:rsid w:val="00E26CD9"/>
    <w:rsid w:val="00E317B5"/>
    <w:rsid w:val="00E3688C"/>
    <w:rsid w:val="00E368F5"/>
    <w:rsid w:val="00E40E9A"/>
    <w:rsid w:val="00E43F0B"/>
    <w:rsid w:val="00E5182A"/>
    <w:rsid w:val="00E554CF"/>
    <w:rsid w:val="00E5594F"/>
    <w:rsid w:val="00E63DA8"/>
    <w:rsid w:val="00E6637B"/>
    <w:rsid w:val="00E71796"/>
    <w:rsid w:val="00E7715E"/>
    <w:rsid w:val="00E91A09"/>
    <w:rsid w:val="00E94C4B"/>
    <w:rsid w:val="00E94FD5"/>
    <w:rsid w:val="00E9697E"/>
    <w:rsid w:val="00EA31E8"/>
    <w:rsid w:val="00EA56C4"/>
    <w:rsid w:val="00EA6966"/>
    <w:rsid w:val="00EB0B9E"/>
    <w:rsid w:val="00EB1C84"/>
    <w:rsid w:val="00EB2558"/>
    <w:rsid w:val="00EB6F73"/>
    <w:rsid w:val="00EC5D1C"/>
    <w:rsid w:val="00ED1B31"/>
    <w:rsid w:val="00ED57FF"/>
    <w:rsid w:val="00EE4049"/>
    <w:rsid w:val="00EF542E"/>
    <w:rsid w:val="00EF5894"/>
    <w:rsid w:val="00F10CFF"/>
    <w:rsid w:val="00F11C6F"/>
    <w:rsid w:val="00F1526B"/>
    <w:rsid w:val="00F23C98"/>
    <w:rsid w:val="00F33137"/>
    <w:rsid w:val="00F3576A"/>
    <w:rsid w:val="00F37D6A"/>
    <w:rsid w:val="00F44508"/>
    <w:rsid w:val="00F4578E"/>
    <w:rsid w:val="00F60B7A"/>
    <w:rsid w:val="00F625EB"/>
    <w:rsid w:val="00F66EDB"/>
    <w:rsid w:val="00F704CE"/>
    <w:rsid w:val="00F75271"/>
    <w:rsid w:val="00F856C5"/>
    <w:rsid w:val="00F859AB"/>
    <w:rsid w:val="00F85ADC"/>
    <w:rsid w:val="00F87454"/>
    <w:rsid w:val="00F90234"/>
    <w:rsid w:val="00F93C3F"/>
    <w:rsid w:val="00F964A9"/>
    <w:rsid w:val="00F9759E"/>
    <w:rsid w:val="00FA05F1"/>
    <w:rsid w:val="00FB6B60"/>
    <w:rsid w:val="00FB6EF6"/>
    <w:rsid w:val="00FB76CA"/>
    <w:rsid w:val="00FC2C24"/>
    <w:rsid w:val="00FC3DAE"/>
    <w:rsid w:val="00FD0675"/>
    <w:rsid w:val="00FD0C3D"/>
    <w:rsid w:val="00FD340D"/>
    <w:rsid w:val="00FD3D8A"/>
    <w:rsid w:val="00FE17BE"/>
    <w:rsid w:val="00FE63FB"/>
    <w:rsid w:val="00FF3357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756C"/>
  <w15:docId w15:val="{2D6A8F67-EB45-45B3-864B-DAAC98E5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CFF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E63FB"/>
    <w:pPr>
      <w:keepNext/>
      <w:jc w:val="center"/>
      <w:outlineLvl w:val="0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E63FB"/>
    <w:pPr>
      <w:keepNext/>
      <w:jc w:val="left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13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E63FB"/>
    <w:rPr>
      <w:rFonts w:ascii="Times New Roman" w:eastAsia="Times New Roman" w:hAnsi="Times New Roman"/>
      <w:b/>
      <w:sz w:val="36"/>
    </w:rPr>
  </w:style>
  <w:style w:type="character" w:customStyle="1" w:styleId="Nagwek2Znak">
    <w:name w:val="Nagłówek 2 Znak"/>
    <w:link w:val="Nagwek2"/>
    <w:rsid w:val="00FE63FB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FE63FB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E63FB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0170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0170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4D46"/>
    <w:pPr>
      <w:widowControl w:val="0"/>
      <w:autoSpaceDE w:val="0"/>
      <w:autoSpaceDN w:val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11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21">
    <w:name w:val="Tekst podstawowy wcięty 21"/>
    <w:basedOn w:val="Normalny"/>
    <w:rsid w:val="00D518C7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127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12762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3CF"/>
    <w:rPr>
      <w:rFonts w:ascii="Segoe UI" w:hAnsi="Segoe UI" w:cs="Segoe UI"/>
      <w:sz w:val="18"/>
      <w:szCs w:val="18"/>
      <w:lang w:eastAsia="en-US"/>
    </w:rPr>
  </w:style>
  <w:style w:type="character" w:customStyle="1" w:styleId="Input2">
    <w:name w:val="Input2"/>
    <w:basedOn w:val="Domylnaczcionkaakapitu"/>
    <w:rsid w:val="00671F36"/>
    <w:rPr>
      <w:rFonts w:ascii="Calibri Light" w:hAnsi="Calibri Light"/>
      <w:i/>
      <w:sz w:val="16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713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italic">
    <w:name w:val="italic"/>
    <w:basedOn w:val="Domylnaczcionkaakapitu"/>
    <w:rsid w:val="00B31A8F"/>
  </w:style>
  <w:style w:type="character" w:styleId="Uwydatnienie">
    <w:name w:val="Emphasis"/>
    <w:basedOn w:val="Domylnaczcionkaakapitu"/>
    <w:uiPriority w:val="20"/>
    <w:qFormat/>
    <w:rsid w:val="00547B56"/>
    <w:rPr>
      <w:i/>
      <w:iCs/>
    </w:rPr>
  </w:style>
  <w:style w:type="paragraph" w:customStyle="1" w:styleId="Default">
    <w:name w:val="Default"/>
    <w:rsid w:val="00E771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C7472E"/>
    <w:rPr>
      <w:rFonts w:ascii="Courier New" w:hAnsi="Courier New" w:cs="Courier New" w:hint="default"/>
      <w:b/>
      <w:bCs w:val="0"/>
      <w:sz w:val="20"/>
    </w:rPr>
  </w:style>
  <w:style w:type="table" w:styleId="Siatkatabelijasna">
    <w:name w:val="Grid Table Light"/>
    <w:basedOn w:val="Standardowy"/>
    <w:uiPriority w:val="40"/>
    <w:rsid w:val="00C747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4E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AC1F-E524-4C7B-B7C2-B7435497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2121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Magdalena Kochanska</cp:lastModifiedBy>
  <cp:revision>5</cp:revision>
  <cp:lastPrinted>2025-04-28T06:26:00Z</cp:lastPrinted>
  <dcterms:created xsi:type="dcterms:W3CDTF">2025-09-22T12:35:00Z</dcterms:created>
  <dcterms:modified xsi:type="dcterms:W3CDTF">2025-09-22T12:36:00Z</dcterms:modified>
</cp:coreProperties>
</file>