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8ED8" w14:textId="747D429C" w:rsidR="00142BB3" w:rsidRDefault="00142BB3" w:rsidP="00142BB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142BB3">
        <w:rPr>
          <w:rFonts w:cstheme="minorHAnsi"/>
          <w:b/>
          <w:bCs/>
          <w:sz w:val="32"/>
          <w:szCs w:val="32"/>
        </w:rPr>
        <w:t>ANKIETA badanie satysfakcji</w:t>
      </w:r>
      <w:r w:rsidR="00821274">
        <w:rPr>
          <w:rFonts w:cstheme="minorHAnsi"/>
          <w:b/>
          <w:bCs/>
          <w:sz w:val="32"/>
          <w:szCs w:val="32"/>
        </w:rPr>
        <w:t xml:space="preserve">, jakości i trafności </w:t>
      </w:r>
      <w:r w:rsidR="00CA30D1">
        <w:rPr>
          <w:rFonts w:cstheme="minorHAnsi"/>
          <w:b/>
          <w:bCs/>
          <w:sz w:val="32"/>
          <w:szCs w:val="32"/>
        </w:rPr>
        <w:t xml:space="preserve">zaoferowanych </w:t>
      </w:r>
      <w:r w:rsidR="00821274">
        <w:rPr>
          <w:rFonts w:cstheme="minorHAnsi"/>
          <w:b/>
          <w:bCs/>
          <w:sz w:val="32"/>
          <w:szCs w:val="32"/>
        </w:rPr>
        <w:t xml:space="preserve">form pomocy </w:t>
      </w:r>
    </w:p>
    <w:p w14:paraId="0CB21BAD" w14:textId="77777777" w:rsidR="00821274" w:rsidRDefault="00821274" w:rsidP="00142BB3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287D5016" w14:textId="77777777" w:rsidR="00142BB3" w:rsidRPr="00F06B71" w:rsidRDefault="00142BB3" w:rsidP="00142BB3">
      <w:pPr>
        <w:spacing w:after="0"/>
        <w:jc w:val="both"/>
        <w:rPr>
          <w:rFonts w:ascii="Arial" w:hAnsi="Arial" w:cs="Arial"/>
          <w:b/>
          <w:bCs/>
        </w:rPr>
      </w:pPr>
      <w:r w:rsidRPr="00F06B71">
        <w:rPr>
          <w:rFonts w:ascii="Arial" w:hAnsi="Arial" w:cs="Arial"/>
        </w:rPr>
        <w:t xml:space="preserve">Niniejsza ankieta </w:t>
      </w:r>
      <w:r>
        <w:rPr>
          <w:rFonts w:ascii="Arial" w:hAnsi="Arial" w:cs="Arial"/>
        </w:rPr>
        <w:t xml:space="preserve">jest anonimowa i </w:t>
      </w:r>
      <w:r w:rsidRPr="00F06B71">
        <w:rPr>
          <w:rFonts w:ascii="Arial" w:hAnsi="Arial" w:cs="Arial"/>
        </w:rPr>
        <w:t>ma na celu określenie satysfakcji, jakości i trafności zastosowanej formy pomocy. Proszę udzielić odpowiedzi wstawiając</w:t>
      </w:r>
      <w:r w:rsidRPr="00F06B71">
        <w:rPr>
          <w:rFonts w:ascii="Arial" w:hAnsi="Arial" w:cs="Arial"/>
          <w:b/>
          <w:bCs/>
        </w:rPr>
        <w:t xml:space="preserve"> </w:t>
      </w:r>
      <w:r w:rsidRPr="00F06B71">
        <w:rPr>
          <w:rFonts w:ascii="Arial" w:hAnsi="Arial" w:cs="Arial"/>
          <w:b/>
          <w:bCs/>
          <w:sz w:val="28"/>
          <w:szCs w:val="28"/>
        </w:rPr>
        <w:t xml:space="preserve">X </w:t>
      </w:r>
      <w:r w:rsidRPr="00F06B71">
        <w:rPr>
          <w:rFonts w:ascii="Arial" w:hAnsi="Arial" w:cs="Arial"/>
        </w:rPr>
        <w:t>w odpowiednim punkcie.</w:t>
      </w:r>
    </w:p>
    <w:p w14:paraId="4F0B3B14" w14:textId="77777777" w:rsidR="00142BB3" w:rsidRDefault="00142BB3" w:rsidP="00B82D7C">
      <w:pPr>
        <w:spacing w:after="0" w:line="276" w:lineRule="auto"/>
        <w:ind w:left="720" w:hanging="360"/>
      </w:pPr>
    </w:p>
    <w:p w14:paraId="1FCE368C" w14:textId="15C0E3E1" w:rsidR="003600BC" w:rsidRPr="00B82D7C" w:rsidRDefault="003600BC" w:rsidP="00B82D7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jakiej formy pomocy Pani/Pan skorzystała/skorzystał? </w:t>
      </w:r>
    </w:p>
    <w:p w14:paraId="450F56C0" w14:textId="4C2BDE89" w:rsidR="003600BC" w:rsidRPr="003600BC" w:rsidRDefault="003600B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zaznaczyć wszystkie, które mają zastosowanie </w:t>
      </w:r>
    </w:p>
    <w:p w14:paraId="787FDEEF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pośrednictwo pracy </w:t>
      </w:r>
    </w:p>
    <w:p w14:paraId="5C987933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poradnictwo zawodowe </w:t>
      </w:r>
    </w:p>
    <w:p w14:paraId="606E7576" w14:textId="77777777" w:rsidR="003600BC" w:rsidRPr="00B82D7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szkolenie </w:t>
      </w:r>
    </w:p>
    <w:p w14:paraId="2A7732B0" w14:textId="3180BF53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szklenie zamawiane przez starostę</w:t>
      </w:r>
    </w:p>
    <w:p w14:paraId="089D2B34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potwierdzenie nabycia wiedzy i umiejętności lub uzyskania dokumentu potwierdzającego nabycie wiedzy i umiejętności </w:t>
      </w:r>
    </w:p>
    <w:p w14:paraId="73691C68" w14:textId="77777777" w:rsidR="003600BC" w:rsidRPr="00B82D7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staż </w:t>
      </w:r>
    </w:p>
    <w:p w14:paraId="03277EE5" w14:textId="61362DCB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refundacja kosztów wyposażonego lub doposażonego stanowiska pracy</w:t>
      </w:r>
    </w:p>
    <w:p w14:paraId="2273B0E7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bon na kształcenie ustawiczne </w:t>
      </w:r>
    </w:p>
    <w:p w14:paraId="4B564FC8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bon na zasiedlenie </w:t>
      </w:r>
    </w:p>
    <w:p w14:paraId="493F7888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prace interwencyjne </w:t>
      </w:r>
    </w:p>
    <w:p w14:paraId="22FFE12F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roboty publiczne </w:t>
      </w:r>
    </w:p>
    <w:p w14:paraId="4D6E9181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zwrot części kosztów poniesionych na wynagrodzenia, nagrody oraz składki na ubezpieczenia społeczne zatrudniającym w domu pomocy społecznej albo w jednostce organizacyjnej wspierania rodziny i systemu pieczy zastępczej </w:t>
      </w:r>
    </w:p>
    <w:p w14:paraId="25D0DC01" w14:textId="0BEE0C02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dofinansowanie wynagrodzenia skierowanego bezrobotnego, który ukończył 50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 życia </w:t>
      </w:r>
    </w:p>
    <w:p w14:paraId="5894D98B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prace społecznie użyteczne </w:t>
      </w:r>
    </w:p>
    <w:p w14:paraId="1091BD72" w14:textId="77777777" w:rsidR="003600BC" w:rsidRP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jednorazowe środki na podjęcie działalności gospodarczej </w:t>
      </w:r>
    </w:p>
    <w:p w14:paraId="421D72F0" w14:textId="7687A986" w:rsidR="003600BC" w:rsidRDefault="003600BC" w:rsidP="00B82D7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</w:t>
      </w:r>
    </w:p>
    <w:p w14:paraId="38BCAB41" w14:textId="77777777" w:rsidR="00B668AD" w:rsidRPr="003600BC" w:rsidRDefault="00B668AD" w:rsidP="00B668AD">
      <w:pPr>
        <w:spacing w:after="0" w:line="276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6A82CC" w14:textId="0872BE8F" w:rsidR="003600BC" w:rsidRPr="00B82D7C" w:rsidRDefault="003600BC" w:rsidP="00B82D7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Czy jest Pan/i zadowolony/a z zaoferowanej formy pomocy? </w:t>
      </w:r>
    </w:p>
    <w:p w14:paraId="74289862" w14:textId="34F49D88" w:rsidR="003600BC" w:rsidRPr="003600BC" w:rsidRDefault="003600B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wybrać jedną z następujących odpowiedzi </w:t>
      </w:r>
    </w:p>
    <w:p w14:paraId="23C76189" w14:textId="77777777" w:rsidR="003600BC" w:rsidRPr="003600BC" w:rsidRDefault="003600BC" w:rsidP="00B82D7C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tak </w:t>
      </w:r>
    </w:p>
    <w:p w14:paraId="32F57C84" w14:textId="07CBE8F2" w:rsidR="003600BC" w:rsidRPr="00B82D7C" w:rsidRDefault="003600BC" w:rsidP="00B82D7C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nie, </w:t>
      </w:r>
      <w:r w:rsidR="00F44188"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wskazać powody …………</w:t>
      </w:r>
      <w:r w:rsid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………………………….</w:t>
      </w:r>
      <w:r w:rsidR="00F44188"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66770A34" w14:textId="39412FE6" w:rsidR="00F44188" w:rsidRPr="003600BC" w:rsidRDefault="00F44188" w:rsidP="00B82D7C">
      <w:pPr>
        <w:spacing w:after="0" w:line="276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…………………………………...</w:t>
      </w:r>
    </w:p>
    <w:p w14:paraId="35751077" w14:textId="77777777" w:rsidR="00B668AD" w:rsidRDefault="00B668AD" w:rsidP="00B668AD">
      <w:pPr>
        <w:spacing w:after="0" w:line="276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2745867" w14:textId="77777777" w:rsidR="00142BB3" w:rsidRPr="00B82D7C" w:rsidRDefault="00142BB3" w:rsidP="00142BB3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Czy uzyskana pomoc była trafna i adekwatna do Pani/Pana sytuacji zawodowej  lub potrzeb kadrowych? </w:t>
      </w:r>
    </w:p>
    <w:p w14:paraId="647027EE" w14:textId="77777777" w:rsidR="00142BB3" w:rsidRPr="003600BC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</w:t>
      </w: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wybrać jedną z następujących odpowiedzi </w:t>
      </w:r>
    </w:p>
    <w:p w14:paraId="3DB8BE5C" w14:textId="77777777" w:rsidR="00142BB3" w:rsidRPr="00B82D7C" w:rsidRDefault="00142BB3" w:rsidP="00142BB3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12720093"/>
      <w:r w:rsidRPr="00B82D7C">
        <w:rPr>
          <w:rFonts w:cstheme="minorHAnsi"/>
          <w:sz w:val="24"/>
          <w:szCs w:val="24"/>
        </w:rPr>
        <w:t>tak - proszę wskazać w jaki sposób (np. poprzez podjęcie pracy) …………………………………</w:t>
      </w:r>
    </w:p>
    <w:p w14:paraId="736BB4A6" w14:textId="77777777" w:rsidR="00142BB3" w:rsidRPr="00B82D7C" w:rsidRDefault="00142BB3" w:rsidP="00142BB3">
      <w:pPr>
        <w:spacing w:after="0" w:line="276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5FE2D5C" w14:textId="77777777" w:rsidR="00142BB3" w:rsidRPr="003600BC" w:rsidRDefault="00142BB3" w:rsidP="00142BB3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 </w:t>
      </w:r>
    </w:p>
    <w:p w14:paraId="6659EA09" w14:textId="0134AA41" w:rsidR="00142BB3" w:rsidRDefault="00142BB3" w:rsidP="00142BB3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trudno powiedzieć </w:t>
      </w:r>
    </w:p>
    <w:p w14:paraId="558F307A" w14:textId="77777777" w:rsidR="006D41D3" w:rsidRPr="006D41D3" w:rsidRDefault="006D41D3" w:rsidP="006D41D3">
      <w:pPr>
        <w:spacing w:after="0" w:line="276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0"/>
    <w:p w14:paraId="71439887" w14:textId="18E47AB9" w:rsidR="006D41D3" w:rsidRPr="006D41D3" w:rsidRDefault="006D41D3" w:rsidP="006D41D3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D41D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Czy zastosowane wsparcie pomogło Pani/Panu w znalezieniu zatrudnienia lub poprawie sytuacji zawodowej?</w:t>
      </w:r>
    </w:p>
    <w:p w14:paraId="493F5593" w14:textId="1042CAA2" w:rsidR="006D41D3" w:rsidRPr="006D41D3" w:rsidRDefault="006D41D3" w:rsidP="006D41D3">
      <w:pPr>
        <w:spacing w:after="0" w:line="276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  <w:r w:rsidRPr="006D41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wybrać jedną z następujących odpowiedzi</w:t>
      </w:r>
    </w:p>
    <w:p w14:paraId="21762C66" w14:textId="191552C0" w:rsidR="00FD3C59" w:rsidRDefault="006D41D3" w:rsidP="006D41D3">
      <w:pPr>
        <w:pStyle w:val="Akapitzlist"/>
        <w:numPr>
          <w:ilvl w:val="0"/>
          <w:numId w:val="13"/>
        </w:numPr>
        <w:spacing w:after="0" w:line="276" w:lineRule="auto"/>
        <w:ind w:left="709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D41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 - proszę wskazać w jaki sposób (np. poprzez podjęcie pracy</w:t>
      </w:r>
      <w:r w:rsidR="00FD3C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 ………………………………..</w:t>
      </w:r>
    </w:p>
    <w:p w14:paraId="141C466D" w14:textId="66DF596A" w:rsidR="006D41D3" w:rsidRPr="006D41D3" w:rsidRDefault="006D41D3" w:rsidP="00FD3C59">
      <w:pPr>
        <w:pStyle w:val="Akapitzlist"/>
        <w:spacing w:after="0" w:line="276" w:lineRule="auto"/>
        <w:ind w:left="709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D41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1BC67162" w14:textId="38F5B4C8" w:rsidR="006D41D3" w:rsidRPr="006D41D3" w:rsidRDefault="006D41D3" w:rsidP="006D41D3">
      <w:pPr>
        <w:pStyle w:val="Akapitzlist"/>
        <w:numPr>
          <w:ilvl w:val="0"/>
          <w:numId w:val="13"/>
        </w:numPr>
        <w:spacing w:after="0" w:line="276" w:lineRule="auto"/>
        <w:ind w:left="709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D41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 </w:t>
      </w:r>
    </w:p>
    <w:p w14:paraId="26F86F68" w14:textId="1E99617C" w:rsidR="006D41D3" w:rsidRPr="006D41D3" w:rsidRDefault="006D41D3" w:rsidP="006D41D3">
      <w:pPr>
        <w:pStyle w:val="Akapitzlist"/>
        <w:numPr>
          <w:ilvl w:val="0"/>
          <w:numId w:val="13"/>
        </w:numPr>
        <w:spacing w:after="0" w:line="276" w:lineRule="auto"/>
        <w:ind w:left="709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D41D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trudno powiedzieć </w:t>
      </w:r>
    </w:p>
    <w:p w14:paraId="1DC2BCD9" w14:textId="77777777" w:rsidR="006D41D3" w:rsidRPr="006D41D3" w:rsidRDefault="006D41D3" w:rsidP="006D41D3">
      <w:pPr>
        <w:spacing w:after="0" w:line="276" w:lineRule="auto"/>
        <w:ind w:left="36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2100E1" w14:textId="31A9DA8E" w:rsidR="00B82D7C" w:rsidRPr="00B82D7C" w:rsidRDefault="00B82D7C" w:rsidP="00B82D7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Jak ocenia Pani/Pan jakość otrzymanej usługi, biorąc pod uwagę poniższe kryteria:</w:t>
      </w:r>
    </w:p>
    <w:p w14:paraId="282B9DF1" w14:textId="066CFD5E" w:rsidR="00B82D7C" w:rsidRPr="00B82D7C" w:rsidRDefault="00B82D7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a) Uprzejmość, życzliwość i chęć pomocy ze strony pracownika urzędu</w:t>
      </w:r>
    </w:p>
    <w:p w14:paraId="2C56F71A" w14:textId="32B49E85" w:rsidR="00B82D7C" w:rsidRPr="00B82D7C" w:rsidRDefault="00B82D7C" w:rsidP="00B82D7C">
      <w:pPr>
        <w:pStyle w:val="Akapitzlist"/>
        <w:numPr>
          <w:ilvl w:val="0"/>
          <w:numId w:val="1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Bardzo dobrze</w:t>
      </w:r>
      <w:bookmarkStart w:id="1" w:name="_Hlk212469638"/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bookmarkEnd w:id="1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Zadowalająco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Źle</w:t>
      </w:r>
    </w:p>
    <w:p w14:paraId="1F525E0A" w14:textId="7390CD8E" w:rsidR="00B82D7C" w:rsidRPr="00B82D7C" w:rsidRDefault="00B82D7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Wiedza i fachowość, kompetencje pracownika urzędu pracy</w:t>
      </w:r>
    </w:p>
    <w:p w14:paraId="25D84457" w14:textId="77777777" w:rsidR="00B82D7C" w:rsidRPr="00B82D7C" w:rsidRDefault="00B82D7C" w:rsidP="00B82D7C">
      <w:pPr>
        <w:pStyle w:val="Akapitzlist"/>
        <w:numPr>
          <w:ilvl w:val="0"/>
          <w:numId w:val="1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Bardzo dobrze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Zadowalająco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Źle</w:t>
      </w:r>
    </w:p>
    <w:p w14:paraId="15A3846A" w14:textId="0D461013" w:rsidR="00B82D7C" w:rsidRPr="00B82D7C" w:rsidRDefault="00B82D7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c) Terminowość wykonania usługi</w:t>
      </w:r>
    </w:p>
    <w:p w14:paraId="53E36179" w14:textId="77777777" w:rsidR="00B82D7C" w:rsidRDefault="00B82D7C" w:rsidP="00B82D7C">
      <w:pPr>
        <w:pStyle w:val="Akapitzlist"/>
        <w:numPr>
          <w:ilvl w:val="0"/>
          <w:numId w:val="1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Bardzo dobrze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Zadowalająco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Źle</w:t>
      </w:r>
    </w:p>
    <w:p w14:paraId="7118082E" w14:textId="662B3FE4" w:rsid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W przypadku zaznaczenia odpowiedzi źle, uzasadnij odpowiedź: ……………..……………….</w:t>
      </w:r>
    </w:p>
    <w:p w14:paraId="7810E66C" w14:textId="77777777" w:rsid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………………………………………………………………………………………………………………..…………………..</w:t>
      </w:r>
    </w:p>
    <w:p w14:paraId="55BB2BCF" w14:textId="77777777" w:rsidR="00B668AD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…………………………………………………………………………………………………………………………………….</w:t>
      </w:r>
    </w:p>
    <w:p w14:paraId="50C4F009" w14:textId="670569DD" w:rsidR="00142BB3" w:rsidRP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9A4F25" w14:textId="674AC852" w:rsidR="00B82D7C" w:rsidRPr="00B82D7C" w:rsidRDefault="00B82D7C" w:rsidP="00B82D7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Jak ocenia Pani/Pan obsługę </w:t>
      </w:r>
      <w:r w:rsidR="00142BB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Powiatowym Urzędzie Pracy w Bielsku Podlaskim</w:t>
      </w: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?</w:t>
      </w:r>
    </w:p>
    <w:p w14:paraId="2A9ED29A" w14:textId="77777777" w:rsidR="00B82D7C" w:rsidRDefault="00B82D7C" w:rsidP="00B82D7C">
      <w:pPr>
        <w:pStyle w:val="Akapitzlist"/>
        <w:numPr>
          <w:ilvl w:val="0"/>
          <w:numId w:val="1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Bardzo dobrze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Zadowalająco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Źle</w:t>
      </w:r>
    </w:p>
    <w:p w14:paraId="6FF90E49" w14:textId="77777777" w:rsidR="00142BB3" w:rsidRP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2BB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W przypadku zaznaczenia odpowiedzi źle, uzasadnij odpowiedź: ……………..……………….</w:t>
      </w:r>
    </w:p>
    <w:p w14:paraId="40A5F171" w14:textId="77777777" w:rsidR="00142BB3" w:rsidRP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2BB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………………………………………………………………………………………………………………..…………………..</w:t>
      </w:r>
    </w:p>
    <w:p w14:paraId="3DA2A83E" w14:textId="392C5DAF" w:rsid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2BB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…………………………………………………………………………………………………………………………………….</w:t>
      </w:r>
    </w:p>
    <w:p w14:paraId="13081D92" w14:textId="77777777" w:rsidR="00B668AD" w:rsidRPr="00142BB3" w:rsidRDefault="00B668AD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FA4202C" w14:textId="77777777" w:rsidR="00142BB3" w:rsidRPr="00142BB3" w:rsidRDefault="00142BB3" w:rsidP="00142BB3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2BB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Płeć</w:t>
      </w:r>
    </w:p>
    <w:p w14:paraId="47128F18" w14:textId="13E3BE8A" w:rsidR="00142BB3" w:rsidRDefault="00142BB3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  <w:r w:rsidRPr="00142BB3">
        <w:rPr>
          <w:rFonts w:eastAsia="Times New Roman" w:cstheme="minorHAnsi"/>
          <w:kern w:val="0"/>
          <w:sz w:val="36"/>
          <w:szCs w:val="36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2BB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Kobieta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142BB3">
        <w:rPr>
          <w:rFonts w:eastAsia="Times New Roman" w:cstheme="minorHAnsi"/>
          <w:kern w:val="0"/>
          <w:sz w:val="36"/>
          <w:szCs w:val="36"/>
          <w:lang w:eastAsia="pl-PL"/>
          <w14:ligatures w14:val="none"/>
        </w:rPr>
        <w:sym w:font="Symbol" w:char="F092"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142BB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Mężczyzn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</w:p>
    <w:p w14:paraId="608DE5DE" w14:textId="77777777" w:rsidR="00B668AD" w:rsidRPr="00142BB3" w:rsidRDefault="00B668AD" w:rsidP="00142BB3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24185C" w14:textId="298DFC3E" w:rsidR="003600BC" w:rsidRPr="00B82D7C" w:rsidRDefault="00B82D7C" w:rsidP="00B82D7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Jaki jest Pan</w:t>
      </w:r>
      <w:r w:rsidR="00142BB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142BB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Pana</w:t>
      </w:r>
      <w:r w:rsidRPr="00B82D7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status w urzędzie pracy?</w:t>
      </w:r>
    </w:p>
    <w:p w14:paraId="66C768D3" w14:textId="2C2F78A6" w:rsidR="003600BC" w:rsidRPr="003600BC" w:rsidRDefault="00B82D7C" w:rsidP="00B82D7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Proszę wybrać jedną z następujących odpowiedzi </w:t>
      </w:r>
    </w:p>
    <w:p w14:paraId="17F401FD" w14:textId="78431186" w:rsidR="003600BC" w:rsidRPr="003600BC" w:rsidRDefault="00B82D7C" w:rsidP="00B82D7C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bezrobotny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poszukując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pracy lub osob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niezarejestrowan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FD0D0C" w14:textId="73DA48C1" w:rsidR="003600BC" w:rsidRPr="003600BC" w:rsidRDefault="00B82D7C" w:rsidP="00B82D7C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rzedsiębiorc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lub pracodawc</w:t>
      </w:r>
      <w:r w:rsidRPr="00B82D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3600BC" w:rsidRPr="003600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C92A4C" w14:textId="77777777" w:rsidR="00142BB3" w:rsidRDefault="00142BB3" w:rsidP="00B82D7C">
      <w:pPr>
        <w:spacing w:after="0" w:line="276" w:lineRule="auto"/>
        <w:rPr>
          <w:rFonts w:cstheme="minorHAnsi"/>
          <w:sz w:val="24"/>
          <w:szCs w:val="24"/>
        </w:rPr>
      </w:pPr>
    </w:p>
    <w:p w14:paraId="2DF3DA26" w14:textId="77777777" w:rsidR="00B668AD" w:rsidRDefault="00B668AD" w:rsidP="00B82D7C">
      <w:pPr>
        <w:spacing w:after="0" w:line="276" w:lineRule="auto"/>
        <w:rPr>
          <w:rFonts w:cstheme="minorHAnsi"/>
          <w:sz w:val="24"/>
          <w:szCs w:val="24"/>
        </w:rPr>
      </w:pPr>
    </w:p>
    <w:p w14:paraId="7045FEA4" w14:textId="77777777" w:rsidR="00B668AD" w:rsidRDefault="00B668AD" w:rsidP="00B82D7C">
      <w:pPr>
        <w:spacing w:after="0" w:line="276" w:lineRule="auto"/>
        <w:rPr>
          <w:rFonts w:cstheme="minorHAnsi"/>
          <w:sz w:val="24"/>
          <w:szCs w:val="24"/>
        </w:rPr>
      </w:pPr>
    </w:p>
    <w:p w14:paraId="7DFCE6D2" w14:textId="257AD0B1" w:rsidR="00142BB3" w:rsidRPr="006D41D3" w:rsidRDefault="00142BB3" w:rsidP="006D41D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142BB3">
        <w:rPr>
          <w:rFonts w:ascii="Arial" w:hAnsi="Arial" w:cs="Arial"/>
          <w:b/>
          <w:bCs/>
          <w:sz w:val="20"/>
          <w:szCs w:val="20"/>
        </w:rPr>
        <w:t>ziękujemy za poświęcony czas i wypełnienie ankiety!</w:t>
      </w:r>
    </w:p>
    <w:sectPr w:rsidR="00142BB3" w:rsidRPr="006D41D3" w:rsidSect="00B668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FEB"/>
    <w:multiLevelType w:val="multilevel"/>
    <w:tmpl w:val="BE541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043D4"/>
    <w:multiLevelType w:val="hybridMultilevel"/>
    <w:tmpl w:val="228A7684"/>
    <w:lvl w:ilvl="0" w:tplc="C9D6B6FA">
      <w:start w:val="1"/>
      <w:numFmt w:val="bullet"/>
      <w:lvlText w:val="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1E0019F"/>
    <w:multiLevelType w:val="multilevel"/>
    <w:tmpl w:val="8A1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270"/>
    <w:multiLevelType w:val="multilevel"/>
    <w:tmpl w:val="925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7136"/>
    <w:multiLevelType w:val="multilevel"/>
    <w:tmpl w:val="C506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5C29"/>
    <w:multiLevelType w:val="multilevel"/>
    <w:tmpl w:val="ED1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F56EE"/>
    <w:multiLevelType w:val="multilevel"/>
    <w:tmpl w:val="823E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15191"/>
    <w:multiLevelType w:val="hybridMultilevel"/>
    <w:tmpl w:val="DC949BD8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1832"/>
    <w:multiLevelType w:val="hybridMultilevel"/>
    <w:tmpl w:val="A7BA12A4"/>
    <w:lvl w:ilvl="0" w:tplc="C9D6B6F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70708D"/>
    <w:multiLevelType w:val="hybridMultilevel"/>
    <w:tmpl w:val="BD166A1A"/>
    <w:lvl w:ilvl="0" w:tplc="C19AB5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25D3A"/>
    <w:multiLevelType w:val="hybridMultilevel"/>
    <w:tmpl w:val="96FA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30AE5"/>
    <w:multiLevelType w:val="multilevel"/>
    <w:tmpl w:val="31C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72D45"/>
    <w:multiLevelType w:val="multilevel"/>
    <w:tmpl w:val="583C779E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724683">
    <w:abstractNumId w:val="0"/>
  </w:num>
  <w:num w:numId="2" w16cid:durableId="1350523466">
    <w:abstractNumId w:val="12"/>
  </w:num>
  <w:num w:numId="3" w16cid:durableId="879511392">
    <w:abstractNumId w:val="5"/>
  </w:num>
  <w:num w:numId="4" w16cid:durableId="496769956">
    <w:abstractNumId w:val="11"/>
  </w:num>
  <w:num w:numId="5" w16cid:durableId="1082293165">
    <w:abstractNumId w:val="4"/>
  </w:num>
  <w:num w:numId="6" w16cid:durableId="1613510070">
    <w:abstractNumId w:val="3"/>
  </w:num>
  <w:num w:numId="7" w16cid:durableId="636228021">
    <w:abstractNumId w:val="6"/>
  </w:num>
  <w:num w:numId="8" w16cid:durableId="1323656913">
    <w:abstractNumId w:val="2"/>
  </w:num>
  <w:num w:numId="9" w16cid:durableId="127362700">
    <w:abstractNumId w:val="10"/>
  </w:num>
  <w:num w:numId="10" w16cid:durableId="1322076413">
    <w:abstractNumId w:val="9"/>
  </w:num>
  <w:num w:numId="11" w16cid:durableId="1945723805">
    <w:abstractNumId w:val="7"/>
  </w:num>
  <w:num w:numId="12" w16cid:durableId="559286612">
    <w:abstractNumId w:val="1"/>
  </w:num>
  <w:num w:numId="13" w16cid:durableId="1155494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0C"/>
    <w:rsid w:val="00142BB3"/>
    <w:rsid w:val="002E5118"/>
    <w:rsid w:val="003600BC"/>
    <w:rsid w:val="003638D3"/>
    <w:rsid w:val="006D41D3"/>
    <w:rsid w:val="00821274"/>
    <w:rsid w:val="008D6BCC"/>
    <w:rsid w:val="00A56BBD"/>
    <w:rsid w:val="00B668AD"/>
    <w:rsid w:val="00B82D7C"/>
    <w:rsid w:val="00BD740C"/>
    <w:rsid w:val="00BE73C7"/>
    <w:rsid w:val="00BF181C"/>
    <w:rsid w:val="00C24582"/>
    <w:rsid w:val="00CA30D1"/>
    <w:rsid w:val="00D766C8"/>
    <w:rsid w:val="00E02FC1"/>
    <w:rsid w:val="00F44188"/>
    <w:rsid w:val="00FB119D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C321"/>
  <w15:chartTrackingRefBased/>
  <w15:docId w15:val="{F2E5F064-2F91-44CC-95B2-74122DC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4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4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4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4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40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4</cp:revision>
  <dcterms:created xsi:type="dcterms:W3CDTF">2025-12-08T11:38:00Z</dcterms:created>
  <dcterms:modified xsi:type="dcterms:W3CDTF">2025-12-08T11:39:00Z</dcterms:modified>
</cp:coreProperties>
</file>