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CA6B" w14:textId="6FFFDA11" w:rsidR="003B33AC" w:rsidRPr="0095110D" w:rsidRDefault="006867C4" w:rsidP="0095110D">
      <w:pPr>
        <w:pStyle w:val="Tytu"/>
        <w:rPr>
          <w:b/>
          <w:bCs/>
          <w:sz w:val="36"/>
          <w:szCs w:val="36"/>
        </w:rPr>
      </w:pPr>
      <w:r w:rsidRPr="0095110D">
        <w:rPr>
          <w:b/>
          <w:bCs/>
          <w:sz w:val="36"/>
          <w:szCs w:val="36"/>
        </w:rPr>
        <w:t xml:space="preserve">KLAUZULA INFORMACYJNA W ZAKRESIE PRZETWARZANIA DANYCH OSOBOWYCH </w:t>
      </w:r>
      <w:r w:rsidR="00CB78D1" w:rsidRPr="0095110D">
        <w:rPr>
          <w:b/>
          <w:bCs/>
          <w:sz w:val="36"/>
          <w:szCs w:val="36"/>
        </w:rPr>
        <w:t xml:space="preserve">PRZEDSIĘBIORCÓW, </w:t>
      </w:r>
      <w:r w:rsidR="00641376" w:rsidRPr="0095110D">
        <w:rPr>
          <w:b/>
          <w:bCs/>
          <w:sz w:val="36"/>
          <w:szCs w:val="36"/>
        </w:rPr>
        <w:t>PRACODAWC</w:t>
      </w:r>
      <w:r w:rsidR="00CB78D1" w:rsidRPr="0095110D">
        <w:rPr>
          <w:b/>
          <w:bCs/>
          <w:sz w:val="36"/>
          <w:szCs w:val="36"/>
        </w:rPr>
        <w:t>ÓW</w:t>
      </w:r>
      <w:r w:rsidR="00641376" w:rsidRPr="0095110D">
        <w:rPr>
          <w:b/>
          <w:bCs/>
          <w:sz w:val="36"/>
          <w:szCs w:val="36"/>
        </w:rPr>
        <w:t xml:space="preserve">, CUDZOZIEMCÓW ORAZ </w:t>
      </w:r>
      <w:r w:rsidR="00CB78D1" w:rsidRPr="0095110D">
        <w:rPr>
          <w:b/>
          <w:bCs/>
          <w:sz w:val="36"/>
          <w:szCs w:val="36"/>
        </w:rPr>
        <w:t xml:space="preserve">WSKAZANYCH </w:t>
      </w:r>
      <w:r w:rsidR="00641376" w:rsidRPr="0095110D">
        <w:rPr>
          <w:b/>
          <w:bCs/>
          <w:sz w:val="36"/>
          <w:szCs w:val="36"/>
        </w:rPr>
        <w:t>OSÓB UCZESTNICZĄCYCH W REALIZACJI ZADAŃ ZWIĄZANYCH Z WYDANIEM ZEZWOLENIA NA PR</w:t>
      </w:r>
      <w:r w:rsidR="007A75C4">
        <w:rPr>
          <w:b/>
          <w:bCs/>
          <w:sz w:val="36"/>
          <w:szCs w:val="36"/>
        </w:rPr>
        <w:t>A</w:t>
      </w:r>
      <w:r w:rsidR="00641376" w:rsidRPr="0095110D">
        <w:rPr>
          <w:b/>
          <w:bCs/>
          <w:sz w:val="36"/>
          <w:szCs w:val="36"/>
        </w:rPr>
        <w:t>CĘ SEZONOWĄ LUB DOKONANIEM WPISU OŚWIADCZENIA O POWIERZENIU PRACY CUDZOZIEMCOWI DO EWIDENCJI OŚWIADCZEŃ</w:t>
      </w:r>
    </w:p>
    <w:p w14:paraId="0D283220" w14:textId="77777777" w:rsidR="004916C4" w:rsidRDefault="004916C4" w:rsidP="00CB78D1">
      <w:pPr>
        <w:spacing w:line="360" w:lineRule="auto"/>
        <w:rPr>
          <w:rFonts w:cstheme="minorHAnsi"/>
        </w:rPr>
      </w:pPr>
    </w:p>
    <w:p w14:paraId="52BBF6E6" w14:textId="228CC32C" w:rsidR="00CB78D1" w:rsidRPr="00CB78D1" w:rsidRDefault="00EE72DE" w:rsidP="00CB78D1">
      <w:pPr>
        <w:spacing w:line="360" w:lineRule="auto"/>
        <w:rPr>
          <w:rFonts w:cstheme="minorHAnsi"/>
        </w:rPr>
      </w:pPr>
      <w:r w:rsidRPr="00CB78D1">
        <w:rPr>
          <w:rFonts w:cstheme="minorHAnsi"/>
        </w:rPr>
        <w:t xml:space="preserve">Zgodnie z art. 13 </w:t>
      </w:r>
      <w:r w:rsidR="006867C4" w:rsidRPr="00CB78D1">
        <w:rPr>
          <w:rFonts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 informuję, że:</w:t>
      </w:r>
    </w:p>
    <w:p w14:paraId="68BE4AAB" w14:textId="6E064838" w:rsidR="006867C4" w:rsidRPr="00CB78D1" w:rsidRDefault="006867C4" w:rsidP="003B4233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</w:rPr>
      </w:pPr>
      <w:r w:rsidRPr="00CB78D1">
        <w:rPr>
          <w:rFonts w:cstheme="minorHAnsi"/>
        </w:rPr>
        <w:t>Administratorem danych, w tym danych osobowych jest Sądecki Urząd Pracy (SUP), mający siedzibę przy ul. Zielonej 55, 33-300 Nowy Sącz, reprezentowany przez Dyrektora Sądeckiego Urzędu Pracy</w:t>
      </w:r>
      <w:r w:rsidR="00E35FB0" w:rsidRPr="00CB78D1">
        <w:rPr>
          <w:rFonts w:cstheme="minorHAnsi"/>
        </w:rPr>
        <w:t>.</w:t>
      </w:r>
    </w:p>
    <w:p w14:paraId="67437EA7" w14:textId="5F29E913" w:rsidR="006867C4" w:rsidRPr="00CB78D1" w:rsidRDefault="00E35FB0" w:rsidP="003B4233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</w:rPr>
      </w:pPr>
      <w:r w:rsidRPr="00CB78D1">
        <w:rPr>
          <w:rFonts w:cstheme="minorHAnsi"/>
        </w:rPr>
        <w:t>W SUP</w:t>
      </w:r>
      <w:r w:rsidR="006867C4" w:rsidRPr="00CB78D1">
        <w:rPr>
          <w:rFonts w:cstheme="minorHAnsi"/>
        </w:rPr>
        <w:t xml:space="preserve"> wyznac</w:t>
      </w:r>
      <w:r w:rsidRPr="00CB78D1">
        <w:rPr>
          <w:rFonts w:cstheme="minorHAnsi"/>
        </w:rPr>
        <w:t>zony jest</w:t>
      </w:r>
      <w:r w:rsidR="006867C4" w:rsidRPr="00CB78D1">
        <w:rPr>
          <w:rFonts w:cstheme="minorHAnsi"/>
        </w:rPr>
        <w:t xml:space="preserve"> </w:t>
      </w:r>
      <w:r w:rsidRPr="00CB78D1">
        <w:rPr>
          <w:rFonts w:cstheme="minorHAnsi"/>
        </w:rPr>
        <w:t>I</w:t>
      </w:r>
      <w:r w:rsidR="006867C4" w:rsidRPr="00CB78D1">
        <w:rPr>
          <w:rFonts w:cstheme="minorHAnsi"/>
        </w:rPr>
        <w:t xml:space="preserve">nspektor ochrony danych, z którym można się skontaktować telefonicznie pod numerem 18 44 89 309, poprzez e-mail </w:t>
      </w:r>
      <w:hyperlink r:id="rId7" w:history="1">
        <w:r w:rsidR="006867C4" w:rsidRPr="00CB78D1">
          <w:rPr>
            <w:rStyle w:val="Hipercze"/>
            <w:rFonts w:cstheme="minorHAnsi"/>
          </w:rPr>
          <w:t>iod@sup.nowysacz.pl</w:t>
        </w:r>
      </w:hyperlink>
      <w:r w:rsidR="006867C4" w:rsidRPr="00CB78D1">
        <w:rPr>
          <w:rFonts w:cstheme="minorHAnsi"/>
        </w:rPr>
        <w:t xml:space="preserve"> lub osobiście w siedzibie SUP.</w:t>
      </w:r>
    </w:p>
    <w:p w14:paraId="005F95C5" w14:textId="581E47CB" w:rsidR="003B4233" w:rsidRPr="00CB78D1" w:rsidRDefault="006867C4" w:rsidP="003B4233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</w:rPr>
      </w:pPr>
      <w:r w:rsidRPr="00CB78D1">
        <w:rPr>
          <w:rFonts w:cstheme="minorHAnsi"/>
        </w:rPr>
        <w:t>Pani/Pana dane osobowe przetwarzane będą</w:t>
      </w:r>
      <w:r w:rsidR="00C06913" w:rsidRPr="00CB78D1">
        <w:rPr>
          <w:rFonts w:cstheme="minorHAnsi"/>
        </w:rPr>
        <w:t xml:space="preserve"> na podstawie art. 6 ust. 1 lit.</w:t>
      </w:r>
      <w:r w:rsidR="00EC0E1F" w:rsidRPr="00CB78D1">
        <w:rPr>
          <w:rFonts w:cstheme="minorHAnsi"/>
        </w:rPr>
        <w:t xml:space="preserve"> </w:t>
      </w:r>
      <w:r w:rsidR="00C06913" w:rsidRPr="00CB78D1">
        <w:rPr>
          <w:rFonts w:cstheme="minorHAnsi"/>
        </w:rPr>
        <w:t>c</w:t>
      </w:r>
      <w:r w:rsidR="00EC0E1F" w:rsidRPr="00CB78D1">
        <w:rPr>
          <w:rFonts w:cstheme="minorHAnsi"/>
        </w:rPr>
        <w:t>)</w:t>
      </w:r>
      <w:r w:rsidR="003B4233" w:rsidRPr="00CB78D1">
        <w:rPr>
          <w:rFonts w:cstheme="minorHAnsi"/>
        </w:rPr>
        <w:t xml:space="preserve"> </w:t>
      </w:r>
      <w:r w:rsidR="00C06913" w:rsidRPr="00CB78D1">
        <w:rPr>
          <w:rFonts w:cstheme="minorHAnsi"/>
        </w:rPr>
        <w:t xml:space="preserve">ogólnego rozporządzenia o ochronie danych osobowych z dnia 27 kwietnia 2016 r. </w:t>
      </w:r>
      <w:r w:rsidRPr="00CB78D1">
        <w:rPr>
          <w:rFonts w:cstheme="minorHAnsi"/>
        </w:rPr>
        <w:t xml:space="preserve"> w celu realizacji zadań</w:t>
      </w:r>
      <w:r w:rsidR="001C5A95" w:rsidRPr="00CB78D1">
        <w:rPr>
          <w:rFonts w:cstheme="minorHAnsi"/>
        </w:rPr>
        <w:t xml:space="preserve"> określonych</w:t>
      </w:r>
      <w:r w:rsidR="00EE72DE" w:rsidRPr="00CB78D1">
        <w:rPr>
          <w:rFonts w:cstheme="minorHAnsi"/>
        </w:rPr>
        <w:t xml:space="preserve"> w ustawie z dnia 20 marca 2025 roku o rynku pracy i służbach zatrudnienia</w:t>
      </w:r>
      <w:r w:rsidR="00CB78D1">
        <w:rPr>
          <w:rFonts w:cstheme="minorHAnsi"/>
        </w:rPr>
        <w:t xml:space="preserve"> oraz</w:t>
      </w:r>
      <w:r w:rsidR="00C06913" w:rsidRPr="00CB78D1">
        <w:rPr>
          <w:rFonts w:cstheme="minorHAnsi"/>
        </w:rPr>
        <w:t xml:space="preserve"> </w:t>
      </w:r>
      <w:r w:rsidR="003B4233" w:rsidRPr="00CB78D1">
        <w:rPr>
          <w:rFonts w:cstheme="minorHAnsi"/>
        </w:rPr>
        <w:t>ustawie z dnia 20 marca 2025</w:t>
      </w:r>
      <w:r w:rsidR="00C1561D">
        <w:rPr>
          <w:rFonts w:cstheme="minorHAnsi"/>
        </w:rPr>
        <w:t xml:space="preserve"> </w:t>
      </w:r>
      <w:r w:rsidR="003B4233" w:rsidRPr="00CB78D1">
        <w:rPr>
          <w:rFonts w:cstheme="minorHAnsi"/>
        </w:rPr>
        <w:t>r. o warunkach dopuszczalności powierzenia pracy cudzoziemcom na terytorium Rzeczpospolitej Polskiej</w:t>
      </w:r>
    </w:p>
    <w:p w14:paraId="2EB11C12" w14:textId="77777777" w:rsidR="00CB78D1" w:rsidRDefault="003B4233" w:rsidP="003B4233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</w:rPr>
      </w:pPr>
      <w:r w:rsidRPr="00CB78D1">
        <w:rPr>
          <w:rFonts w:cstheme="minorHAnsi"/>
        </w:rPr>
        <w:t>Odbiorcami Pani/Pana danych osobowych mogą być</w:t>
      </w:r>
      <w:r w:rsidR="00CB78D1">
        <w:rPr>
          <w:rFonts w:cstheme="minorHAnsi"/>
        </w:rPr>
        <w:t>:</w:t>
      </w:r>
    </w:p>
    <w:p w14:paraId="7EE10799" w14:textId="20342D40" w:rsidR="00CB78D1" w:rsidRPr="00CB78D1" w:rsidRDefault="00CB78D1" w:rsidP="00CB78D1">
      <w:pPr>
        <w:pStyle w:val="Akapitzlist"/>
        <w:spacing w:line="360" w:lineRule="auto"/>
        <w:ind w:left="284"/>
        <w:rPr>
          <w:rFonts w:cstheme="minorHAnsi"/>
        </w:rPr>
      </w:pPr>
      <w:r w:rsidRPr="00CB78D1">
        <w:rPr>
          <w:rFonts w:cstheme="minorHAnsi"/>
        </w:rPr>
        <w:t>•</w:t>
      </w:r>
      <w:r w:rsidRPr="00CB78D1">
        <w:rPr>
          <w:rFonts w:cstheme="minorHAnsi"/>
        </w:rPr>
        <w:tab/>
        <w:t>organy lub podmioty upoważnione na podstawie przepisów prawa,</w:t>
      </w:r>
    </w:p>
    <w:p w14:paraId="2417551B" w14:textId="44566201" w:rsidR="00CB78D1" w:rsidRDefault="00CB78D1" w:rsidP="00CB78D1">
      <w:pPr>
        <w:pStyle w:val="Akapitzlist"/>
        <w:spacing w:line="360" w:lineRule="auto"/>
        <w:ind w:left="284"/>
        <w:rPr>
          <w:rFonts w:cstheme="minorHAnsi"/>
        </w:rPr>
      </w:pPr>
      <w:r w:rsidRPr="00CB78D1">
        <w:rPr>
          <w:rFonts w:cstheme="minorHAnsi"/>
        </w:rPr>
        <w:t>•</w:t>
      </w:r>
      <w:r w:rsidRPr="00CB78D1">
        <w:rPr>
          <w:rFonts w:cstheme="minorHAnsi"/>
        </w:rPr>
        <w:tab/>
        <w:t>podmioty przetwarzające dane na zlecenie administratora, na podstawie zawartych umów powierzenia przetwarzania danych osobowych – w zakresie niezbędnym do realizacji celów określonych przepisami prawa,</w:t>
      </w:r>
    </w:p>
    <w:p w14:paraId="5B8E6326" w14:textId="77777777" w:rsidR="008642B4" w:rsidRPr="00CB78D1" w:rsidRDefault="008642B4" w:rsidP="003B4233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</w:rPr>
      </w:pPr>
      <w:r w:rsidRPr="00CB78D1">
        <w:rPr>
          <w:rFonts w:cstheme="minorHAnsi"/>
        </w:rPr>
        <w:t>Pani/Pana dane osobowe będą przetrzymywane przez okres niezbędny do realizacji celów określonych w przepisach, a w przypadku archiwizacji zgodnie z klasyfikacją wyznaczoną przez administratora i wynikającą z ustawy z dnia 14 lipca 1983 roku o narodowym zasobie archiwalnym i archiwach.</w:t>
      </w:r>
    </w:p>
    <w:p w14:paraId="436E18EA" w14:textId="0A97A882" w:rsidR="008642B4" w:rsidRPr="00CB78D1" w:rsidRDefault="008642B4" w:rsidP="003B4233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</w:rPr>
      </w:pPr>
      <w:r w:rsidRPr="00CB78D1">
        <w:rPr>
          <w:rFonts w:cstheme="minorHAnsi"/>
        </w:rPr>
        <w:t>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452FBB3E" w14:textId="77777777" w:rsidR="008642B4" w:rsidRPr="00CB78D1" w:rsidRDefault="008642B4" w:rsidP="003B4233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</w:rPr>
      </w:pPr>
      <w:r w:rsidRPr="00CB78D1">
        <w:rPr>
          <w:rFonts w:cstheme="minorHAnsi"/>
        </w:rPr>
        <w:lastRenderedPageBreak/>
        <w:t>Ma Pani/Pan prawo wniesienia skargi do organu nadzorczego – Prezesa Urzędu Ochrony Danych Osobowych, jeżeli uważa Pan/i, że dane przetwarzane są niezgodnie z prawem.</w:t>
      </w:r>
    </w:p>
    <w:p w14:paraId="15660C7D" w14:textId="6CFDEDC2" w:rsidR="008642B4" w:rsidRPr="00CB78D1" w:rsidRDefault="00053CA4" w:rsidP="003B4233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</w:rPr>
      </w:pPr>
      <w:r w:rsidRPr="00CB78D1">
        <w:rPr>
          <w:rFonts w:cstheme="minorHAnsi"/>
        </w:rPr>
        <w:t>Podawane przez Pana/</w:t>
      </w:r>
      <w:proofErr w:type="spellStart"/>
      <w:r w:rsidRPr="00CB78D1">
        <w:rPr>
          <w:rFonts w:cstheme="minorHAnsi"/>
        </w:rPr>
        <w:t>ią</w:t>
      </w:r>
      <w:proofErr w:type="spellEnd"/>
      <w:r w:rsidRPr="00CB78D1">
        <w:rPr>
          <w:rFonts w:cstheme="minorHAnsi"/>
        </w:rPr>
        <w:t xml:space="preserve"> dane osobowe są niezbędne do realizacji zadań określonych w przywołanych przepisach, a odmowa ich przekazania skutkować będzie brakiem możliwości </w:t>
      </w:r>
      <w:r w:rsidR="003543EA" w:rsidRPr="00CB78D1">
        <w:rPr>
          <w:rFonts w:cstheme="minorHAnsi"/>
        </w:rPr>
        <w:t>dokonania wpisu oświadczenia o powierzeniu zatrudnienia cudzoziemcowi do ewidencji oświadczeń, lub brakiem możliwości wydania zezwolenia na pracę sezonową.</w:t>
      </w:r>
    </w:p>
    <w:p w14:paraId="34FEBB12" w14:textId="77777777" w:rsidR="003B4233" w:rsidRPr="00CB78D1" w:rsidRDefault="003B4233" w:rsidP="003B4233">
      <w:pPr>
        <w:pStyle w:val="Akapitzlist"/>
        <w:numPr>
          <w:ilvl w:val="0"/>
          <w:numId w:val="1"/>
        </w:numPr>
        <w:spacing w:line="360" w:lineRule="auto"/>
        <w:ind w:left="284"/>
      </w:pPr>
      <w:r w:rsidRPr="00CB78D1">
        <w:t>Urząd nie będzie wykorzystywał Pani/Pana danych do zautomatyzowanego podejmowania decyzji w tym profilowania, o którym mowa w art. 22 ust. 1 i 4 RODO.</w:t>
      </w:r>
    </w:p>
    <w:p w14:paraId="3D8ABA76" w14:textId="3CC54863" w:rsidR="00C06913" w:rsidRPr="00CB78D1" w:rsidRDefault="00E85177" w:rsidP="003B4233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</w:rPr>
      </w:pPr>
      <w:r w:rsidRPr="00CB78D1">
        <w:rPr>
          <w:rFonts w:cstheme="minorHAnsi"/>
        </w:rPr>
        <w:t>Oprócz danych osobowych pozyskiwanych bezpośrednio od Pani/a SUP będzie przetwarzał dane</w:t>
      </w:r>
      <w:r w:rsidR="00CB78D1">
        <w:rPr>
          <w:rFonts w:cstheme="minorHAnsi"/>
        </w:rPr>
        <w:t xml:space="preserve"> z innych źródeł</w:t>
      </w:r>
      <w:r w:rsidRPr="00CB78D1">
        <w:rPr>
          <w:rFonts w:cstheme="minorHAnsi"/>
        </w:rPr>
        <w:t xml:space="preserve">, do których jest upoważniony i </w:t>
      </w:r>
      <w:r w:rsidR="00EC0E1F" w:rsidRPr="00CB78D1">
        <w:rPr>
          <w:rFonts w:cstheme="minorHAnsi"/>
        </w:rPr>
        <w:t>zapewniono mu</w:t>
      </w:r>
      <w:r w:rsidRPr="00CB78D1">
        <w:rPr>
          <w:rFonts w:cstheme="minorHAnsi"/>
        </w:rPr>
        <w:t xml:space="preserve"> dostęp na podstawie przepisów prawa. Dane te pozysk</w:t>
      </w:r>
      <w:r w:rsidR="00053CA4" w:rsidRPr="00CB78D1">
        <w:rPr>
          <w:rFonts w:cstheme="minorHAnsi"/>
        </w:rPr>
        <w:t>iwane</w:t>
      </w:r>
      <w:r w:rsidRPr="00CB78D1">
        <w:rPr>
          <w:rFonts w:cstheme="minorHAnsi"/>
        </w:rPr>
        <w:t xml:space="preserve"> będą w szczególności za pomocą udostępnionych do tego celu systemów teleinformatycznych.</w:t>
      </w:r>
    </w:p>
    <w:p w14:paraId="52849A5D" w14:textId="6C3C6724" w:rsidR="00EA11B4" w:rsidRPr="00CB78D1" w:rsidRDefault="00EA11B4" w:rsidP="003B4233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</w:rPr>
      </w:pPr>
      <w:r w:rsidRPr="00CB78D1">
        <w:rPr>
          <w:rFonts w:cstheme="minorHAnsi"/>
        </w:rPr>
        <w:t>Dane osobowe przetwarzane przez SUP podlegają zabezpieczeniom zapobiegającym nadużyciom lub niezgodnemu z prawem dostępowi lub przekazywaniu</w:t>
      </w:r>
      <w:r w:rsidR="003A4164" w:rsidRPr="00CB78D1">
        <w:rPr>
          <w:rFonts w:cstheme="minorHAnsi"/>
        </w:rPr>
        <w:t>.</w:t>
      </w:r>
    </w:p>
    <w:p w14:paraId="536370ED" w14:textId="39F41468" w:rsidR="00943396" w:rsidRPr="00CB78D1" w:rsidRDefault="00943396" w:rsidP="003B4233">
      <w:pPr>
        <w:pStyle w:val="Akapitzlist"/>
        <w:numPr>
          <w:ilvl w:val="0"/>
          <w:numId w:val="1"/>
        </w:numPr>
        <w:spacing w:line="360" w:lineRule="auto"/>
        <w:ind w:left="284"/>
        <w:rPr>
          <w:rFonts w:cstheme="minorHAnsi"/>
        </w:rPr>
      </w:pPr>
      <w:r w:rsidRPr="00CB78D1">
        <w:rPr>
          <w:rFonts w:cstheme="minorHAnsi"/>
        </w:rPr>
        <w:t>Administrator nie zamierza przekazywać danych osobowych do państwa trzeciego ani organizacji międzynarodowej.</w:t>
      </w:r>
    </w:p>
    <w:sectPr w:rsidR="00943396" w:rsidRPr="00CB78D1" w:rsidSect="003B33A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3F2C" w14:textId="77777777" w:rsidR="004D65EF" w:rsidRDefault="004D65EF" w:rsidP="00E85177">
      <w:pPr>
        <w:spacing w:after="0" w:line="240" w:lineRule="auto"/>
      </w:pPr>
      <w:r>
        <w:separator/>
      </w:r>
    </w:p>
  </w:endnote>
  <w:endnote w:type="continuationSeparator" w:id="0">
    <w:p w14:paraId="10866B7A" w14:textId="77777777" w:rsidR="004D65EF" w:rsidRDefault="004D65EF" w:rsidP="00E8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5A1C" w14:textId="77777777" w:rsidR="004D65EF" w:rsidRDefault="004D65EF" w:rsidP="00E85177">
      <w:pPr>
        <w:spacing w:after="0" w:line="240" w:lineRule="auto"/>
      </w:pPr>
      <w:r>
        <w:separator/>
      </w:r>
    </w:p>
  </w:footnote>
  <w:footnote w:type="continuationSeparator" w:id="0">
    <w:p w14:paraId="659A12D6" w14:textId="77777777" w:rsidR="004D65EF" w:rsidRDefault="004D65EF" w:rsidP="00E85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6DD"/>
    <w:multiLevelType w:val="hybridMultilevel"/>
    <w:tmpl w:val="9766B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45B1"/>
    <w:multiLevelType w:val="hybridMultilevel"/>
    <w:tmpl w:val="23000560"/>
    <w:lvl w:ilvl="0" w:tplc="547213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83">
    <w:abstractNumId w:val="0"/>
  </w:num>
  <w:num w:numId="2" w16cid:durableId="211651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C4"/>
    <w:rsid w:val="00053CA4"/>
    <w:rsid w:val="00082C47"/>
    <w:rsid w:val="00146A97"/>
    <w:rsid w:val="001C5A95"/>
    <w:rsid w:val="001C66D7"/>
    <w:rsid w:val="001E61F7"/>
    <w:rsid w:val="003543EA"/>
    <w:rsid w:val="00356011"/>
    <w:rsid w:val="003A4164"/>
    <w:rsid w:val="003B33AC"/>
    <w:rsid w:val="003B4233"/>
    <w:rsid w:val="003B6C33"/>
    <w:rsid w:val="003E2D42"/>
    <w:rsid w:val="004916C4"/>
    <w:rsid w:val="004B6BF9"/>
    <w:rsid w:val="004D65EF"/>
    <w:rsid w:val="005D2307"/>
    <w:rsid w:val="00641376"/>
    <w:rsid w:val="006867C4"/>
    <w:rsid w:val="007A75C4"/>
    <w:rsid w:val="008642B4"/>
    <w:rsid w:val="008F7D10"/>
    <w:rsid w:val="00943396"/>
    <w:rsid w:val="0095110D"/>
    <w:rsid w:val="00972B88"/>
    <w:rsid w:val="00A16CAD"/>
    <w:rsid w:val="00A26A3B"/>
    <w:rsid w:val="00AD14FE"/>
    <w:rsid w:val="00B108BC"/>
    <w:rsid w:val="00B56661"/>
    <w:rsid w:val="00C06913"/>
    <w:rsid w:val="00C1561D"/>
    <w:rsid w:val="00CB78D1"/>
    <w:rsid w:val="00D4459B"/>
    <w:rsid w:val="00D55917"/>
    <w:rsid w:val="00DD5A54"/>
    <w:rsid w:val="00E35FB0"/>
    <w:rsid w:val="00E85177"/>
    <w:rsid w:val="00EA11B4"/>
    <w:rsid w:val="00EC0E1F"/>
    <w:rsid w:val="00EE72DE"/>
    <w:rsid w:val="00F6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FE64"/>
  <w15:chartTrackingRefBased/>
  <w15:docId w15:val="{5BDB82B5-1F9A-46E5-ACEB-CFBE878C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6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7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7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7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7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7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7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7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7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7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7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7C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67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7C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1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1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up.nowysa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ZAKRESIE PRZETWARZANIA DANYCH OSOBOWYCH PRZEDSIĘBIORCÓW, PRACODAWCÓW, CUDZOZIEMCÓW ORAZ WSKAZANYCH OSÓB UCZESTNICZĄCYCH W REALIZACJI ZADAŃ ZWIĄZANYCH Z WYDANIEM ZEZWOLENIA NA PRZCĘ SEZONOWĄ LUB DOKONANIEM WPISU OŚWIADCZENIA O POWIE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zakresie przetwarzania danych osobowych przedsiębiorców, pracodawców, cudzoziemców oraz wskazanych osób uczestniczących w realizacji zadań związanych z wydaniem zezwolenia na pracę sezonową lub dokonaniem wpisu oświadczenia o powierzeniu pracy cudzoziemcowi do ewidencji oświadczeń</dc:title>
  <dc:subject/>
  <dc:creator>Gliński Jarosław</dc:creator>
  <cp:keywords/>
  <dc:description/>
  <cp:lastModifiedBy>Franczyk Robert</cp:lastModifiedBy>
  <cp:revision>5</cp:revision>
  <cp:lastPrinted>2025-09-03T09:12:00Z</cp:lastPrinted>
  <dcterms:created xsi:type="dcterms:W3CDTF">2025-07-04T05:43:00Z</dcterms:created>
  <dcterms:modified xsi:type="dcterms:W3CDTF">2025-09-03T09:23:00Z</dcterms:modified>
</cp:coreProperties>
</file>