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AFF2" w14:textId="6B905AEE" w:rsidR="000E426B" w:rsidRPr="00CF1915" w:rsidRDefault="000E426B" w:rsidP="000E426B">
      <w:pPr>
        <w:jc w:val="center"/>
        <w:rPr>
          <w:rFonts w:ascii="Arial Narrow" w:hAnsi="Arial Narrow"/>
          <w:sz w:val="18"/>
        </w:rPr>
      </w:pPr>
    </w:p>
    <w:p w14:paraId="5AFABF4A" w14:textId="2BE07413" w:rsidR="00570EC2" w:rsidRDefault="000E426B" w:rsidP="000E426B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570EC2">
        <w:rPr>
          <w:rFonts w:ascii="Arial Narrow" w:hAnsi="Arial Narrow"/>
          <w:b/>
          <w:sz w:val="22"/>
          <w:szCs w:val="20"/>
        </w:rPr>
        <w:t>KARTA DZIAŁANIA</w:t>
      </w:r>
      <w:r>
        <w:rPr>
          <w:rFonts w:ascii="Arial Narrow" w:hAnsi="Arial Narrow"/>
          <w:b/>
          <w:sz w:val="22"/>
          <w:szCs w:val="20"/>
        </w:rPr>
        <w:t xml:space="preserve"> </w:t>
      </w:r>
      <w:r w:rsidR="00570EC2">
        <w:rPr>
          <w:rFonts w:ascii="Arial Narrow" w:hAnsi="Arial Narrow"/>
          <w:b/>
          <w:sz w:val="22"/>
          <w:szCs w:val="20"/>
        </w:rPr>
        <w:t>ZAŁĄCZNIK Nr 1a</w:t>
      </w:r>
    </w:p>
    <w:p w14:paraId="608954B2" w14:textId="09E3EE31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do wniosku o dofinansowanie ze środków </w:t>
      </w:r>
      <w:r w:rsidR="00234759"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rezerwy </w:t>
      </w: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KFS</w:t>
      </w:r>
    </w:p>
    <w:p w14:paraId="46C3BA95" w14:textId="77777777" w:rsidR="00CF1915" w:rsidRDefault="00CF1915" w:rsidP="00CF1915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 wydatków na kształcenie ustawiczne pracowników/pracodawcy </w:t>
      </w:r>
    </w:p>
    <w:p w14:paraId="0F831033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p w14:paraId="32113EB5" w14:textId="77777777" w:rsidR="00570EC2" w:rsidRDefault="00570EC2" w:rsidP="00570EC2">
      <w:pPr>
        <w:rPr>
          <w:rFonts w:ascii="Arial Narrow" w:hAnsi="Arial Narrow"/>
          <w:b/>
          <w:sz w:val="22"/>
        </w:rPr>
      </w:pPr>
      <w:r w:rsidRPr="00A714CA">
        <w:rPr>
          <w:rFonts w:ascii="Arial Narrow" w:hAnsi="Arial Narrow"/>
          <w:b/>
          <w:sz w:val="26"/>
        </w:rPr>
        <w:t>Kursy</w:t>
      </w:r>
      <w:r w:rsidRPr="00A714CA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2"/>
        </w:rPr>
        <w:t>(</w:t>
      </w:r>
      <w:r w:rsidR="006C090B" w:rsidRPr="006C090B">
        <w:rPr>
          <w:rFonts w:ascii="Arial Narrow" w:hAnsi="Arial Narrow"/>
          <w:sz w:val="22"/>
        </w:rPr>
        <w:t xml:space="preserve">każdy kurs na osobnym załączniku, </w:t>
      </w:r>
      <w:r w:rsidRPr="006C090B">
        <w:rPr>
          <w:rFonts w:ascii="Arial Narrow" w:hAnsi="Arial Narrow"/>
          <w:sz w:val="22"/>
        </w:rPr>
        <w:t>do</w:t>
      </w:r>
      <w:r>
        <w:rPr>
          <w:rFonts w:ascii="Arial Narrow" w:hAnsi="Arial Narrow"/>
          <w:sz w:val="22"/>
        </w:rPr>
        <w:t xml:space="preserve"> wniosku musi być załączony „Program kształcenia” wybranej oferty kursu – Załącznik 3</w:t>
      </w:r>
      <w:r>
        <w:rPr>
          <w:rFonts w:ascii="Arial Narrow" w:hAnsi="Arial Narrow"/>
          <w:b/>
          <w:sz w:val="22"/>
        </w:rPr>
        <w:t>)</w:t>
      </w:r>
    </w:p>
    <w:p w14:paraId="5A9F78D9" w14:textId="77777777" w:rsidR="00570EC2" w:rsidRDefault="00570EC2" w:rsidP="00570EC2">
      <w:pPr>
        <w:rPr>
          <w:rFonts w:ascii="Arial Narrow" w:hAnsi="Arial Narrow"/>
          <w:b/>
          <w:sz w:val="1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10"/>
        <w:gridCol w:w="1276"/>
        <w:gridCol w:w="1418"/>
        <w:gridCol w:w="2693"/>
        <w:gridCol w:w="1701"/>
        <w:gridCol w:w="1701"/>
        <w:gridCol w:w="1276"/>
        <w:gridCol w:w="850"/>
        <w:gridCol w:w="1768"/>
      </w:tblGrid>
      <w:tr w:rsidR="009556EF" w14:paraId="6001BF7E" w14:textId="77777777" w:rsidTr="00A714CA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C0788" w14:textId="77777777" w:rsidR="009556EF" w:rsidRDefault="009556EF" w:rsidP="009556EF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90F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14:paraId="586D4752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A94" w14:textId="77777777" w:rsidR="009556EF" w:rsidRDefault="009556EF" w:rsidP="009556EF">
            <w:pPr>
              <w:pStyle w:val="Nagwek5"/>
              <w:jc w:val="center"/>
              <w:rPr>
                <w:rFonts w:ascii="Arial Narrow" w:hAnsi="Arial Narrow"/>
                <w:b w:val="0"/>
              </w:rPr>
            </w:pPr>
            <w:r w:rsidRPr="009556EF">
              <w:rPr>
                <w:rFonts w:ascii="Arial Narrow" w:hAnsi="Arial Narrow"/>
              </w:rPr>
              <w:t>Planowany termin szkolenia</w:t>
            </w:r>
            <w:r>
              <w:rPr>
                <w:rFonts w:ascii="Arial Narrow" w:hAnsi="Arial Narrow"/>
              </w:rPr>
              <w:t xml:space="preserve">       (od.. do..)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F25" w14:textId="77777777" w:rsidR="009556EF" w:rsidRDefault="009556EF" w:rsidP="00D603A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Miejsce realizacji i jego forma (stacjonarne, e-learningowe)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030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6F99530D" w14:textId="77777777" w:rsidR="00063136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41E2C1CC" w14:textId="08359E58" w:rsidR="009556EF" w:rsidRDefault="00063136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NIP, REGON, PKD</w:t>
            </w:r>
            <w:r w:rsidR="009556EF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  <w:p w14:paraId="33317937" w14:textId="77777777" w:rsidR="009556EF" w:rsidRDefault="009556EF">
            <w:pPr>
              <w:ind w:left="-10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F1C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105E9DA1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F5C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  <w:vertAlign w:val="superscript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Dokument,</w:t>
            </w:r>
            <w:r>
              <w:rPr>
                <w:rFonts w:ascii="Arial Narrow" w:hAnsi="Arial Narrow"/>
                <w:sz w:val="18"/>
                <w:szCs w:val="18"/>
              </w:rPr>
              <w:t xml:space="preserve"> na podstawie którego prowadzi  pozaszkolne formy kształcenia ustawicznego</w:t>
            </w:r>
            <w:r>
              <w:rPr>
                <w:rFonts w:ascii="Arial Narrow" w:hAnsi="Arial Narrow"/>
                <w:b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698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14:paraId="07114F9F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78A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C7D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79056BB4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14:paraId="54982A85" w14:textId="77777777" w:rsidTr="00A714CA">
        <w:trPr>
          <w:cantSplit/>
          <w:trHeight w:val="1094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C37" w14:textId="77777777" w:rsidR="009556EF" w:rsidRDefault="009556EF" w:rsidP="003A28C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2D8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42A4" w14:textId="77777777"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14:paraId="3281762E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B9F8C11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2CD3B59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0A3" w14:textId="77777777" w:rsidR="009556EF" w:rsidRDefault="009556EF">
            <w:pPr>
              <w:spacing w:after="160" w:line="259" w:lineRule="auto"/>
              <w:rPr>
                <w:rFonts w:ascii="Arial Narrow" w:hAnsi="Arial Narrow"/>
                <w:sz w:val="18"/>
                <w:szCs w:val="20"/>
              </w:rPr>
            </w:pPr>
          </w:p>
          <w:p w14:paraId="313B85BF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3A2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01F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00A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CF8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9573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ED2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CA4104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8"/>
          <w:szCs w:val="20"/>
          <w:lang w:eastAsia="pl-PL"/>
        </w:rPr>
      </w:pPr>
    </w:p>
    <w:p w14:paraId="6D122799" w14:textId="77777777"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8"/>
        </w:rPr>
      </w:pPr>
    </w:p>
    <w:p w14:paraId="6C85F950" w14:textId="2963C2A1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</w:t>
      </w:r>
      <w:r w:rsidR="00A714CA">
        <w:rPr>
          <w:rFonts w:ascii="Arial Narrow" w:hAnsi="Arial Narrow"/>
          <w:b/>
          <w:sz w:val="22"/>
        </w:rPr>
        <w:t>…………………………………………</w:t>
      </w:r>
      <w:r>
        <w:rPr>
          <w:rFonts w:ascii="Arial Narrow" w:hAnsi="Arial Narrow"/>
          <w:b/>
          <w:sz w:val="22"/>
        </w:rPr>
        <w:t>…………………………………………………………………………………..</w:t>
      </w:r>
    </w:p>
    <w:p w14:paraId="6ABA5F15" w14:textId="3FDE2F43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</w:t>
      </w:r>
      <w:r w:rsidR="00A714CA">
        <w:rPr>
          <w:rFonts w:ascii="Arial Narrow" w:hAnsi="Arial Narrow"/>
          <w:b/>
          <w:sz w:val="22"/>
        </w:rPr>
        <w:t>…</w:t>
      </w:r>
      <w:r>
        <w:rPr>
          <w:rFonts w:ascii="Arial Narrow" w:hAnsi="Arial Narrow"/>
          <w:b/>
          <w:sz w:val="22"/>
        </w:rPr>
        <w:t>………………………………………………………………………</w:t>
      </w:r>
    </w:p>
    <w:p w14:paraId="0ADE8D90" w14:textId="30AF7349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E97421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14:paraId="1518CCEA" w14:textId="3FB8E642" w:rsidR="00570EC2" w:rsidRPr="00A714CA" w:rsidRDefault="00570EC2" w:rsidP="00570EC2">
      <w:pPr>
        <w:pStyle w:val="Akapitzlist"/>
        <w:numPr>
          <w:ilvl w:val="0"/>
          <w:numId w:val="1"/>
        </w:numPr>
        <w:rPr>
          <w:rFonts w:ascii="Arial Narrow" w:hAnsi="Arial Narrow"/>
          <w:b/>
          <w:i/>
          <w:sz w:val="26"/>
        </w:rPr>
      </w:pPr>
      <w:r w:rsidRPr="00A714CA">
        <w:rPr>
          <w:rFonts w:ascii="Arial Narrow" w:hAnsi="Arial Narrow"/>
          <w:b/>
          <w:sz w:val="20"/>
        </w:rPr>
        <w:t xml:space="preserve">Porównanie złożonych w rozpoznaniu rynku ofert </w:t>
      </w:r>
      <w:r w:rsidRPr="00A714CA">
        <w:rPr>
          <w:rFonts w:ascii="Arial Narrow" w:hAnsi="Arial Narrow"/>
          <w:b/>
          <w:i/>
          <w:sz w:val="20"/>
          <w:szCs w:val="18"/>
        </w:rPr>
        <w:t xml:space="preserve">(minimum 2 </w:t>
      </w:r>
      <w:r w:rsidR="00CF1915" w:rsidRPr="00A714CA">
        <w:rPr>
          <w:rFonts w:ascii="Arial Narrow" w:hAnsi="Arial Narrow"/>
          <w:b/>
          <w:i/>
          <w:sz w:val="20"/>
          <w:szCs w:val="18"/>
        </w:rPr>
        <w:t xml:space="preserve">poza wybraną ofertą </w:t>
      </w:r>
      <w:r w:rsidRPr="00A714CA">
        <w:rPr>
          <w:rFonts w:ascii="Arial Narrow" w:hAnsi="Arial Narrow"/>
          <w:b/>
          <w:i/>
          <w:sz w:val="20"/>
          <w:szCs w:val="18"/>
        </w:rPr>
        <w:t>- jeżeli występują na rynku, nie należy dołączać programów tych ofert)</w:t>
      </w:r>
    </w:p>
    <w:p w14:paraId="7379E5F3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tbl>
      <w:tblPr>
        <w:tblW w:w="15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1575"/>
        <w:gridCol w:w="1401"/>
        <w:gridCol w:w="2977"/>
        <w:gridCol w:w="1559"/>
        <w:gridCol w:w="1390"/>
        <w:gridCol w:w="868"/>
        <w:gridCol w:w="1881"/>
      </w:tblGrid>
      <w:tr w:rsidR="009556EF" w14:paraId="326B7767" w14:textId="77777777" w:rsidTr="009556EF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9D48" w14:textId="77777777"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14:paraId="55D98C53" w14:textId="77777777"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CB3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14:paraId="2FCA4BC3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3C2C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godzin dydaktycznych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701" w14:textId="77777777" w:rsidR="009556EF" w:rsidRDefault="009556EF">
            <w:pPr>
              <w:pStyle w:val="Nagwek5"/>
              <w:rPr>
                <w:rFonts w:ascii="Arial Narrow" w:hAnsi="Arial Narrow"/>
                <w:b w:val="0"/>
              </w:rPr>
            </w:pPr>
          </w:p>
          <w:p w14:paraId="39146DF2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 termin realizacji szkolenia  (od.. do..)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9AC" w14:textId="77777777" w:rsidR="009556EF" w:rsidRDefault="009556EF" w:rsidP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Miejsce  i forma</w:t>
            </w:r>
          </w:p>
          <w:p w14:paraId="7F41F6BD" w14:textId="77777777" w:rsidR="009556EF" w:rsidRDefault="009556EF" w:rsidP="009556E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realizacji</w:t>
            </w:r>
          </w:p>
          <w:p w14:paraId="20A3A926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D47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8A8" w14:textId="77777777" w:rsidR="009556EF" w:rsidRDefault="009556EF" w:rsidP="000E42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29FF1309" w14:textId="77777777"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71E" w14:textId="77777777"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14:paraId="7CDA123C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DE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4F9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04B1C1F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</w:tr>
      <w:tr w:rsidR="009556EF" w14:paraId="3889FFED" w14:textId="77777777" w:rsidTr="009556EF">
        <w:trPr>
          <w:cantSplit/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D41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59FC315A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243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2A4" w14:textId="77777777"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524904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1D5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346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056D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0DFF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E2F3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30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27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556EF" w14:paraId="07B49376" w14:textId="77777777" w:rsidTr="00D603AF">
        <w:trPr>
          <w:cantSplit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C3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F24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9A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446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D69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6E3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1F7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FDB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73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D24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3589C021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p w14:paraId="009C768D" w14:textId="77777777" w:rsidR="00570EC2" w:rsidRDefault="00570EC2" w:rsidP="00570EC2">
      <w:pPr>
        <w:numPr>
          <w:ilvl w:val="0"/>
          <w:numId w:val="2"/>
        </w:numPr>
        <w:ind w:left="360"/>
        <w:jc w:val="both"/>
        <w:rPr>
          <w:rFonts w:ascii="Arial Narrow" w:hAnsi="Arial Narrow" w:cs="Arial"/>
          <w:sz w:val="18"/>
        </w:rPr>
      </w:pPr>
      <w:bookmarkStart w:id="0" w:name="_GoBack"/>
      <w:bookmarkEnd w:id="0"/>
      <w:r>
        <w:rPr>
          <w:rFonts w:ascii="Arial Narrow" w:hAnsi="Arial Narrow" w:cs="Arial"/>
          <w:sz w:val="18"/>
        </w:rPr>
        <w:t>Należy wpisać nazwę oraz dołączyć kopię dokumentu, na podstawie którego organizator kształcenia prowadzi pozaszkolne formy kształcenia ustawicznego, jeżeli informacja ta nie jest dostępna w publicznych rejestrach elektronicznych (w przypadku rejestru podać jego nazwę).</w:t>
      </w:r>
    </w:p>
    <w:p w14:paraId="0D7CBA6B" w14:textId="77777777" w:rsidR="000E426B" w:rsidRDefault="000E426B" w:rsidP="000E426B">
      <w:pPr>
        <w:pStyle w:val="Akapitzlist"/>
      </w:pPr>
    </w:p>
    <w:p w14:paraId="05086162" w14:textId="77777777" w:rsidR="003A28C8" w:rsidRPr="00D603AF" w:rsidRDefault="003A28C8" w:rsidP="000E426B">
      <w:pPr>
        <w:pStyle w:val="Akapitzlist"/>
        <w:rPr>
          <w:sz w:val="14"/>
        </w:rPr>
      </w:pPr>
    </w:p>
    <w:p w14:paraId="2D8CA8A8" w14:textId="77777777" w:rsidR="000E426B" w:rsidRDefault="000E426B" w:rsidP="000E426B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</w:t>
      </w:r>
      <w:r>
        <w:t xml:space="preserve"> ……</w:t>
      </w:r>
      <w:r w:rsidR="006C090B">
        <w:t>………..</w:t>
      </w:r>
      <w:r>
        <w:t>………………………</w:t>
      </w:r>
    </w:p>
    <w:p w14:paraId="335C35FD" w14:textId="3741D08A" w:rsidR="003A28C8" w:rsidRDefault="006C090B" w:rsidP="00A714CA">
      <w:pPr>
        <w:pStyle w:val="Akapitzlist"/>
        <w:jc w:val="both"/>
      </w:pPr>
      <w:r>
        <w:rPr>
          <w:sz w:val="16"/>
          <w:szCs w:val="16"/>
        </w:rPr>
        <w:t xml:space="preserve">                                </w:t>
      </w:r>
      <w:r w:rsidR="000E426B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0E426B">
        <w:rPr>
          <w:sz w:val="16"/>
          <w:szCs w:val="16"/>
        </w:rPr>
        <w:t xml:space="preserve">               </w:t>
      </w:r>
      <w:r w:rsidR="000E426B" w:rsidRPr="000E426B">
        <w:rPr>
          <w:sz w:val="16"/>
          <w:szCs w:val="16"/>
        </w:rPr>
        <w:t xml:space="preserve">     /pieczątka i podpis osoby</w:t>
      </w:r>
      <w:r w:rsidR="000E426B">
        <w:rPr>
          <w:sz w:val="16"/>
          <w:szCs w:val="16"/>
        </w:rPr>
        <w:t xml:space="preserve"> </w:t>
      </w:r>
      <w:r w:rsidR="000E426B" w:rsidRPr="000E426B">
        <w:rPr>
          <w:sz w:val="16"/>
          <w:szCs w:val="16"/>
        </w:rPr>
        <w:t xml:space="preserve"> </w:t>
      </w:r>
      <w:r w:rsidR="000E426B">
        <w:rPr>
          <w:sz w:val="16"/>
          <w:szCs w:val="16"/>
        </w:rPr>
        <w:t>upoważnionej</w:t>
      </w:r>
      <w:r w:rsidR="000E426B" w:rsidRPr="000E426B">
        <w:rPr>
          <w:sz w:val="16"/>
          <w:szCs w:val="16"/>
        </w:rPr>
        <w:t>/</w:t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  <w:r w:rsidR="003A28C8">
        <w:rPr>
          <w:rFonts w:ascii="Arial Narrow" w:hAnsi="Arial Narrow"/>
          <w:b/>
          <w:sz w:val="22"/>
          <w:szCs w:val="20"/>
        </w:rPr>
        <w:tab/>
      </w:r>
    </w:p>
    <w:sectPr w:rsidR="003A28C8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63136"/>
    <w:rsid w:val="000E426B"/>
    <w:rsid w:val="001A0134"/>
    <w:rsid w:val="00234759"/>
    <w:rsid w:val="003A28C8"/>
    <w:rsid w:val="004F6FA0"/>
    <w:rsid w:val="00570EC2"/>
    <w:rsid w:val="006C090B"/>
    <w:rsid w:val="00857881"/>
    <w:rsid w:val="009556EF"/>
    <w:rsid w:val="00A12A0E"/>
    <w:rsid w:val="00A714CA"/>
    <w:rsid w:val="00CF1915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12</cp:revision>
  <dcterms:created xsi:type="dcterms:W3CDTF">2022-01-18T13:22:00Z</dcterms:created>
  <dcterms:modified xsi:type="dcterms:W3CDTF">2025-08-29T10:20:00Z</dcterms:modified>
</cp:coreProperties>
</file>