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5D6E208C" w14:textId="73ED3401" w:rsidR="00D938B2" w:rsidRPr="00010A8E" w:rsidRDefault="00010A8E" w:rsidP="00BE0D13">
      <w:pPr>
        <w:spacing w:after="0"/>
        <w:jc w:val="center"/>
        <w:rPr>
          <w:b/>
          <w:bCs/>
          <w:i/>
          <w:iCs/>
        </w:rPr>
      </w:pPr>
      <w:r w:rsidRPr="00010A8E">
        <w:rPr>
          <w:rFonts w:eastAsia="Times New Roman" w:cstheme="minorHAnsi"/>
          <w:b/>
          <w:bCs/>
          <w:i/>
          <w:iCs/>
          <w:lang w:eastAsia="pl-PL"/>
        </w:rPr>
        <w:t>wsparcie kształcenia ustawicznego osób po 45 roku życia</w:t>
      </w:r>
      <w:r w:rsidRPr="00010A8E">
        <w:rPr>
          <w:rFonts w:eastAsia="Times New Roman" w:cstheme="minorHAnsi"/>
          <w:b/>
          <w:bCs/>
          <w:lang w:eastAsia="pl-PL"/>
        </w:rPr>
        <w:t xml:space="preserve">   </w:t>
      </w:r>
      <w:r w:rsidR="001E6CC4" w:rsidRPr="00010A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</w:t>
      </w:r>
      <w:r w:rsidR="00045079" w:rsidRPr="00010A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010A8E">
        <w:rPr>
          <w:b/>
          <w:bCs/>
          <w:i/>
          <w:iCs/>
        </w:rPr>
        <w:t xml:space="preserve"> </w:t>
      </w:r>
    </w:p>
    <w:p w14:paraId="086D8142" w14:textId="77777777" w:rsidR="00D938B2" w:rsidRDefault="00D938B2" w:rsidP="00BE0D13">
      <w:pPr>
        <w:spacing w:after="0"/>
        <w:jc w:val="center"/>
        <w:rPr>
          <w:i/>
          <w:iCs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BF20E5B" w14:textId="0055E3E9" w:rsidR="0096014D" w:rsidRDefault="00E439F7" w:rsidP="006A277E">
            <w:pPr>
              <w:pStyle w:val="Default"/>
              <w:ind w:left="252" w:right="30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wniosku 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 przyznanie środków</w:t>
            </w:r>
            <w:r w:rsidR="00167F2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rezerwy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KFS</w:t>
            </w:r>
            <w:r w:rsidR="00D938B2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CD0F8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</w:t>
            </w:r>
            <w:r w:rsidR="0096014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świadczam</w:t>
            </w:r>
            <w:r w:rsidR="00773982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/y</w:t>
            </w:r>
            <w:r w:rsidR="0096014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że 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osoby 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uj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ęte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części B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wniosku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które zostały przypisane do priorytetu </w:t>
            </w:r>
            <w:r w:rsidR="00396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) </w:t>
            </w:r>
            <w:r w:rsid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 </w:t>
            </w:r>
            <w:r w:rsidR="006A277E" w:rsidRPr="006A277E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wsparcie kształcenia ustawicznego osób po 45 roku życia</w:t>
            </w:r>
            <w:r w:rsid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</w:t>
            </w:r>
            <w:r w:rsidR="006A277E" w:rsidRP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dniu złożenia wniosku mają ukończony 45 rok życia.</w:t>
            </w:r>
            <w:r w:rsidR="006A277E" w:rsidRP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0910">
    <w:abstractNumId w:val="4"/>
  </w:num>
  <w:num w:numId="2" w16cid:durableId="2105419051">
    <w:abstractNumId w:val="1"/>
  </w:num>
  <w:num w:numId="3" w16cid:durableId="1003704928">
    <w:abstractNumId w:val="3"/>
  </w:num>
  <w:num w:numId="4" w16cid:durableId="214318608">
    <w:abstractNumId w:val="9"/>
  </w:num>
  <w:num w:numId="5" w16cid:durableId="1343162838">
    <w:abstractNumId w:val="0"/>
  </w:num>
  <w:num w:numId="6" w16cid:durableId="225142424">
    <w:abstractNumId w:val="2"/>
  </w:num>
  <w:num w:numId="7" w16cid:durableId="149837063">
    <w:abstractNumId w:val="6"/>
  </w:num>
  <w:num w:numId="8" w16cid:durableId="1068185113">
    <w:abstractNumId w:val="5"/>
  </w:num>
  <w:num w:numId="9" w16cid:durableId="1544977677">
    <w:abstractNumId w:val="10"/>
  </w:num>
  <w:num w:numId="10" w16cid:durableId="473373718">
    <w:abstractNumId w:val="7"/>
  </w:num>
  <w:num w:numId="11" w16cid:durableId="1348605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C271B"/>
    <w:rsid w:val="000F4652"/>
    <w:rsid w:val="00167F2C"/>
    <w:rsid w:val="001E100C"/>
    <w:rsid w:val="001E6CC4"/>
    <w:rsid w:val="00210926"/>
    <w:rsid w:val="002A721A"/>
    <w:rsid w:val="002D3F51"/>
    <w:rsid w:val="00396F5D"/>
    <w:rsid w:val="00407008"/>
    <w:rsid w:val="00435BC5"/>
    <w:rsid w:val="004817ED"/>
    <w:rsid w:val="004873EB"/>
    <w:rsid w:val="004B1F94"/>
    <w:rsid w:val="004B6D39"/>
    <w:rsid w:val="00567720"/>
    <w:rsid w:val="00586D57"/>
    <w:rsid w:val="006A277E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9A2471"/>
    <w:rsid w:val="00A124A9"/>
    <w:rsid w:val="00A56A14"/>
    <w:rsid w:val="00A800E1"/>
    <w:rsid w:val="00B025E0"/>
    <w:rsid w:val="00B52E82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938B2"/>
    <w:rsid w:val="00DE5F39"/>
    <w:rsid w:val="00E439F7"/>
    <w:rsid w:val="00E74156"/>
    <w:rsid w:val="00EC5F6C"/>
    <w:rsid w:val="00EF1EED"/>
    <w:rsid w:val="00F43136"/>
    <w:rsid w:val="00F64D4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3</cp:revision>
  <cp:lastPrinted>2021-02-23T09:32:00Z</cp:lastPrinted>
  <dcterms:created xsi:type="dcterms:W3CDTF">2022-08-23T07:55:00Z</dcterms:created>
  <dcterms:modified xsi:type="dcterms:W3CDTF">2022-08-23T08:00:00Z</dcterms:modified>
</cp:coreProperties>
</file>