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C56" w14:textId="77777777" w:rsidR="00BA1277" w:rsidRDefault="00BA1277"/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1231"/>
        <w:gridCol w:w="9046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244B9789" w:rsidR="00BA1277" w:rsidRPr="0048039B" w:rsidRDefault="00DC5693" w:rsidP="0046649F">
            <w:r w:rsidRPr="0048039B">
              <w:t xml:space="preserve">                                                                         </w:t>
            </w:r>
            <w:r w:rsidR="0046649F" w:rsidRPr="0048039B">
              <w:t>……………………………….., dn. ………………</w:t>
            </w:r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156851F3" w14:textId="5B38B19B" w:rsidR="00BA1277" w:rsidRPr="00E36357" w:rsidRDefault="00297DFC" w:rsidP="00E3635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Powiatowy Urząd Pracy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w 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4EE2584B" w:rsidR="00E36357" w:rsidRPr="0048039B" w:rsidRDefault="00E36357" w:rsidP="00E36357">
            <w:pPr>
              <w:rPr>
                <w:sz w:val="22"/>
                <w:szCs w:val="22"/>
              </w:rPr>
            </w:pPr>
            <w:r w:rsidRPr="0048039B">
              <w:rPr>
                <w:sz w:val="22"/>
                <w:szCs w:val="22"/>
              </w:rPr>
              <w:t>(nr konta</w:t>
            </w:r>
            <w:r w:rsidR="0048039B" w:rsidRPr="0048039B">
              <w:rPr>
                <w:sz w:val="22"/>
                <w:szCs w:val="22"/>
              </w:rPr>
              <w:t xml:space="preserve"> zgod</w:t>
            </w:r>
            <w:r w:rsidR="00F71EF8">
              <w:rPr>
                <w:sz w:val="22"/>
                <w:szCs w:val="22"/>
              </w:rPr>
              <w:t>n</w:t>
            </w:r>
            <w:r w:rsidR="0048039B" w:rsidRPr="0048039B">
              <w:rPr>
                <w:sz w:val="22"/>
                <w:szCs w:val="22"/>
              </w:rPr>
              <w:t>y z zawartą umową</w:t>
            </w:r>
            <w:r w:rsidRPr="0048039B">
              <w:rPr>
                <w:sz w:val="22"/>
                <w:szCs w:val="22"/>
              </w:rPr>
              <w:t>)</w:t>
            </w: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p w14:paraId="6E6C4713" w14:textId="5AEA71CE" w:rsidR="0097782F" w:rsidRPr="00E36357" w:rsidRDefault="0097782F" w:rsidP="00DC5693">
      <w:pPr>
        <w:spacing w:line="360" w:lineRule="auto"/>
        <w:jc w:val="center"/>
        <w:rPr>
          <w:b/>
        </w:rPr>
      </w:pPr>
      <w:r w:rsidRPr="00E36357">
        <w:rPr>
          <w:b/>
        </w:rPr>
        <w:t>o zwrot poniesionych kosztów w związku z zatrudnieniem bezrobotnych</w:t>
      </w:r>
      <w:r w:rsidR="00AB7FAA" w:rsidRPr="00E36357">
        <w:rPr>
          <w:b/>
        </w:rPr>
        <w:t xml:space="preserve"> </w:t>
      </w:r>
    </w:p>
    <w:p w14:paraId="4AEFA3F4" w14:textId="34BAB0B6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 xml:space="preserve">w ramach </w:t>
      </w:r>
      <w:r w:rsidR="00F71EF8">
        <w:rPr>
          <w:b/>
        </w:rPr>
        <w:t>robót publicznych</w:t>
      </w:r>
      <w:r w:rsidR="00F71EF8" w:rsidRPr="003353F2">
        <w:rPr>
          <w:b/>
        </w:rPr>
        <w:t xml:space="preserve"> </w:t>
      </w:r>
      <w:r w:rsidRPr="00E36357">
        <w:rPr>
          <w:b/>
        </w:rPr>
        <w:t>za miesiąc</w:t>
      </w:r>
      <w:r w:rsidR="00297DFC" w:rsidRPr="00E36357">
        <w:rPr>
          <w:b/>
        </w:rPr>
        <w:t xml:space="preserve"> ……………………………………</w:t>
      </w:r>
    </w:p>
    <w:p w14:paraId="32BF612A" w14:textId="421DDB50" w:rsidR="0046649F" w:rsidRPr="00E36357" w:rsidRDefault="0097782F" w:rsidP="00054001">
      <w:pPr>
        <w:spacing w:line="360" w:lineRule="auto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 xml:space="preserve">tosownie do postanowień </w:t>
      </w:r>
      <w:r w:rsidR="00F71EF8">
        <w:t xml:space="preserve">art. 57  </w:t>
      </w:r>
      <w:r w:rsidRPr="00E36357">
        <w:rPr>
          <w:sz w:val="22"/>
          <w:szCs w:val="22"/>
        </w:rPr>
        <w:t>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F33BFC">
        <w:rPr>
          <w:color w:val="000000"/>
          <w:sz w:val="22"/>
          <w:szCs w:val="22"/>
        </w:rPr>
        <w:t>4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F33BFC">
        <w:rPr>
          <w:color w:val="000000"/>
          <w:sz w:val="22"/>
          <w:szCs w:val="22"/>
        </w:rPr>
        <w:t>475</w:t>
      </w:r>
      <w:r w:rsidR="00A36AC6" w:rsidRPr="00E36357">
        <w:rPr>
          <w:color w:val="000000"/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 późń .</w:t>
      </w:r>
      <w:r w:rsidR="0048039B">
        <w:rPr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zm.</w:t>
      </w:r>
      <w:r w:rsidR="001826AD" w:rsidRPr="00E36357">
        <w:rPr>
          <w:sz w:val="22"/>
          <w:szCs w:val="22"/>
        </w:rPr>
        <w:t xml:space="preserve">)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Funduszu Pracy zgłaszamy wniosek o refu</w:t>
      </w:r>
      <w:r w:rsidR="001826AD" w:rsidRPr="00E36357">
        <w:rPr>
          <w:sz w:val="22"/>
          <w:szCs w:val="22"/>
        </w:rPr>
        <w:t>ndację kosztów poniesionych</w:t>
      </w:r>
      <w:r w:rsidR="00811EF0" w:rsidRPr="00E36357">
        <w:rPr>
          <w:sz w:val="22"/>
          <w:szCs w:val="22"/>
        </w:rPr>
        <w:t xml:space="preserve"> </w:t>
      </w:r>
      <w:r w:rsidR="001C6C43" w:rsidRPr="00E36357">
        <w:rPr>
          <w:sz w:val="22"/>
          <w:szCs w:val="22"/>
        </w:rPr>
        <w:t>w związku</w:t>
      </w:r>
      <w:r w:rsidR="00876819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 xml:space="preserve">z </w:t>
      </w:r>
      <w:r w:rsidR="00F71EF8">
        <w:rPr>
          <w:sz w:val="22"/>
          <w:szCs w:val="22"/>
        </w:rPr>
        <w:t>robotami publicznymi</w:t>
      </w:r>
      <w:r w:rsidRPr="00E36357">
        <w:rPr>
          <w:sz w:val="22"/>
          <w:szCs w:val="22"/>
        </w:rPr>
        <w:t>.</w:t>
      </w:r>
    </w:p>
    <w:p w14:paraId="57E2DDFE" w14:textId="66CB7F4B" w:rsidR="00811EF0" w:rsidRPr="00E36357" w:rsidRDefault="0097782F" w:rsidP="00054001">
      <w:pPr>
        <w:spacing w:line="360" w:lineRule="auto"/>
      </w:pPr>
      <w:r w:rsidRPr="00E36357">
        <w:t>Wniosek dotyczy umowy numer</w:t>
      </w:r>
      <w:r w:rsidR="00911455" w:rsidRPr="00E36357">
        <w:t xml:space="preserve"> </w:t>
      </w:r>
      <w:r w:rsidR="00297DFC" w:rsidRPr="00E36357">
        <w:rPr>
          <w:b/>
        </w:rPr>
        <w:t>Um</w:t>
      </w:r>
      <w:r w:rsidR="00F71EF8">
        <w:rPr>
          <w:b/>
        </w:rPr>
        <w:t>RP</w:t>
      </w:r>
      <w:r w:rsidR="00297DFC" w:rsidRPr="00E36357">
        <w:rPr>
          <w:b/>
        </w:rPr>
        <w:t>/…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dniu…………………………..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992"/>
        <w:gridCol w:w="1276"/>
        <w:gridCol w:w="1842"/>
        <w:gridCol w:w="2127"/>
        <w:gridCol w:w="2126"/>
      </w:tblGrid>
      <w:tr w:rsidR="00DC5693" w:rsidRPr="00E36357" w14:paraId="0FF36181" w14:textId="77777777" w:rsidTr="00DC5693">
        <w:tc>
          <w:tcPr>
            <w:tcW w:w="3114" w:type="dxa"/>
            <w:shd w:val="clear" w:color="auto" w:fill="auto"/>
            <w:vAlign w:val="center"/>
          </w:tcPr>
          <w:p w14:paraId="14E907B6" w14:textId="4064D22A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</w:t>
            </w:r>
          </w:p>
          <w:p w14:paraId="153F32B7" w14:textId="6F1CD6AE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7973" w14:textId="6A00FA2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% ZUS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CDB30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Składka </w:t>
            </w:r>
          </w:p>
          <w:p w14:paraId="637192EF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ZUS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EB424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Wynagrodzenie za czas choroby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F19057" w14:textId="2D740B51" w:rsidR="00DC5693" w:rsidRPr="00E36357" w:rsidRDefault="00DC5693" w:rsidP="00811EF0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Zasiłek chorobowy (nie podlega refundacji)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B031E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Ogółem do refundacji</w:t>
            </w:r>
          </w:p>
        </w:tc>
      </w:tr>
      <w:tr w:rsidR="00DC5693" w:rsidRPr="00E36357" w14:paraId="151159A3" w14:textId="77777777" w:rsidTr="00DC5693">
        <w:tc>
          <w:tcPr>
            <w:tcW w:w="3114" w:type="dxa"/>
            <w:shd w:val="clear" w:color="auto" w:fill="auto"/>
            <w:vAlign w:val="bottom"/>
          </w:tcPr>
          <w:p w14:paraId="06F04FE8" w14:textId="77777777" w:rsidR="00DC5693" w:rsidRPr="00E36357" w:rsidRDefault="00DC5693" w:rsidP="009A02C9"/>
          <w:p w14:paraId="4C363A0B" w14:textId="77777777" w:rsidR="00DC5693" w:rsidRPr="00E36357" w:rsidRDefault="00DC5693" w:rsidP="009A02C9">
            <w:r w:rsidRPr="00E36357">
              <w:t>………………………..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DC5693" w:rsidRPr="00E36357" w:rsidRDefault="00DC569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1D706FBD" w14:textId="77777777" w:rsidR="00DC5693" w:rsidRDefault="00DC5693" w:rsidP="009A02C9"/>
          <w:p w14:paraId="43851DF8" w14:textId="50C337E2" w:rsidR="00187CDD" w:rsidRPr="00E36357" w:rsidRDefault="00187CDD" w:rsidP="009A02C9">
            <w:r>
              <w:t>………………..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C7BAE4" w14:textId="0B7646F8" w:rsidR="00DC5693" w:rsidRPr="00E36357" w:rsidRDefault="00DC5693" w:rsidP="009A02C9">
            <w:r w:rsidRPr="00E36357">
              <w:t>……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598AC2" w14:textId="77777777" w:rsidR="00DC5693" w:rsidRPr="00E36357" w:rsidRDefault="00DC5693" w:rsidP="009A02C9">
            <w:r w:rsidRPr="00E36357"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2CE45B" w14:textId="77777777" w:rsidR="00DC5693" w:rsidRPr="00E36357" w:rsidRDefault="00DC5693" w:rsidP="009A02C9">
            <w:r w:rsidRPr="00E36357">
              <w:t>………………..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6415385" w14:textId="77777777" w:rsidR="00DC5693" w:rsidRPr="00E36357" w:rsidRDefault="00DC5693" w:rsidP="009A02C9">
            <w:r w:rsidRPr="00E36357">
              <w:t>……………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2DF4B4" w14:textId="77777777" w:rsidR="00DC5693" w:rsidRPr="00E36357" w:rsidRDefault="00DC5693" w:rsidP="009A02C9">
            <w:r w:rsidRPr="00E36357">
              <w:t>……………</w:t>
            </w:r>
          </w:p>
        </w:tc>
      </w:tr>
      <w:tr w:rsidR="00DC5693" w:rsidRPr="00E36357" w14:paraId="29C35E42" w14:textId="77777777" w:rsidTr="00DC5693">
        <w:tc>
          <w:tcPr>
            <w:tcW w:w="3114" w:type="dxa"/>
            <w:shd w:val="clear" w:color="auto" w:fill="auto"/>
            <w:vAlign w:val="bottom"/>
          </w:tcPr>
          <w:p w14:paraId="55A87731" w14:textId="77777777" w:rsidR="00DC5693" w:rsidRPr="00E36357" w:rsidRDefault="00DC5693" w:rsidP="009A02C9"/>
          <w:p w14:paraId="3AF16D64" w14:textId="77777777" w:rsidR="00DC5693" w:rsidRPr="00E36357" w:rsidRDefault="00DC5693" w:rsidP="009A02C9">
            <w:r w:rsidRPr="00E36357">
              <w:t>………………………..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DC5693" w:rsidRPr="00E36357" w:rsidRDefault="00DC569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7E709F7C" w14:textId="77777777" w:rsidR="00DC5693" w:rsidRDefault="00DC5693" w:rsidP="009A02C9"/>
          <w:p w14:paraId="582482B1" w14:textId="639B8610" w:rsidR="00187CDD" w:rsidRPr="00E36357" w:rsidRDefault="00187CDD" w:rsidP="009A02C9">
            <w:r>
              <w:t>…………………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B4108B" w14:textId="538D5070" w:rsidR="00DC5693" w:rsidRPr="00E36357" w:rsidRDefault="00DC5693" w:rsidP="009A02C9">
            <w:r w:rsidRPr="00E36357">
              <w:t>……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B9CD4" w14:textId="77777777" w:rsidR="00DC5693" w:rsidRPr="00E36357" w:rsidRDefault="00DC5693" w:rsidP="009A02C9">
            <w:r w:rsidRPr="00E36357"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EC666D" w14:textId="77777777" w:rsidR="00DC5693" w:rsidRPr="00E36357" w:rsidRDefault="00DC5693" w:rsidP="009A02C9">
            <w:r w:rsidRPr="00E36357">
              <w:t>………………..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2255B8" w14:textId="77777777" w:rsidR="00DC5693" w:rsidRPr="00E36357" w:rsidRDefault="00DC5693" w:rsidP="009A02C9">
            <w:r w:rsidRPr="00E36357">
              <w:t>……………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23F1988" w14:textId="77777777" w:rsidR="00DC5693" w:rsidRPr="00E36357" w:rsidRDefault="00DC5693" w:rsidP="009A02C9">
            <w:r w:rsidRPr="00E36357">
              <w:t>……………</w:t>
            </w:r>
          </w:p>
        </w:tc>
      </w:tr>
      <w:tr w:rsidR="00E36357" w:rsidRPr="00E36357" w14:paraId="1EB6C880" w14:textId="77777777" w:rsidTr="00E36357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DC5693" w:rsidRPr="00E36357" w:rsidRDefault="00DC5693" w:rsidP="0046649F"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DC5693" w:rsidRPr="00E36357" w:rsidRDefault="00DC569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37FF2435" w14:textId="77777777" w:rsidR="00DC5693" w:rsidRDefault="00DC5693" w:rsidP="009A02C9"/>
          <w:p w14:paraId="3F71234D" w14:textId="5D21797C" w:rsidR="00187CDD" w:rsidRPr="00E36357" w:rsidRDefault="00187CDD" w:rsidP="009A02C9">
            <w:r>
              <w:t>…………………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805750" w14:textId="77777777" w:rsidR="00DC5693" w:rsidRPr="00E36357" w:rsidRDefault="00DC5693" w:rsidP="009A02C9"/>
          <w:p w14:paraId="00A25CB3" w14:textId="52B022C8" w:rsidR="00DC5693" w:rsidRPr="00E36357" w:rsidRDefault="00DC5693" w:rsidP="009A02C9">
            <w:r w:rsidRPr="00E36357">
              <w:t>.........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CB0130" w14:textId="34CF27CB" w:rsidR="00DC5693" w:rsidRPr="00E36357" w:rsidRDefault="00DC5693" w:rsidP="009A02C9">
            <w:r w:rsidRPr="00E36357">
              <w:t>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F97730" w14:textId="6436CB6C" w:rsidR="00DC5693" w:rsidRPr="00E36357" w:rsidRDefault="00DC5693" w:rsidP="009A02C9">
            <w:r w:rsidRPr="00E36357">
              <w:t>…………..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25E4F44" w14:textId="5FA7A69A" w:rsidR="00DC5693" w:rsidRPr="00E36357" w:rsidRDefault="00DC5693" w:rsidP="009A02C9">
            <w:r w:rsidRPr="00E36357">
              <w:t>………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13D3F3" w14:textId="77777777" w:rsidR="00DC5693" w:rsidRPr="00E36357" w:rsidRDefault="00DC5693" w:rsidP="009A02C9">
            <w:r w:rsidRPr="00E36357">
              <w:t>……………</w:t>
            </w:r>
          </w:p>
        </w:tc>
      </w:tr>
    </w:tbl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4DDB8EE2" w:rsidR="008E1010" w:rsidRPr="00E36357" w:rsidRDefault="008E1010" w:rsidP="008E1010">
      <w:pPr>
        <w:spacing w:line="360" w:lineRule="auto"/>
      </w:pPr>
      <w:r w:rsidRPr="00E36357">
        <w:t xml:space="preserve">…………………………….                    </w:t>
      </w:r>
      <w:r w:rsidR="00DC5693" w:rsidRPr="00E36357">
        <w:t xml:space="preserve">                                                 </w:t>
      </w:r>
      <w:r w:rsidRPr="00E36357">
        <w:t xml:space="preserve">                                    </w:t>
      </w:r>
      <w:r w:rsidR="00DC5693" w:rsidRPr="00E36357">
        <w:t xml:space="preserve">             </w:t>
      </w:r>
      <w:r w:rsidRPr="00E36357">
        <w:t xml:space="preserve">   ……………………………………………..</w:t>
      </w:r>
    </w:p>
    <w:p w14:paraId="18BEA7DE" w14:textId="27E06A90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          </w:t>
      </w:r>
      <w:r w:rsidR="00DC5693" w:rsidRPr="00E36357">
        <w:rPr>
          <w:sz w:val="22"/>
          <w:szCs w:val="22"/>
        </w:rPr>
        <w:t xml:space="preserve">                                                       </w:t>
      </w:r>
      <w:r w:rsidR="0046649F" w:rsidRPr="00E36357">
        <w:rPr>
          <w:sz w:val="22"/>
          <w:szCs w:val="22"/>
        </w:rPr>
        <w:t xml:space="preserve"> </w:t>
      </w:r>
      <w:r w:rsidR="00673F9B" w:rsidRPr="00E36357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26DED379" w:rsidR="00E36357" w:rsidRPr="00937EB8" w:rsidRDefault="00E36357" w:rsidP="00E36357">
      <w:pPr>
        <w:pStyle w:val="Tekstpodstawowy"/>
        <w:spacing w:line="23" w:lineRule="atLeast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63EF444E" w:rsidR="00E36357" w:rsidRDefault="0048039B" w:rsidP="00E36357">
      <w:pPr>
        <w:spacing w:line="276" w:lineRule="auto"/>
        <w:ind w:left="10620" w:firstLine="70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2B96503B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społeczne,</w:t>
      </w:r>
    </w:p>
    <w:sectPr w:rsidR="008E1010" w:rsidRPr="00E36357" w:rsidSect="00186C0A">
      <w:footnotePr>
        <w:numFmt w:val="chicago"/>
      </w:footnotePr>
      <w:pgSz w:w="16838" w:h="11906" w:orient="landscape"/>
      <w:pgMar w:top="0" w:right="249" w:bottom="14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D2DE8"/>
    <w:rsid w:val="000D4365"/>
    <w:rsid w:val="00180B0A"/>
    <w:rsid w:val="001826AD"/>
    <w:rsid w:val="00186C0A"/>
    <w:rsid w:val="00187CDD"/>
    <w:rsid w:val="001C6C43"/>
    <w:rsid w:val="002163F6"/>
    <w:rsid w:val="00221E66"/>
    <w:rsid w:val="00296534"/>
    <w:rsid w:val="00297DFC"/>
    <w:rsid w:val="002B7273"/>
    <w:rsid w:val="002E60EA"/>
    <w:rsid w:val="003353F2"/>
    <w:rsid w:val="004207B0"/>
    <w:rsid w:val="0046649F"/>
    <w:rsid w:val="0048039B"/>
    <w:rsid w:val="0049326B"/>
    <w:rsid w:val="0049781E"/>
    <w:rsid w:val="005B157E"/>
    <w:rsid w:val="00673F9B"/>
    <w:rsid w:val="0068339B"/>
    <w:rsid w:val="00692F14"/>
    <w:rsid w:val="00743344"/>
    <w:rsid w:val="007B4181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7FAA"/>
    <w:rsid w:val="00B535CF"/>
    <w:rsid w:val="00B9343D"/>
    <w:rsid w:val="00BA1151"/>
    <w:rsid w:val="00BA1277"/>
    <w:rsid w:val="00C00308"/>
    <w:rsid w:val="00D0493F"/>
    <w:rsid w:val="00DA3003"/>
    <w:rsid w:val="00DC5693"/>
    <w:rsid w:val="00E36357"/>
    <w:rsid w:val="00E52433"/>
    <w:rsid w:val="00ED247D"/>
    <w:rsid w:val="00EF49D2"/>
    <w:rsid w:val="00F33BFC"/>
    <w:rsid w:val="00F71EF8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3</cp:revision>
  <cp:lastPrinted>2024-05-24T07:36:00Z</cp:lastPrinted>
  <dcterms:created xsi:type="dcterms:W3CDTF">2024-01-12T13:28:00Z</dcterms:created>
  <dcterms:modified xsi:type="dcterms:W3CDTF">2024-05-24T07:36:00Z</dcterms:modified>
</cp:coreProperties>
</file>