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2626" w14:textId="0CC51753" w:rsidR="00F20627" w:rsidRDefault="00F20627">
      <w:pPr>
        <w:pStyle w:val="Tekstpodstawowy3"/>
        <w:rPr>
          <w:sz w:val="24"/>
        </w:rPr>
      </w:pPr>
    </w:p>
    <w:p w14:paraId="68972BCA" w14:textId="77777777" w:rsidR="00251108" w:rsidRDefault="00B20896">
      <w:pPr>
        <w:pStyle w:val="Tekstpodstawowy3"/>
        <w:ind w:left="-567"/>
        <w:rPr>
          <w:sz w:val="24"/>
        </w:rPr>
      </w:pPr>
      <w:r>
        <w:rPr>
          <w:sz w:val="24"/>
        </w:rPr>
        <w:t xml:space="preserve">ZAŁĄCZNIK 1 DO </w:t>
      </w:r>
      <w:r w:rsidR="00F20627">
        <w:rPr>
          <w:sz w:val="24"/>
        </w:rPr>
        <w:t>ZGŁOSZENI</w:t>
      </w:r>
      <w:r>
        <w:rPr>
          <w:sz w:val="24"/>
        </w:rPr>
        <w:t>A</w:t>
      </w:r>
      <w:r w:rsidR="00F20627">
        <w:rPr>
          <w:sz w:val="24"/>
        </w:rPr>
        <w:t xml:space="preserve"> KRAJOWEJ OFERTY PRACY</w:t>
      </w:r>
    </w:p>
    <w:p w14:paraId="3363ED5B" w14:textId="77777777" w:rsidR="00251108" w:rsidRDefault="00251108">
      <w:pPr>
        <w:pStyle w:val="Tekstpodstawowy3"/>
        <w:ind w:left="-567"/>
        <w:rPr>
          <w:sz w:val="24"/>
        </w:rPr>
      </w:pPr>
    </w:p>
    <w:p w14:paraId="0B00376C" w14:textId="77777777" w:rsidR="00F20627" w:rsidRDefault="00F20627">
      <w:pPr>
        <w:pStyle w:val="Tekstpodstawowy3"/>
        <w:ind w:left="-567"/>
        <w:rPr>
          <w:sz w:val="24"/>
        </w:rPr>
      </w:pPr>
      <w:r>
        <w:rPr>
          <w:sz w:val="24"/>
        </w:rPr>
        <w:t>PUP – CAZ -512- ......................./ .......................           .............................................</w:t>
      </w:r>
    </w:p>
    <w:p w14:paraId="225AEE6C" w14:textId="77777777" w:rsidR="00F20627" w:rsidRDefault="00F20627">
      <w:pPr>
        <w:pStyle w:val="Tekstpodstawowy3"/>
        <w:ind w:left="-567"/>
        <w:rPr>
          <w:b w:val="0"/>
          <w:sz w:val="18"/>
        </w:rPr>
      </w:pPr>
      <w:r>
        <w:rPr>
          <w:b w:val="0"/>
          <w:sz w:val="18"/>
        </w:rPr>
        <w:t>(nr oferty oraz nr wniosku</w:t>
      </w:r>
      <w:r>
        <w:rPr>
          <w:sz w:val="18"/>
        </w:rPr>
        <w:t xml:space="preserve"> </w:t>
      </w:r>
      <w:r>
        <w:rPr>
          <w:b w:val="0"/>
          <w:sz w:val="18"/>
        </w:rPr>
        <w:t>wpisuje Powiatowy Urząd Pracy)</w:t>
      </w:r>
    </w:p>
    <w:p w14:paraId="239325A6" w14:textId="77777777" w:rsidR="00F20627" w:rsidRDefault="00F20627">
      <w:pPr>
        <w:pStyle w:val="Tekstpodstawowy3"/>
        <w:spacing w:line="120" w:lineRule="auto"/>
        <w:jc w:val="left"/>
        <w:rPr>
          <w:b w:val="0"/>
          <w:sz w:val="18"/>
        </w:rPr>
      </w:pPr>
    </w:p>
    <w:tbl>
      <w:tblPr>
        <w:tblW w:w="11001" w:type="dxa"/>
        <w:tblInd w:w="-9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5501"/>
      </w:tblGrid>
      <w:tr w:rsidR="00F20627" w14:paraId="37BE5B5B" w14:textId="77777777" w:rsidTr="00B65BE9">
        <w:tc>
          <w:tcPr>
            <w:tcW w:w="1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180681" w14:textId="1A1EEC49" w:rsidR="00F20627" w:rsidRPr="004E17BB" w:rsidRDefault="004E17BB" w:rsidP="004E17BB">
            <w:pPr>
              <w:pStyle w:val="Tekstpodstawowy3"/>
              <w:ind w:left="-567"/>
              <w:rPr>
                <w:sz w:val="24"/>
              </w:rPr>
            </w:pPr>
            <w:r>
              <w:rPr>
                <w:sz w:val="24"/>
              </w:rPr>
              <w:t xml:space="preserve">OFERTA PRACY DLA OBYWATELA EOG </w:t>
            </w:r>
          </w:p>
        </w:tc>
      </w:tr>
      <w:tr w:rsidR="00A20B19" w14:paraId="3ACDBA83" w14:textId="77777777" w:rsidTr="00B65BE9">
        <w:trPr>
          <w:trHeight w:val="82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9C1EB" w14:textId="77777777" w:rsidR="00A20B19" w:rsidRDefault="00A20B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0620E2">
              <w:rPr>
                <w:b/>
                <w:bCs/>
                <w:sz w:val="18"/>
                <w:szCs w:val="18"/>
              </w:rPr>
              <w:t xml:space="preserve">1. </w:t>
            </w:r>
            <w:r w:rsidR="00251108">
              <w:rPr>
                <w:b/>
                <w:bCs/>
                <w:sz w:val="18"/>
                <w:szCs w:val="18"/>
              </w:rPr>
              <w:t>Czy wymagana jest znajomość języka polskiego</w:t>
            </w:r>
            <w:r w:rsidR="00E43BB6">
              <w:rPr>
                <w:b/>
                <w:bCs/>
                <w:sz w:val="18"/>
                <w:szCs w:val="18"/>
              </w:rPr>
              <w:t>:</w:t>
            </w:r>
          </w:p>
          <w:p w14:paraId="461E944A" w14:textId="77777777" w:rsidR="000A341A" w:rsidRDefault="000A341A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BE5F358" w14:textId="60D14238" w:rsidR="00251108" w:rsidRPr="000620E2" w:rsidRDefault="00251108" w:rsidP="0025110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BF593" w14:textId="5F70FE0B" w:rsidR="001A4076" w:rsidRDefault="00A20B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0620E2">
              <w:rPr>
                <w:b/>
                <w:bCs/>
                <w:sz w:val="18"/>
                <w:szCs w:val="18"/>
              </w:rPr>
              <w:t xml:space="preserve">2. </w:t>
            </w:r>
            <w:r w:rsidR="00251108">
              <w:rPr>
                <w:b/>
                <w:bCs/>
                <w:sz w:val="18"/>
                <w:szCs w:val="18"/>
              </w:rPr>
              <w:t>Jeżeli wymagana jest znajomość języka polskiego, to na jakim poziomie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8DA53CE" w14:textId="16FD8096" w:rsidR="00E43BB6" w:rsidRPr="000620E2" w:rsidRDefault="00251108" w:rsidP="0025110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biegły</w:t>
            </w:r>
            <w:r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średni</w:t>
            </w:r>
            <w:r>
              <w:rPr>
                <w:b/>
                <w:bCs/>
                <w:sz w:val="18"/>
                <w:szCs w:val="18"/>
              </w:rPr>
              <w:t>ozaawansowanym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podstawowy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</w:tr>
      <w:tr w:rsidR="00E75FED" w14:paraId="49C56366" w14:textId="77777777" w:rsidTr="00A75E3E">
        <w:trPr>
          <w:trHeight w:val="779"/>
        </w:trPr>
        <w:tc>
          <w:tcPr>
            <w:tcW w:w="110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70D2A4" w14:textId="77777777" w:rsidR="00E75FED" w:rsidRDefault="00E75FED" w:rsidP="00A20B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0620E2">
              <w:rPr>
                <w:b/>
                <w:bCs/>
                <w:sz w:val="18"/>
                <w:szCs w:val="18"/>
              </w:rPr>
              <w:t xml:space="preserve">3. </w:t>
            </w:r>
            <w:r>
              <w:rPr>
                <w:b/>
                <w:bCs/>
                <w:sz w:val="18"/>
                <w:szCs w:val="18"/>
              </w:rPr>
              <w:t>W jakim języku kandydaci z państw EOG mają przekazać pracodawcy krajowemu podania o pracę, życiorysy lub inne wymagane dokumenty:</w:t>
            </w:r>
          </w:p>
          <w:p w14:paraId="324DC701" w14:textId="77777777" w:rsidR="00E75FED" w:rsidRDefault="00E75FED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E517804" w14:textId="77777777" w:rsidR="00E75FED" w:rsidRDefault="00E75FED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21A172FF" w14:textId="14011508" w:rsidR="00E75FED" w:rsidRPr="000620E2" w:rsidRDefault="00E75FED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E75FED" w14:paraId="4D0370C4" w14:textId="77777777" w:rsidTr="00E75FED">
        <w:trPr>
          <w:trHeight w:val="723"/>
        </w:trPr>
        <w:tc>
          <w:tcPr>
            <w:tcW w:w="110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7D326B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 </w:t>
            </w:r>
            <w:r>
              <w:rPr>
                <w:b/>
                <w:bCs/>
                <w:sz w:val="18"/>
                <w:szCs w:val="18"/>
              </w:rPr>
              <w:t xml:space="preserve">Propozycje </w:t>
            </w:r>
            <w:r w:rsidRPr="00E75FED">
              <w:rPr>
                <w:b/>
                <w:bCs/>
                <w:sz w:val="18"/>
                <w:szCs w:val="18"/>
              </w:rPr>
              <w:t>pracodawcy krajowego w zakresie możliwości zapewnienia pracownikowi zakwaterowania lub wyżywienia z informacją, kto ponosi koszty w tym zakresie, oraz możliwości i warunków sfinansowania lub dofinansowania kosztów podróży lub przeprowadzki ponoszonych przez pracownika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9A8B600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A91436A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EE5FB4A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237B4106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0052061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0404294B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7319D05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0C33515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52D8ABC" w14:textId="77777777" w:rsidR="00E75FED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19144A6" w14:textId="740E9E6A" w:rsidR="00E75FED" w:rsidRPr="000620E2" w:rsidRDefault="00E75FED" w:rsidP="00E75FE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20B19" w14:paraId="39F8C294" w14:textId="77777777" w:rsidTr="00B65BE9">
        <w:trPr>
          <w:trHeight w:val="145"/>
        </w:trPr>
        <w:tc>
          <w:tcPr>
            <w:tcW w:w="110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3BA05" w14:textId="302EDCF1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 Zasięg </w:t>
            </w:r>
            <w:r w:rsidRPr="00E75FED">
              <w:rPr>
                <w:b/>
                <w:sz w:val="18"/>
                <w:szCs w:val="18"/>
              </w:rPr>
              <w:t>upowszechniania oferty pracy dla obywateli EOG w zakresie określenia państwa EOG, w którym ta oferta ma być dodatkowo upowszechniona</w:t>
            </w:r>
            <w:r>
              <w:rPr>
                <w:b/>
                <w:sz w:val="18"/>
                <w:szCs w:val="18"/>
              </w:rPr>
              <w:t>:</w:t>
            </w:r>
          </w:p>
          <w:p w14:paraId="5181481A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187247B1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5313A2D4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30F23A32" w14:textId="77777777" w:rsidR="00E75FED" w:rsidRPr="00A20B19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60BC7C48" w14:textId="1986512D" w:rsidR="00A20B19" w:rsidRPr="00A20B19" w:rsidRDefault="00A20B19" w:rsidP="00A20B1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75FED" w14:paraId="39B7D172" w14:textId="77777777" w:rsidTr="000A341A">
        <w:trPr>
          <w:trHeight w:val="145"/>
        </w:trPr>
        <w:tc>
          <w:tcPr>
            <w:tcW w:w="1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2DE0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P</w:t>
            </w:r>
            <w:r w:rsidRPr="00E75FED">
              <w:rPr>
                <w:b/>
                <w:sz w:val="18"/>
                <w:szCs w:val="18"/>
              </w:rPr>
              <w:t>rzyczyny wykonywania pracy w innym miejscu niż siedziba pracodawcy krajowego w przypadku zaistnienia takiej sytuacji</w:t>
            </w:r>
            <w:r>
              <w:rPr>
                <w:b/>
                <w:sz w:val="18"/>
                <w:szCs w:val="18"/>
              </w:rPr>
              <w:t>:</w:t>
            </w:r>
          </w:p>
          <w:p w14:paraId="42A6FC27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5707346F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4903287F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31466C75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3A741F1B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32C0C0B4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46836C4C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063BE78E" w14:textId="77777777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00403181" w14:textId="11AFCC61" w:rsidR="00E75FED" w:rsidRDefault="00E75FED" w:rsidP="00E75FED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0A341A" w14:paraId="3E95CE8A" w14:textId="77777777" w:rsidTr="000A341A">
        <w:trPr>
          <w:trHeight w:val="145"/>
        </w:trPr>
        <w:tc>
          <w:tcPr>
            <w:tcW w:w="1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792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P</w:t>
            </w:r>
            <w:r w:rsidRPr="000A341A">
              <w:rPr>
                <w:b/>
                <w:sz w:val="18"/>
                <w:szCs w:val="18"/>
              </w:rPr>
              <w:t>ozostał</w:t>
            </w:r>
            <w:r>
              <w:rPr>
                <w:b/>
                <w:sz w:val="18"/>
                <w:szCs w:val="18"/>
              </w:rPr>
              <w:t>e</w:t>
            </w:r>
            <w:r w:rsidRPr="000A341A">
              <w:rPr>
                <w:b/>
                <w:sz w:val="18"/>
                <w:szCs w:val="18"/>
              </w:rPr>
              <w:t xml:space="preserve"> dan</w:t>
            </w:r>
            <w:r>
              <w:rPr>
                <w:b/>
                <w:sz w:val="18"/>
                <w:szCs w:val="18"/>
              </w:rPr>
              <w:t>e</w:t>
            </w:r>
            <w:r w:rsidRPr="000A341A">
              <w:rPr>
                <w:b/>
                <w:sz w:val="18"/>
                <w:szCs w:val="18"/>
              </w:rPr>
              <w:t>, wymaga</w:t>
            </w:r>
            <w:r>
              <w:rPr>
                <w:b/>
                <w:sz w:val="18"/>
                <w:szCs w:val="18"/>
              </w:rPr>
              <w:t>nia</w:t>
            </w:r>
            <w:r w:rsidRPr="000A341A">
              <w:rPr>
                <w:b/>
                <w:sz w:val="18"/>
                <w:szCs w:val="18"/>
              </w:rPr>
              <w:t xml:space="preserve"> i informacj</w:t>
            </w:r>
            <w:r>
              <w:rPr>
                <w:b/>
                <w:sz w:val="18"/>
                <w:szCs w:val="18"/>
              </w:rPr>
              <w:t>e</w:t>
            </w:r>
            <w:r w:rsidRPr="000A341A">
              <w:rPr>
                <w:b/>
                <w:sz w:val="18"/>
                <w:szCs w:val="18"/>
              </w:rPr>
              <w:t>, jakie są niezbędne ze względu na charakter wykonywanej pracy na oferowanym wolnym miejscu zatrudnienia lub innej pracy zarobkowej</w:t>
            </w:r>
            <w:r>
              <w:rPr>
                <w:b/>
                <w:sz w:val="18"/>
                <w:szCs w:val="18"/>
              </w:rPr>
              <w:t>:</w:t>
            </w:r>
          </w:p>
          <w:p w14:paraId="56C7D4A0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480870FA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4CF38CB2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05D4CAF1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1E4C41FC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10A687CF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36B7BF05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0F09B944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597FA1E2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0C4E3D39" w14:textId="77777777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  <w:p w14:paraId="51DA4BAB" w14:textId="5F1C653B" w:rsidR="000A341A" w:rsidRDefault="000A341A" w:rsidP="00E75FED">
            <w:pPr>
              <w:snapToGrid w:val="0"/>
              <w:rPr>
                <w:b/>
                <w:sz w:val="18"/>
                <w:szCs w:val="18"/>
              </w:rPr>
            </w:pPr>
          </w:p>
        </w:tc>
      </w:tr>
    </w:tbl>
    <w:p w14:paraId="652BD792" w14:textId="308F7558" w:rsidR="008056B9" w:rsidRDefault="00F20627">
      <w:r>
        <w:t xml:space="preserve"> </w:t>
      </w:r>
    </w:p>
    <w:sectPr w:rsidR="008056B9" w:rsidSect="00BF4F14">
      <w:footnotePr>
        <w:pos w:val="beneathText"/>
      </w:footnotePr>
      <w:pgSz w:w="11906" w:h="16838"/>
      <w:pgMar w:top="0" w:right="386" w:bottom="18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78D"/>
    <w:multiLevelType w:val="hybridMultilevel"/>
    <w:tmpl w:val="9CEA5B0C"/>
    <w:lvl w:ilvl="0" w:tplc="01BE3092">
      <w:start w:val="11"/>
      <w:numFmt w:val="decimal"/>
      <w:lvlText w:val="%1"/>
      <w:lvlJc w:val="left"/>
      <w:pPr>
        <w:ind w:left="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2B993B9C"/>
    <w:multiLevelType w:val="hybridMultilevel"/>
    <w:tmpl w:val="4250896A"/>
    <w:lvl w:ilvl="0" w:tplc="449A2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C76D2"/>
    <w:multiLevelType w:val="hybridMultilevel"/>
    <w:tmpl w:val="16F07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2635">
    <w:abstractNumId w:val="2"/>
  </w:num>
  <w:num w:numId="2" w16cid:durableId="1617834380">
    <w:abstractNumId w:val="0"/>
  </w:num>
  <w:num w:numId="3" w16cid:durableId="88926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AD"/>
    <w:rsid w:val="000620E2"/>
    <w:rsid w:val="00063867"/>
    <w:rsid w:val="000835F5"/>
    <w:rsid w:val="000A341A"/>
    <w:rsid w:val="000A7C19"/>
    <w:rsid w:val="000B4F8B"/>
    <w:rsid w:val="00104A5E"/>
    <w:rsid w:val="00127933"/>
    <w:rsid w:val="00134D1B"/>
    <w:rsid w:val="0016019E"/>
    <w:rsid w:val="00170D5A"/>
    <w:rsid w:val="001734B6"/>
    <w:rsid w:val="00174692"/>
    <w:rsid w:val="00191F60"/>
    <w:rsid w:val="0019210C"/>
    <w:rsid w:val="001A4076"/>
    <w:rsid w:val="001B4000"/>
    <w:rsid w:val="001C245B"/>
    <w:rsid w:val="001C7F43"/>
    <w:rsid w:val="001D6122"/>
    <w:rsid w:val="001E5FA5"/>
    <w:rsid w:val="00215C54"/>
    <w:rsid w:val="00220A8E"/>
    <w:rsid w:val="00236378"/>
    <w:rsid w:val="00247EC2"/>
    <w:rsid w:val="00251108"/>
    <w:rsid w:val="002514EF"/>
    <w:rsid w:val="002C70BB"/>
    <w:rsid w:val="002D60E3"/>
    <w:rsid w:val="003E66B0"/>
    <w:rsid w:val="00416C6A"/>
    <w:rsid w:val="004B197B"/>
    <w:rsid w:val="004E17BB"/>
    <w:rsid w:val="00511D32"/>
    <w:rsid w:val="00534DF8"/>
    <w:rsid w:val="005A0FAC"/>
    <w:rsid w:val="005A6224"/>
    <w:rsid w:val="005B42E0"/>
    <w:rsid w:val="005C15B8"/>
    <w:rsid w:val="005D0CB3"/>
    <w:rsid w:val="005D53D1"/>
    <w:rsid w:val="005E33F5"/>
    <w:rsid w:val="005F618F"/>
    <w:rsid w:val="00615874"/>
    <w:rsid w:val="006211AD"/>
    <w:rsid w:val="0062562B"/>
    <w:rsid w:val="00664F04"/>
    <w:rsid w:val="00693D6B"/>
    <w:rsid w:val="0071545F"/>
    <w:rsid w:val="00725556"/>
    <w:rsid w:val="00731106"/>
    <w:rsid w:val="00736EDA"/>
    <w:rsid w:val="0077569C"/>
    <w:rsid w:val="007E2F3E"/>
    <w:rsid w:val="007F20F5"/>
    <w:rsid w:val="008056B9"/>
    <w:rsid w:val="008441DF"/>
    <w:rsid w:val="00875B3F"/>
    <w:rsid w:val="008C06D6"/>
    <w:rsid w:val="008E1894"/>
    <w:rsid w:val="00972A42"/>
    <w:rsid w:val="009F25DE"/>
    <w:rsid w:val="00A20B19"/>
    <w:rsid w:val="00A22645"/>
    <w:rsid w:val="00A40971"/>
    <w:rsid w:val="00A51EE8"/>
    <w:rsid w:val="00AB0C17"/>
    <w:rsid w:val="00AB1A4F"/>
    <w:rsid w:val="00AB278C"/>
    <w:rsid w:val="00AC5EC7"/>
    <w:rsid w:val="00AE414D"/>
    <w:rsid w:val="00B20896"/>
    <w:rsid w:val="00B217D3"/>
    <w:rsid w:val="00B30AFB"/>
    <w:rsid w:val="00B65BE9"/>
    <w:rsid w:val="00B70251"/>
    <w:rsid w:val="00B81AE6"/>
    <w:rsid w:val="00B85B87"/>
    <w:rsid w:val="00BB1868"/>
    <w:rsid w:val="00BC76C1"/>
    <w:rsid w:val="00BD76A0"/>
    <w:rsid w:val="00BE20D6"/>
    <w:rsid w:val="00BE65A7"/>
    <w:rsid w:val="00BF45A6"/>
    <w:rsid w:val="00BF4F14"/>
    <w:rsid w:val="00C52EA0"/>
    <w:rsid w:val="00C54EC6"/>
    <w:rsid w:val="00C60303"/>
    <w:rsid w:val="00C7221E"/>
    <w:rsid w:val="00D05E19"/>
    <w:rsid w:val="00D16CDD"/>
    <w:rsid w:val="00D44BBF"/>
    <w:rsid w:val="00D71598"/>
    <w:rsid w:val="00DB4883"/>
    <w:rsid w:val="00DF3CB1"/>
    <w:rsid w:val="00E101C8"/>
    <w:rsid w:val="00E22B63"/>
    <w:rsid w:val="00E345E8"/>
    <w:rsid w:val="00E43BB6"/>
    <w:rsid w:val="00E70C8E"/>
    <w:rsid w:val="00E75FED"/>
    <w:rsid w:val="00E94175"/>
    <w:rsid w:val="00EA0C61"/>
    <w:rsid w:val="00EC48F9"/>
    <w:rsid w:val="00EC5AA5"/>
    <w:rsid w:val="00F20627"/>
    <w:rsid w:val="00F30C59"/>
    <w:rsid w:val="00F61DC8"/>
    <w:rsid w:val="00F74778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F1C3"/>
  <w15:docId w15:val="{C354800A-37C8-4731-8475-FB9A56A3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4F04"/>
    <w:pPr>
      <w:suppressAutoHyphens/>
    </w:pPr>
    <w:rPr>
      <w:rFonts w:cs="Courier New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C70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64F04"/>
    <w:rPr>
      <w:rFonts w:ascii="Symbol" w:eastAsia="Times New Roman" w:hAnsi="Symbol" w:cs="Courier New"/>
      <w:b/>
    </w:rPr>
  </w:style>
  <w:style w:type="character" w:customStyle="1" w:styleId="WW8Num1z1">
    <w:name w:val="WW8Num1z1"/>
    <w:rsid w:val="00664F04"/>
    <w:rPr>
      <w:rFonts w:ascii="Courier New" w:hAnsi="Courier New" w:cs="Wingdings"/>
    </w:rPr>
  </w:style>
  <w:style w:type="character" w:customStyle="1" w:styleId="WW8Num1z2">
    <w:name w:val="WW8Num1z2"/>
    <w:rsid w:val="00664F04"/>
    <w:rPr>
      <w:rFonts w:ascii="Wingdings" w:hAnsi="Wingdings"/>
    </w:rPr>
  </w:style>
  <w:style w:type="character" w:customStyle="1" w:styleId="WW8Num1z3">
    <w:name w:val="WW8Num1z3"/>
    <w:rsid w:val="00664F04"/>
    <w:rPr>
      <w:rFonts w:ascii="Symbol" w:hAnsi="Symbol"/>
    </w:rPr>
  </w:style>
  <w:style w:type="character" w:styleId="Hipercze">
    <w:name w:val="Hyperlink"/>
    <w:basedOn w:val="Domylnaczcionkaakapitu"/>
    <w:rsid w:val="00664F04"/>
    <w:rPr>
      <w:color w:val="0000FF"/>
      <w:u w:val="single"/>
    </w:rPr>
  </w:style>
  <w:style w:type="character" w:styleId="UyteHipercze">
    <w:name w:val="FollowedHyperlink"/>
    <w:basedOn w:val="Domylnaczcionkaakapitu"/>
    <w:rsid w:val="00664F04"/>
    <w:rPr>
      <w:color w:val="800080"/>
      <w:u w:val="single"/>
    </w:rPr>
  </w:style>
  <w:style w:type="character" w:styleId="Numerstrony">
    <w:name w:val="page number"/>
    <w:basedOn w:val="Domylnaczcionkaakapitu"/>
    <w:rsid w:val="00664F04"/>
  </w:style>
  <w:style w:type="paragraph" w:styleId="Nagwek">
    <w:name w:val="header"/>
    <w:basedOn w:val="Normalny"/>
    <w:next w:val="Tekstpodstawowy"/>
    <w:rsid w:val="00664F0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664F04"/>
    <w:pPr>
      <w:spacing w:after="120"/>
    </w:pPr>
  </w:style>
  <w:style w:type="paragraph" w:styleId="Lista">
    <w:name w:val="List"/>
    <w:basedOn w:val="Tekstpodstawowy"/>
    <w:rsid w:val="00664F04"/>
    <w:rPr>
      <w:rFonts w:cs="Arial Unicode MS"/>
    </w:rPr>
  </w:style>
  <w:style w:type="paragraph" w:styleId="Podpis">
    <w:name w:val="Signature"/>
    <w:basedOn w:val="Normalny"/>
    <w:rsid w:val="00664F04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664F04"/>
    <w:pPr>
      <w:suppressLineNumbers/>
    </w:pPr>
    <w:rPr>
      <w:rFonts w:cs="Arial Unicode MS"/>
    </w:rPr>
  </w:style>
  <w:style w:type="paragraph" w:styleId="Tekstpodstawowy2">
    <w:name w:val="Body Text 2"/>
    <w:basedOn w:val="Normalny"/>
    <w:rsid w:val="00664F04"/>
    <w:rPr>
      <w:sz w:val="16"/>
      <w:szCs w:val="20"/>
    </w:rPr>
  </w:style>
  <w:style w:type="paragraph" w:styleId="Tekstpodstawowy3">
    <w:name w:val="Body Text 3"/>
    <w:basedOn w:val="Normalny"/>
    <w:rsid w:val="00664F04"/>
    <w:pPr>
      <w:jc w:val="center"/>
    </w:pPr>
    <w:rPr>
      <w:b/>
      <w:bCs/>
      <w:sz w:val="22"/>
      <w:szCs w:val="34"/>
    </w:rPr>
  </w:style>
  <w:style w:type="paragraph" w:styleId="Stopka">
    <w:name w:val="footer"/>
    <w:basedOn w:val="Normalny"/>
    <w:rsid w:val="00664F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64F04"/>
    <w:pPr>
      <w:suppressLineNumbers/>
    </w:pPr>
  </w:style>
  <w:style w:type="paragraph" w:customStyle="1" w:styleId="Nagwektabeli">
    <w:name w:val="Nagłówek tabeli"/>
    <w:basedOn w:val="Zawartotabeli"/>
    <w:rsid w:val="00664F0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215C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15C54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104A5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2C70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2C70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C7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KRAJOWEJ OFERTY PRACY</vt:lpstr>
    </vt:vector>
  </TitlesOfParts>
  <Company>CIA</Company>
  <LinksUpToDate>false</LinksUpToDate>
  <CharactersWithSpaces>1350</CharactersWithSpaces>
  <SharedDoc>false</SharedDoc>
  <HLinks>
    <vt:vector size="6" baseType="variant">
      <vt:variant>
        <vt:i4>8257640</vt:i4>
      </vt:variant>
      <vt:variant>
        <vt:i4>0</vt:i4>
      </vt:variant>
      <vt:variant>
        <vt:i4>0</vt:i4>
      </vt:variant>
      <vt:variant>
        <vt:i4>5</vt:i4>
      </vt:variant>
      <vt:variant>
        <vt:lpwstr>http://www.pupzakopane.pl/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KRAJOWEJ OFERTY PRACY</dc:title>
  <dc:creator>Przybylska</dc:creator>
  <cp:lastModifiedBy>bszczerba</cp:lastModifiedBy>
  <cp:revision>4</cp:revision>
  <cp:lastPrinted>2025-11-26T12:10:00Z</cp:lastPrinted>
  <dcterms:created xsi:type="dcterms:W3CDTF">2025-11-27T08:15:00Z</dcterms:created>
  <dcterms:modified xsi:type="dcterms:W3CDTF">2025-11-27T10:35:00Z</dcterms:modified>
</cp:coreProperties>
</file>