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7396A" w14:textId="77777777" w:rsidR="00D46C20" w:rsidRPr="002B0A62" w:rsidRDefault="00D46C20" w:rsidP="00D46C20">
      <w:pPr>
        <w:rPr>
          <w:rFonts w:ascii="Arial" w:hAnsi="Arial" w:cs="Arial"/>
          <w:sz w:val="22"/>
          <w:szCs w:val="22"/>
        </w:rPr>
      </w:pPr>
    </w:p>
    <w:p w14:paraId="11826F2D" w14:textId="77777777" w:rsidR="00841B43" w:rsidRDefault="005C06B8" w:rsidP="00841B43">
      <w:pPr>
        <w:spacing w:before="600"/>
        <w:ind w:left="4988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..............................................................</w:t>
      </w:r>
    </w:p>
    <w:p w14:paraId="53EFD8C1" w14:textId="77777777" w:rsidR="005C06B8" w:rsidRPr="002B0A62" w:rsidRDefault="005C06B8" w:rsidP="00841B43">
      <w:pPr>
        <w:ind w:left="4988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(miejscowość, data)</w:t>
      </w:r>
    </w:p>
    <w:p w14:paraId="335B41ED" w14:textId="77777777" w:rsidR="005C06B8" w:rsidRPr="002B0A62" w:rsidRDefault="005C06B8" w:rsidP="00841B43">
      <w:pPr>
        <w:ind w:right="5101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..................................................................</w:t>
      </w:r>
    </w:p>
    <w:p w14:paraId="4EFCE475" w14:textId="77777777" w:rsidR="005C06B8" w:rsidRPr="002B0A62" w:rsidRDefault="005C06B8" w:rsidP="00841B43">
      <w:pPr>
        <w:ind w:right="5101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(pieczęć firmowa pracodawcy)</w:t>
      </w:r>
    </w:p>
    <w:p w14:paraId="56D541A8" w14:textId="77777777" w:rsidR="005C06B8" w:rsidRPr="002B0A62" w:rsidRDefault="005C06B8">
      <w:pPr>
        <w:rPr>
          <w:rFonts w:ascii="Arial" w:hAnsi="Arial" w:cs="Arial"/>
          <w:szCs w:val="24"/>
        </w:rPr>
      </w:pPr>
    </w:p>
    <w:p w14:paraId="4E44AC1D" w14:textId="77777777" w:rsidR="005C06B8" w:rsidRPr="002B0A62" w:rsidRDefault="005C06B8" w:rsidP="00BD1AD3">
      <w:pPr>
        <w:pStyle w:val="Nagwek1"/>
        <w:ind w:left="4988" w:firstLine="0"/>
        <w:rPr>
          <w:rFonts w:cs="Arial"/>
          <w:sz w:val="24"/>
          <w:szCs w:val="24"/>
        </w:rPr>
      </w:pPr>
      <w:r w:rsidRPr="002B0A62">
        <w:rPr>
          <w:rFonts w:cs="Arial"/>
          <w:sz w:val="24"/>
          <w:szCs w:val="24"/>
        </w:rPr>
        <w:t>POWIATOWY URZĄD PRACY</w:t>
      </w:r>
    </w:p>
    <w:p w14:paraId="3B8BA575" w14:textId="77777777" w:rsidR="005C06B8" w:rsidRPr="002B0A62" w:rsidRDefault="005C06B8" w:rsidP="00BD1AD3">
      <w:pPr>
        <w:ind w:left="3741" w:firstLine="1247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97-300 Piotrków Trybunals</w:t>
      </w:r>
      <w:r w:rsidR="00AD37FE" w:rsidRPr="002B0A62">
        <w:rPr>
          <w:rFonts w:ascii="Arial" w:hAnsi="Arial" w:cs="Arial"/>
          <w:b/>
          <w:szCs w:val="24"/>
        </w:rPr>
        <w:t>ki</w:t>
      </w:r>
    </w:p>
    <w:p w14:paraId="775759EF" w14:textId="77777777" w:rsidR="005C06B8" w:rsidRPr="002B0A62" w:rsidRDefault="005C06B8" w:rsidP="00BD1AD3">
      <w:pPr>
        <w:ind w:left="3741" w:firstLine="1247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ul. Dmowskiego 27</w:t>
      </w:r>
    </w:p>
    <w:p w14:paraId="6D221D42" w14:textId="77777777" w:rsidR="00E55974" w:rsidRPr="002B0A62" w:rsidRDefault="00E55974">
      <w:pPr>
        <w:ind w:left="4962"/>
        <w:rPr>
          <w:rFonts w:ascii="Arial" w:hAnsi="Arial" w:cs="Arial"/>
          <w:b/>
          <w:szCs w:val="24"/>
        </w:rPr>
      </w:pPr>
    </w:p>
    <w:p w14:paraId="50C95B7F" w14:textId="77777777" w:rsidR="005C06B8" w:rsidRPr="00841B43" w:rsidRDefault="005C06B8" w:rsidP="00F320D4">
      <w:pPr>
        <w:pStyle w:val="Nagwek2"/>
        <w:spacing w:line="360" w:lineRule="auto"/>
        <w:rPr>
          <w:rFonts w:cs="Arial"/>
          <w:b/>
          <w:spacing w:val="40"/>
          <w:sz w:val="24"/>
          <w:szCs w:val="24"/>
          <w:u w:val="none"/>
        </w:rPr>
      </w:pPr>
      <w:r w:rsidRPr="00841B43">
        <w:rPr>
          <w:rFonts w:cs="Arial"/>
          <w:b/>
          <w:spacing w:val="40"/>
          <w:sz w:val="24"/>
          <w:szCs w:val="24"/>
          <w:u w:val="none"/>
        </w:rPr>
        <w:t>W</w:t>
      </w:r>
      <w:r w:rsidR="00841B43" w:rsidRPr="00841B43">
        <w:rPr>
          <w:rFonts w:cs="Arial"/>
          <w:b/>
          <w:spacing w:val="40"/>
          <w:sz w:val="24"/>
          <w:szCs w:val="24"/>
          <w:u w:val="none"/>
        </w:rPr>
        <w:t>N</w:t>
      </w:r>
      <w:r w:rsidRPr="00841B43">
        <w:rPr>
          <w:rFonts w:cs="Arial"/>
          <w:b/>
          <w:spacing w:val="40"/>
          <w:sz w:val="24"/>
          <w:szCs w:val="24"/>
          <w:u w:val="none"/>
        </w:rPr>
        <w:t>I</w:t>
      </w:r>
      <w:r w:rsidR="00841B43" w:rsidRPr="00841B43">
        <w:rPr>
          <w:rFonts w:cs="Arial"/>
          <w:b/>
          <w:spacing w:val="40"/>
          <w:sz w:val="24"/>
          <w:szCs w:val="24"/>
          <w:u w:val="none"/>
        </w:rPr>
        <w:t>O</w:t>
      </w:r>
      <w:r w:rsidRPr="00841B43">
        <w:rPr>
          <w:rFonts w:cs="Arial"/>
          <w:b/>
          <w:spacing w:val="40"/>
          <w:sz w:val="24"/>
          <w:szCs w:val="24"/>
          <w:u w:val="none"/>
        </w:rPr>
        <w:t>SEK</w:t>
      </w:r>
    </w:p>
    <w:p w14:paraId="57C7EDFA" w14:textId="77777777" w:rsidR="005C06B8" w:rsidRPr="002B0A62" w:rsidRDefault="005C06B8" w:rsidP="00F320D4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o zwrot poniesionych kosztów w związku z zatrudnieniem bezrobotnych</w:t>
      </w:r>
    </w:p>
    <w:p w14:paraId="2C017DAB" w14:textId="77777777" w:rsidR="005C06B8" w:rsidRPr="002B0A62" w:rsidRDefault="00423C4A" w:rsidP="00F320D4">
      <w:pPr>
        <w:spacing w:line="360" w:lineRule="auto"/>
        <w:ind w:left="-142"/>
        <w:jc w:val="center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w ramach prac</w:t>
      </w:r>
      <w:r w:rsidR="005C06B8" w:rsidRPr="002B0A62">
        <w:rPr>
          <w:rFonts w:ascii="Arial" w:hAnsi="Arial" w:cs="Arial"/>
          <w:b/>
          <w:szCs w:val="24"/>
        </w:rPr>
        <w:t xml:space="preserve"> interwencyjnych za miesiąc ...............................</w:t>
      </w:r>
    </w:p>
    <w:p w14:paraId="503EC789" w14:textId="77777777" w:rsidR="00E55974" w:rsidRPr="002B0A62" w:rsidRDefault="00E55974" w:rsidP="00D46C20">
      <w:pPr>
        <w:rPr>
          <w:rFonts w:ascii="Arial" w:hAnsi="Arial" w:cs="Arial"/>
          <w:b/>
          <w:szCs w:val="24"/>
        </w:rPr>
      </w:pPr>
    </w:p>
    <w:p w14:paraId="1379B860" w14:textId="755D6194" w:rsidR="005C06B8" w:rsidRPr="002B0A62" w:rsidRDefault="005C06B8" w:rsidP="001B58AB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Stosownie do postanowień art.</w:t>
      </w:r>
      <w:r w:rsidR="003B610B">
        <w:rPr>
          <w:rFonts w:ascii="Arial" w:hAnsi="Arial" w:cs="Arial"/>
          <w:szCs w:val="24"/>
        </w:rPr>
        <w:t xml:space="preserve"> 135 ustawy z dnia 20.03.2025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r. o</w:t>
      </w:r>
      <w:r w:rsidR="005911ED" w:rsidRPr="002B0A62">
        <w:rPr>
          <w:rFonts w:ascii="Arial" w:hAnsi="Arial" w:cs="Arial"/>
          <w:szCs w:val="24"/>
        </w:rPr>
        <w:t xml:space="preserve"> rynku pra</w:t>
      </w:r>
      <w:r w:rsidR="00BD1AD3" w:rsidRPr="002B0A62">
        <w:rPr>
          <w:rFonts w:ascii="Arial" w:hAnsi="Arial" w:cs="Arial"/>
          <w:szCs w:val="24"/>
        </w:rPr>
        <w:t>cy</w:t>
      </w:r>
      <w:r w:rsidR="003B610B">
        <w:rPr>
          <w:rFonts w:ascii="Arial" w:hAnsi="Arial" w:cs="Arial"/>
          <w:szCs w:val="24"/>
        </w:rPr>
        <w:t xml:space="preserve"> i służbach zatrudnienia</w:t>
      </w:r>
      <w:r w:rsidR="00BD1AD3" w:rsidRPr="002B0A62">
        <w:rPr>
          <w:rFonts w:ascii="Arial" w:hAnsi="Arial" w:cs="Arial"/>
          <w:szCs w:val="24"/>
        </w:rPr>
        <w:t xml:space="preserve"> </w:t>
      </w:r>
      <w:r w:rsidR="00473016" w:rsidRPr="002B0A62">
        <w:rPr>
          <w:rFonts w:ascii="Arial" w:hAnsi="Arial" w:cs="Arial"/>
          <w:szCs w:val="24"/>
        </w:rPr>
        <w:t>(Dz. U</w:t>
      </w:r>
      <w:r w:rsidR="003D296D">
        <w:rPr>
          <w:rFonts w:ascii="Arial" w:hAnsi="Arial" w:cs="Arial"/>
          <w:szCs w:val="24"/>
        </w:rPr>
        <w:t xml:space="preserve">. </w:t>
      </w:r>
      <w:r w:rsidR="00BA24D5">
        <w:rPr>
          <w:rFonts w:ascii="Arial" w:hAnsi="Arial" w:cs="Arial"/>
          <w:szCs w:val="24"/>
        </w:rPr>
        <w:t>z 2025</w:t>
      </w:r>
      <w:r w:rsidR="00BD1AD3" w:rsidRPr="002B0A62">
        <w:rPr>
          <w:rFonts w:ascii="Arial" w:hAnsi="Arial" w:cs="Arial"/>
          <w:szCs w:val="24"/>
        </w:rPr>
        <w:t> </w:t>
      </w:r>
      <w:r w:rsidR="00473016" w:rsidRPr="002B0A62">
        <w:rPr>
          <w:rFonts w:ascii="Arial" w:hAnsi="Arial" w:cs="Arial"/>
          <w:szCs w:val="24"/>
        </w:rPr>
        <w:t>r. poz.</w:t>
      </w:r>
      <w:r w:rsidR="003B610B">
        <w:rPr>
          <w:rFonts w:ascii="Arial" w:hAnsi="Arial" w:cs="Arial"/>
          <w:szCs w:val="24"/>
        </w:rPr>
        <w:t xml:space="preserve"> 620</w:t>
      </w:r>
      <w:r w:rsidR="00C13992">
        <w:rPr>
          <w:rFonts w:ascii="Arial" w:hAnsi="Arial" w:cs="Arial"/>
          <w:szCs w:val="24"/>
        </w:rPr>
        <w:t xml:space="preserve"> ze zm.</w:t>
      </w:r>
      <w:r w:rsidR="00BD1AD3" w:rsidRPr="002B0A62">
        <w:rPr>
          <w:rFonts w:ascii="Arial" w:hAnsi="Arial" w:cs="Arial"/>
          <w:szCs w:val="24"/>
        </w:rPr>
        <w:t xml:space="preserve">) </w:t>
      </w:r>
      <w:r w:rsidR="003D296D">
        <w:rPr>
          <w:rFonts w:ascii="Arial" w:hAnsi="Arial" w:cs="Arial"/>
          <w:szCs w:val="24"/>
        </w:rPr>
        <w:t>w</w:t>
      </w:r>
      <w:r w:rsidR="000E771C">
        <w:rPr>
          <w:rFonts w:ascii="Arial" w:hAnsi="Arial" w:cs="Arial"/>
          <w:szCs w:val="24"/>
        </w:rPr>
        <w:t> </w:t>
      </w:r>
      <w:r w:rsidR="003D296D">
        <w:rPr>
          <w:rFonts w:ascii="Arial" w:hAnsi="Arial" w:cs="Arial"/>
          <w:szCs w:val="24"/>
        </w:rPr>
        <w:t xml:space="preserve">sprawie zasad </w:t>
      </w:r>
      <w:r w:rsidRPr="002B0A62">
        <w:rPr>
          <w:rFonts w:ascii="Arial" w:hAnsi="Arial" w:cs="Arial"/>
          <w:szCs w:val="24"/>
        </w:rPr>
        <w:t>finansowania i</w:t>
      </w:r>
      <w:r w:rsidR="00C13992">
        <w:rPr>
          <w:rFonts w:ascii="Arial" w:hAnsi="Arial" w:cs="Arial"/>
          <w:szCs w:val="24"/>
        </w:rPr>
        <w:t> </w:t>
      </w:r>
      <w:bookmarkStart w:id="0" w:name="_GoBack"/>
      <w:bookmarkEnd w:id="0"/>
      <w:r w:rsidRPr="002B0A62">
        <w:rPr>
          <w:rFonts w:ascii="Arial" w:hAnsi="Arial" w:cs="Arial"/>
          <w:szCs w:val="24"/>
        </w:rPr>
        <w:t>przyznawania świadczeń z Funduszu Pracy zgłaszamy wniosek o</w:t>
      </w:r>
      <w:r w:rsidR="00F320D4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 xml:space="preserve">refundację </w:t>
      </w:r>
      <w:r w:rsidR="003D296D">
        <w:rPr>
          <w:rFonts w:ascii="Arial" w:hAnsi="Arial" w:cs="Arial"/>
          <w:szCs w:val="24"/>
        </w:rPr>
        <w:t>kosztów poniesionych w</w:t>
      </w:r>
      <w:r w:rsidR="00351263">
        <w:rPr>
          <w:rFonts w:ascii="Arial" w:hAnsi="Arial" w:cs="Arial"/>
          <w:szCs w:val="24"/>
        </w:rPr>
        <w:t> </w:t>
      </w:r>
      <w:r w:rsidR="003D296D">
        <w:rPr>
          <w:rFonts w:ascii="Arial" w:hAnsi="Arial" w:cs="Arial"/>
          <w:szCs w:val="24"/>
        </w:rPr>
        <w:t xml:space="preserve">związku </w:t>
      </w:r>
      <w:r w:rsidRPr="002B0A62">
        <w:rPr>
          <w:rFonts w:ascii="Arial" w:hAnsi="Arial" w:cs="Arial"/>
          <w:szCs w:val="24"/>
        </w:rPr>
        <w:t>z zatrudnieniem interwencyjnym skierowanych</w:t>
      </w:r>
      <w:r w:rsidR="00D13912" w:rsidRPr="002B0A62">
        <w:rPr>
          <w:rFonts w:ascii="Arial" w:hAnsi="Arial" w:cs="Arial"/>
          <w:szCs w:val="24"/>
        </w:rPr>
        <w:t xml:space="preserve"> …</w:t>
      </w:r>
      <w:r w:rsidR="00F320D4">
        <w:rPr>
          <w:rFonts w:ascii="Arial" w:hAnsi="Arial" w:cs="Arial"/>
          <w:szCs w:val="24"/>
        </w:rPr>
        <w:t>…..</w:t>
      </w:r>
      <w:r w:rsidRPr="002B0A62">
        <w:rPr>
          <w:rFonts w:ascii="Arial" w:hAnsi="Arial" w:cs="Arial"/>
          <w:szCs w:val="24"/>
        </w:rPr>
        <w:t>......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bezrobotnych, zgodnie z zawartą umową nr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............................</w:t>
      </w:r>
      <w:r w:rsidR="00BD1AD3" w:rsidRPr="002B0A62">
        <w:rPr>
          <w:rFonts w:ascii="Arial" w:hAnsi="Arial" w:cs="Arial"/>
          <w:szCs w:val="24"/>
        </w:rPr>
        <w:t>....</w:t>
      </w:r>
      <w:r w:rsidR="00F320D4">
        <w:rPr>
          <w:rFonts w:ascii="Arial" w:hAnsi="Arial" w:cs="Arial"/>
          <w:szCs w:val="24"/>
        </w:rPr>
        <w:t>.</w:t>
      </w:r>
      <w:r w:rsidR="00BD1AD3" w:rsidRPr="002B0A62">
        <w:rPr>
          <w:rFonts w:ascii="Arial" w:hAnsi="Arial" w:cs="Arial"/>
          <w:szCs w:val="24"/>
        </w:rPr>
        <w:t>.</w:t>
      </w:r>
      <w:r w:rsidRPr="002B0A62">
        <w:rPr>
          <w:rFonts w:ascii="Arial" w:hAnsi="Arial" w:cs="Arial"/>
          <w:szCs w:val="24"/>
        </w:rPr>
        <w:t xml:space="preserve"> z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dnia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...........................</w:t>
      </w:r>
    </w:p>
    <w:p w14:paraId="3FA2FA0A" w14:textId="77777777"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Załączone zestawienie poniesionych kosztów jest zgodne z rzeczywistą wypłatą wynagrodzeń, listami płac i zapisami księgowymi, a czas p</w:t>
      </w:r>
      <w:r w:rsidR="008B7EF3">
        <w:rPr>
          <w:rFonts w:ascii="Arial" w:hAnsi="Arial" w:cs="Arial"/>
          <w:szCs w:val="24"/>
        </w:rPr>
        <w:t xml:space="preserve">racy zgodny listami obecności. </w:t>
      </w:r>
    </w:p>
    <w:p w14:paraId="6A5F3031" w14:textId="77777777"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</w:p>
    <w:p w14:paraId="60C8AA7B" w14:textId="77777777"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Kwotę należności prosimy przekazać na konto bankowe</w:t>
      </w:r>
    </w:p>
    <w:p w14:paraId="0D4112FE" w14:textId="77777777"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</w:p>
    <w:p w14:paraId="148259BE" w14:textId="77777777"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w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............................................................................................................................</w:t>
      </w:r>
    </w:p>
    <w:p w14:paraId="67B97BBA" w14:textId="77777777"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</w:p>
    <w:p w14:paraId="51CC8721" w14:textId="77777777" w:rsidR="005C06B8" w:rsidRDefault="005C06B8" w:rsidP="00BD1AD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Nr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............................................................................................................................</w:t>
      </w:r>
    </w:p>
    <w:p w14:paraId="2E68E0CB" w14:textId="77777777" w:rsidR="003C129B" w:rsidRDefault="003C129B" w:rsidP="00BD1AD3">
      <w:pPr>
        <w:jc w:val="both"/>
        <w:rPr>
          <w:rFonts w:ascii="Arial" w:hAnsi="Arial" w:cs="Arial"/>
          <w:szCs w:val="24"/>
        </w:rPr>
      </w:pPr>
    </w:p>
    <w:p w14:paraId="0884A37E" w14:textId="77777777" w:rsidR="003C129B" w:rsidRPr="002B0A62" w:rsidRDefault="003C129B" w:rsidP="00BD1AD3">
      <w:pPr>
        <w:jc w:val="both"/>
        <w:rPr>
          <w:rFonts w:ascii="Arial" w:hAnsi="Arial" w:cs="Arial"/>
          <w:szCs w:val="24"/>
        </w:rPr>
      </w:pPr>
    </w:p>
    <w:p w14:paraId="6380C0C9" w14:textId="77777777"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</w:p>
    <w:p w14:paraId="5D70B8B5" w14:textId="77777777" w:rsidR="003C129B" w:rsidRDefault="003C129B" w:rsidP="00BD1AD3">
      <w:pPr>
        <w:jc w:val="both"/>
        <w:rPr>
          <w:rFonts w:ascii="Arial" w:hAnsi="Arial" w:cs="Arial"/>
          <w:szCs w:val="24"/>
        </w:rPr>
        <w:sectPr w:rsidR="003C129B" w:rsidSect="00F03992">
          <w:footerReference w:type="default" r:id="rId7"/>
          <w:headerReference w:type="first" r:id="rId8"/>
          <w:footerReference w:type="first" r:id="rId9"/>
          <w:footnotePr>
            <w:pos w:val="beneathText"/>
          </w:footnotePr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14:paraId="486AE1DA" w14:textId="77777777" w:rsidR="003C129B" w:rsidRDefault="005C06B8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</w:t>
      </w:r>
    </w:p>
    <w:p w14:paraId="476749D4" w14:textId="77777777" w:rsidR="003C129B" w:rsidRPr="008B7EF3" w:rsidRDefault="003C129B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(sporządził, telefon)</w:t>
      </w:r>
    </w:p>
    <w:p w14:paraId="6088177D" w14:textId="77777777" w:rsidR="005C06B8" w:rsidRPr="002B0A62" w:rsidRDefault="005C06B8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</w:t>
      </w:r>
    </w:p>
    <w:p w14:paraId="5FFA0F91" w14:textId="77777777" w:rsidR="003C129B" w:rsidRPr="008B7EF3" w:rsidRDefault="005C06B8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(Główny Księgowy)</w:t>
      </w:r>
    </w:p>
    <w:p w14:paraId="173422DE" w14:textId="77777777" w:rsidR="003C129B" w:rsidRPr="002B0A62" w:rsidRDefault="003C129B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</w:t>
      </w:r>
    </w:p>
    <w:p w14:paraId="462A556C" w14:textId="77777777" w:rsidR="003C129B" w:rsidRPr="008B7EF3" w:rsidRDefault="005C06B8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(Pracodawca)</w:t>
      </w:r>
    </w:p>
    <w:p w14:paraId="611BE19B" w14:textId="77777777" w:rsidR="003C129B" w:rsidRDefault="003C129B" w:rsidP="003C129B">
      <w:pPr>
        <w:jc w:val="both"/>
        <w:rPr>
          <w:rFonts w:ascii="Arial" w:hAnsi="Arial" w:cs="Arial"/>
          <w:szCs w:val="24"/>
        </w:rPr>
        <w:sectPr w:rsidR="003C129B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num="3" w:space="708"/>
          <w:titlePg/>
          <w:docGrid w:linePitch="326"/>
        </w:sectPr>
      </w:pPr>
    </w:p>
    <w:p w14:paraId="05AADB31" w14:textId="77777777" w:rsidR="003C129B" w:rsidRDefault="003C129B" w:rsidP="003C129B">
      <w:pPr>
        <w:ind w:left="160"/>
        <w:jc w:val="center"/>
        <w:rPr>
          <w:rFonts w:ascii="Arial" w:hAnsi="Arial" w:cs="Arial"/>
          <w:szCs w:val="24"/>
        </w:rPr>
        <w:sectPr w:rsidR="003C129B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14:paraId="06A79F27" w14:textId="77777777" w:rsidR="005C06B8" w:rsidRPr="002B0A62" w:rsidRDefault="005C06B8" w:rsidP="003C129B">
      <w:pPr>
        <w:ind w:left="160"/>
        <w:jc w:val="center"/>
        <w:rPr>
          <w:rFonts w:ascii="Arial" w:hAnsi="Arial" w:cs="Arial"/>
          <w:szCs w:val="24"/>
        </w:rPr>
      </w:pPr>
    </w:p>
    <w:p w14:paraId="67913F0E" w14:textId="77777777" w:rsidR="005C06B8" w:rsidRPr="002B0A62" w:rsidRDefault="005C06B8">
      <w:pPr>
        <w:ind w:left="160"/>
        <w:rPr>
          <w:rFonts w:ascii="Arial" w:hAnsi="Arial" w:cs="Arial"/>
          <w:b/>
          <w:szCs w:val="24"/>
          <w:u w:val="single"/>
        </w:rPr>
      </w:pPr>
      <w:r w:rsidRPr="002B0A62">
        <w:rPr>
          <w:rFonts w:ascii="Arial" w:hAnsi="Arial" w:cs="Arial"/>
          <w:b/>
          <w:szCs w:val="24"/>
          <w:u w:val="single"/>
        </w:rPr>
        <w:t>Załączniki:</w:t>
      </w:r>
    </w:p>
    <w:p w14:paraId="4A2CFC83" w14:textId="77777777"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Rozliczenie zbiorcze za miesiąc .....................................</w:t>
      </w:r>
    </w:p>
    <w:p w14:paraId="3AE0142B" w14:textId="77777777"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listy płac wraz z pokw</w:t>
      </w:r>
      <w:r w:rsidR="00A40D73" w:rsidRPr="002B0A62">
        <w:rPr>
          <w:rFonts w:ascii="Arial" w:hAnsi="Arial" w:cs="Arial"/>
          <w:szCs w:val="24"/>
        </w:rPr>
        <w:t>itowaniem odbioru wynagrodzenia – wyciąg bankowy</w:t>
      </w:r>
    </w:p>
    <w:p w14:paraId="417282A6" w14:textId="77777777"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listy obecności,</w:t>
      </w:r>
    </w:p>
    <w:p w14:paraId="610AE9A7" w14:textId="77777777"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zwolnień lekarskich,</w:t>
      </w:r>
    </w:p>
    <w:p w14:paraId="7AB29337" w14:textId="77777777"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opła</w:t>
      </w:r>
      <w:r w:rsidR="00D8082C" w:rsidRPr="002B0A62">
        <w:rPr>
          <w:rFonts w:ascii="Arial" w:hAnsi="Arial" w:cs="Arial"/>
          <w:szCs w:val="24"/>
        </w:rPr>
        <w:t>conych składek ZUS (</w:t>
      </w:r>
      <w:r w:rsidRPr="002B0A62">
        <w:rPr>
          <w:rFonts w:ascii="Arial" w:hAnsi="Arial" w:cs="Arial"/>
          <w:szCs w:val="24"/>
        </w:rPr>
        <w:t xml:space="preserve"> deklaracja zbiorcza DRA</w:t>
      </w:r>
      <w:r w:rsidR="00D8082C" w:rsidRPr="002B0A62">
        <w:rPr>
          <w:rFonts w:ascii="Arial" w:hAnsi="Arial" w:cs="Arial"/>
          <w:szCs w:val="24"/>
        </w:rPr>
        <w:t xml:space="preserve"> + dowód wpłaty składki</w:t>
      </w:r>
      <w:r w:rsidR="00386C75" w:rsidRPr="002B0A62">
        <w:rPr>
          <w:rFonts w:ascii="Arial" w:hAnsi="Arial" w:cs="Arial"/>
          <w:szCs w:val="24"/>
        </w:rPr>
        <w:t xml:space="preserve"> </w:t>
      </w:r>
      <w:r w:rsidR="00D8082C" w:rsidRPr="002B0A62">
        <w:rPr>
          <w:rFonts w:ascii="Arial" w:hAnsi="Arial" w:cs="Arial"/>
          <w:szCs w:val="24"/>
        </w:rPr>
        <w:t>na</w:t>
      </w:r>
      <w:r w:rsidR="00386C75" w:rsidRPr="002B0A62">
        <w:rPr>
          <w:rFonts w:ascii="Arial" w:hAnsi="Arial" w:cs="Arial"/>
          <w:szCs w:val="24"/>
        </w:rPr>
        <w:t> </w:t>
      </w:r>
      <w:r w:rsidR="00D8082C" w:rsidRPr="002B0A62">
        <w:rPr>
          <w:rFonts w:ascii="Arial" w:hAnsi="Arial" w:cs="Arial"/>
          <w:szCs w:val="24"/>
        </w:rPr>
        <w:t>ubezpieczenie społeczne /WB/ )</w:t>
      </w:r>
    </w:p>
    <w:p w14:paraId="2FC6A63C" w14:textId="77777777" w:rsidR="00534509" w:rsidRPr="002B0A62" w:rsidRDefault="00D86308" w:rsidP="00F37A1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Imie</w:t>
      </w:r>
      <w:r w:rsidR="001B005B" w:rsidRPr="002B0A62">
        <w:rPr>
          <w:rFonts w:ascii="Arial" w:hAnsi="Arial" w:cs="Arial"/>
          <w:szCs w:val="24"/>
        </w:rPr>
        <w:t>nny raport miesięczny (ZUS P RCA</w:t>
      </w:r>
      <w:r w:rsidRPr="002B0A62">
        <w:rPr>
          <w:rFonts w:ascii="Arial" w:hAnsi="Arial" w:cs="Arial"/>
          <w:szCs w:val="24"/>
        </w:rPr>
        <w:t>)</w:t>
      </w:r>
      <w:r w:rsidR="003A1DDB" w:rsidRPr="002B0A62">
        <w:rPr>
          <w:rFonts w:ascii="Arial" w:hAnsi="Arial" w:cs="Arial"/>
          <w:szCs w:val="24"/>
        </w:rPr>
        <w:t xml:space="preserve"> – dotyczący osób bezrobotnych skierowanych</w:t>
      </w:r>
      <w:r w:rsidR="00386C75" w:rsidRPr="002B0A62">
        <w:rPr>
          <w:rFonts w:ascii="Arial" w:hAnsi="Arial" w:cs="Arial"/>
          <w:szCs w:val="24"/>
        </w:rPr>
        <w:t xml:space="preserve"> </w:t>
      </w:r>
      <w:r w:rsidR="003A1DDB" w:rsidRPr="002B0A62">
        <w:rPr>
          <w:rFonts w:ascii="Arial" w:hAnsi="Arial" w:cs="Arial"/>
          <w:szCs w:val="24"/>
        </w:rPr>
        <w:t>przez urząd pracy</w:t>
      </w:r>
      <w:r w:rsidRPr="002B0A62">
        <w:rPr>
          <w:rFonts w:ascii="Arial" w:hAnsi="Arial" w:cs="Arial"/>
          <w:szCs w:val="24"/>
        </w:rPr>
        <w:t xml:space="preserve"> o należnych składkach i </w:t>
      </w:r>
      <w:r w:rsidR="00226956" w:rsidRPr="002B0A62">
        <w:rPr>
          <w:rFonts w:ascii="Arial" w:hAnsi="Arial" w:cs="Arial"/>
          <w:szCs w:val="24"/>
        </w:rPr>
        <w:t>wypłaconych</w:t>
      </w:r>
      <w:r w:rsidR="003A1DDB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świadczeniach za miesiąc refundowany.</w:t>
      </w:r>
    </w:p>
    <w:p w14:paraId="72E40C02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31AD9C1E" w14:textId="77777777" w:rsidR="00F03992" w:rsidRPr="002B0A62" w:rsidRDefault="00F03992" w:rsidP="00534509">
      <w:pPr>
        <w:rPr>
          <w:rFonts w:ascii="Arial" w:hAnsi="Arial" w:cs="Arial"/>
          <w:sz w:val="22"/>
          <w:szCs w:val="22"/>
        </w:rPr>
        <w:sectPr w:rsidR="00F03992" w:rsidRPr="002B0A62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14:paraId="6C4AFA3F" w14:textId="77777777" w:rsidR="00386C75" w:rsidRPr="002B0A62" w:rsidRDefault="00386C75" w:rsidP="00534509">
      <w:pPr>
        <w:rPr>
          <w:rFonts w:ascii="Arial" w:hAnsi="Arial" w:cs="Arial"/>
          <w:sz w:val="22"/>
          <w:szCs w:val="22"/>
        </w:rPr>
      </w:pPr>
    </w:p>
    <w:p w14:paraId="136F2A71" w14:textId="77777777" w:rsidR="00534509" w:rsidRPr="002B0A62" w:rsidRDefault="00534509" w:rsidP="00841B43">
      <w:pPr>
        <w:ind w:left="498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Załącznik do wniosku z dnia .............................</w:t>
      </w:r>
    </w:p>
    <w:p w14:paraId="2ABBE5BA" w14:textId="77777777" w:rsidR="00534509" w:rsidRPr="002B0A62" w:rsidRDefault="00534509" w:rsidP="00841B43">
      <w:pPr>
        <w:ind w:right="566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0568DEA6" w14:textId="77777777" w:rsidR="00534509" w:rsidRPr="002B0A62" w:rsidRDefault="00534509" w:rsidP="00841B43">
      <w:pPr>
        <w:ind w:right="566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(pieczęć firmowa)</w:t>
      </w:r>
    </w:p>
    <w:p w14:paraId="2332441F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5A6C2D7B" w14:textId="77777777"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Rozliczenie finansowe do umowy nr ............................. dnia .....................................</w:t>
      </w:r>
    </w:p>
    <w:p w14:paraId="0319A7D2" w14:textId="77777777"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osób zatrudnionych w ramach prac interwencyjnych </w:t>
      </w:r>
    </w:p>
    <w:p w14:paraId="0A47D87E" w14:textId="77777777"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</w:p>
    <w:p w14:paraId="01490BE8" w14:textId="77777777"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za okres od ......................................................... do ..........................................................</w:t>
      </w:r>
    </w:p>
    <w:p w14:paraId="6A5A7B3E" w14:textId="77777777" w:rsidR="00534509" w:rsidRPr="002B0A62" w:rsidRDefault="00534509" w:rsidP="00841B43">
      <w:pPr>
        <w:pStyle w:val="Nagwek1"/>
        <w:widowControl/>
        <w:tabs>
          <w:tab w:val="num" w:pos="0"/>
        </w:tabs>
        <w:spacing w:before="240" w:after="240"/>
        <w:ind w:left="-11" w:firstLine="0"/>
        <w:rPr>
          <w:rFonts w:cs="Arial"/>
          <w:sz w:val="22"/>
          <w:szCs w:val="22"/>
        </w:rPr>
      </w:pPr>
      <w:r w:rsidRPr="002B0A62">
        <w:rPr>
          <w:rFonts w:cs="Arial"/>
          <w:sz w:val="22"/>
          <w:szCs w:val="22"/>
        </w:rPr>
        <w:t xml:space="preserve">I. Zestawienie poniesionych kosztów </w:t>
      </w:r>
    </w:p>
    <w:tbl>
      <w:tblPr>
        <w:tblW w:w="1014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51"/>
        <w:gridCol w:w="993"/>
        <w:gridCol w:w="1693"/>
        <w:gridCol w:w="1842"/>
        <w:gridCol w:w="1570"/>
      </w:tblGrid>
      <w:tr w:rsidR="00386C75" w:rsidRPr="002B0A62" w14:paraId="3A5F84D1" w14:textId="77777777" w:rsidTr="000919B6">
        <w:trPr>
          <w:cantSplit/>
          <w:trHeight w:hRule="exact" w:val="45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36DE68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FF14DF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Nazwisko i imię bezrobotnego zatrudnionego w ramach prac interwencyjnych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D087BB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Wymiar czasu pracy</w:t>
            </w: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F3C6CE" w14:textId="77777777" w:rsidR="00386C75" w:rsidRPr="002B0A62" w:rsidRDefault="00386C75" w:rsidP="000919B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Dni kalendarzowe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okresie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przepracowanym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 przeliczeniu na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pełny wymiar czasu pracy *</w:t>
            </w:r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EBDAD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Poniesione koszty na:</w:t>
            </w:r>
          </w:p>
        </w:tc>
      </w:tr>
      <w:tr w:rsidR="00386C75" w:rsidRPr="002B0A62" w14:paraId="31ADCE4F" w14:textId="77777777" w:rsidTr="000919B6">
        <w:trPr>
          <w:cantSplit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772023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18D33A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6C434A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5E6B50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47B899" w14:textId="77777777" w:rsidR="00386C75" w:rsidRPr="002B0A62" w:rsidRDefault="00386C75" w:rsidP="000919B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Wynagrodzenie brutto otrzymane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 danym miesiącu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1ABEF" w14:textId="77777777" w:rsidR="00386C75" w:rsidRPr="002B0A62" w:rsidRDefault="00386C75" w:rsidP="00091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Wynagrodzenie za czas choroby, od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których nie odprowadza się składki ZUS</w:t>
            </w:r>
          </w:p>
        </w:tc>
      </w:tr>
      <w:tr w:rsidR="00386C75" w:rsidRPr="002B0A62" w14:paraId="51D9E6F4" w14:textId="77777777" w:rsidTr="000919B6">
        <w:trPr>
          <w:cantSplit/>
          <w:trHeight w:val="222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D08869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E0A93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B86892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90613D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EF1D7B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AB3A0" w14:textId="77777777"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86C75" w:rsidRPr="002B0A62" w14:paraId="3FAD7070" w14:textId="77777777" w:rsidTr="000919B6">
        <w:trPr>
          <w:cantSplit/>
          <w:trHeight w:val="4594"/>
        </w:trPr>
        <w:tc>
          <w:tcPr>
            <w:tcW w:w="496" w:type="dxa"/>
            <w:tcBorders>
              <w:left w:val="single" w:sz="2" w:space="0" w:color="000000"/>
            </w:tcBorders>
          </w:tcPr>
          <w:p w14:paraId="2F7DF2B6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2" w:space="0" w:color="000000"/>
            </w:tcBorders>
          </w:tcPr>
          <w:p w14:paraId="0DD50251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</w:tcPr>
          <w:p w14:paraId="3FC69ADE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2" w:space="0" w:color="000000"/>
            </w:tcBorders>
          </w:tcPr>
          <w:p w14:paraId="41300E64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</w:tcBorders>
          </w:tcPr>
          <w:p w14:paraId="6BA4E0B3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right w:val="single" w:sz="2" w:space="0" w:color="000000"/>
            </w:tcBorders>
          </w:tcPr>
          <w:p w14:paraId="2F4D3315" w14:textId="77777777" w:rsidR="00386C75" w:rsidRPr="002B0A62" w:rsidRDefault="00386C75" w:rsidP="00534509">
            <w:pPr>
              <w:ind w:right="-7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14:paraId="751CB6A5" w14:textId="77777777" w:rsidTr="000919B6">
        <w:trPr>
          <w:cantSplit/>
          <w:trHeight w:val="423"/>
        </w:trPr>
        <w:tc>
          <w:tcPr>
            <w:tcW w:w="5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BF6149" w14:textId="77777777" w:rsidR="00386C75" w:rsidRPr="002B0A62" w:rsidRDefault="000919B6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041D3C" w14:textId="77777777" w:rsidR="00386C75" w:rsidRPr="002B0A62" w:rsidRDefault="00386C75" w:rsidP="005345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0E28068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64E821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55D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14:paraId="3BE66C8F" w14:textId="77777777" w:rsidTr="000919B6">
        <w:trPr>
          <w:cantSplit/>
          <w:trHeight w:val="416"/>
        </w:trPr>
        <w:tc>
          <w:tcPr>
            <w:tcW w:w="50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997CD6D" w14:textId="77777777" w:rsidR="00386C75" w:rsidRPr="002B0A62" w:rsidRDefault="009C1B1B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Łącznie zł  (5+6)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79A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14:paraId="5B3DAF6B" w14:textId="77777777" w:rsidTr="000919B6">
        <w:trPr>
          <w:cantSplit/>
          <w:trHeight w:val="422"/>
        </w:trPr>
        <w:tc>
          <w:tcPr>
            <w:tcW w:w="5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DF8F7B" w14:textId="77777777" w:rsidR="00386C75" w:rsidRPr="002B0A62" w:rsidRDefault="009C1B1B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Składka ZUS ........%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019E1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14:paraId="09AE146C" w14:textId="77777777" w:rsidTr="000919B6">
        <w:trPr>
          <w:cantSplit/>
          <w:trHeight w:val="441"/>
        </w:trPr>
        <w:tc>
          <w:tcPr>
            <w:tcW w:w="6733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7F7E2D" w14:textId="77777777" w:rsidR="00386C75" w:rsidRPr="002B0A62" w:rsidRDefault="00386C75" w:rsidP="00BD1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Razem poniesione koszty zł</w:t>
            </w:r>
          </w:p>
        </w:tc>
        <w:tc>
          <w:tcPr>
            <w:tcW w:w="34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86A2C" w14:textId="77777777"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21F37" w14:textId="77777777" w:rsidR="00534509" w:rsidRPr="002B0A62" w:rsidRDefault="00534509" w:rsidP="00534509">
      <w:pPr>
        <w:ind w:right="-1134"/>
        <w:rPr>
          <w:rFonts w:ascii="Arial" w:hAnsi="Arial" w:cs="Arial"/>
          <w:sz w:val="22"/>
          <w:szCs w:val="22"/>
        </w:rPr>
      </w:pPr>
    </w:p>
    <w:p w14:paraId="478472B9" w14:textId="77777777" w:rsidR="00534509" w:rsidRPr="002B0A62" w:rsidRDefault="00534509" w:rsidP="00534509">
      <w:pPr>
        <w:ind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*  Do dni kalendarzowych w okresie przepracowanym nie zalicza się:</w:t>
      </w:r>
    </w:p>
    <w:p w14:paraId="3F31F2DB" w14:textId="77777777"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urlopu bezpłatnego,</w:t>
      </w:r>
    </w:p>
    <w:p w14:paraId="7A3E989E" w14:textId="77777777"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nie przepracowane z winy bezrobotnego,</w:t>
      </w:r>
    </w:p>
    <w:p w14:paraId="4E71D62A" w14:textId="77777777"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pobierania zasiłku chorobowego wypłacanego ze środków ZUS,</w:t>
      </w:r>
    </w:p>
    <w:p w14:paraId="0031F156" w14:textId="77777777"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- dni pobierania zasiłku opiekuńczego wypłacanego ze środków ZUS. </w:t>
      </w:r>
    </w:p>
    <w:p w14:paraId="17042F2F" w14:textId="3D0DDE15" w:rsidR="00534509" w:rsidRPr="00841B43" w:rsidRDefault="00534509" w:rsidP="000919B6">
      <w:pPr>
        <w:pStyle w:val="Nagwek2"/>
        <w:pageBreakBefore/>
        <w:widowControl/>
        <w:tabs>
          <w:tab w:val="num" w:pos="0"/>
        </w:tabs>
        <w:ind w:left="357"/>
        <w:rPr>
          <w:rFonts w:cs="Arial"/>
          <w:b/>
          <w:sz w:val="22"/>
          <w:szCs w:val="22"/>
          <w:u w:val="none"/>
        </w:rPr>
      </w:pPr>
      <w:r w:rsidRPr="00841B43">
        <w:rPr>
          <w:rFonts w:cs="Arial"/>
          <w:b/>
          <w:sz w:val="22"/>
          <w:szCs w:val="22"/>
          <w:u w:val="none"/>
        </w:rPr>
        <w:lastRenderedPageBreak/>
        <w:t>II. Wyliczenie przysługującej refundacji</w:t>
      </w:r>
      <w:r w:rsidR="003B2EB1">
        <w:rPr>
          <w:rFonts w:cs="Arial"/>
          <w:b/>
          <w:sz w:val="22"/>
          <w:szCs w:val="22"/>
          <w:u w:val="none"/>
        </w:rPr>
        <w:t xml:space="preserve"> *</w:t>
      </w:r>
    </w:p>
    <w:p w14:paraId="1692E7BC" w14:textId="77777777" w:rsidR="00534509" w:rsidRPr="002B0A62" w:rsidRDefault="00534509" w:rsidP="00534509">
      <w:pPr>
        <w:ind w:left="360"/>
        <w:rPr>
          <w:rFonts w:ascii="Arial" w:hAnsi="Arial" w:cs="Arial"/>
          <w:b/>
          <w:sz w:val="22"/>
          <w:szCs w:val="22"/>
        </w:rPr>
      </w:pPr>
    </w:p>
    <w:p w14:paraId="1CD0C7FC" w14:textId="77777777"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Liczba zatrudnionych w miesiącu w przeliczeniu na pełny wymiar czasu pracy:</w:t>
      </w:r>
    </w:p>
    <w:p w14:paraId="1094CC6C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377307ED" w14:textId="2018ACAE" w:rsidR="00534509" w:rsidRPr="002B0A62" w:rsidRDefault="00534509" w:rsidP="003B2EB1">
      <w:pPr>
        <w:ind w:left="90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Suma dni kalendarzowych w okresie przepracowanym przez wszystkie rozliczane osoby</w:t>
      </w:r>
    </w:p>
    <w:p w14:paraId="5303EDE2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W =  ---------------------------------------------------------------------------------------------------------------</w:t>
      </w:r>
    </w:p>
    <w:p w14:paraId="58C9C853" w14:textId="77777777" w:rsidR="00534509" w:rsidRPr="002B0A62" w:rsidRDefault="00534509" w:rsidP="00534509">
      <w:pPr>
        <w:ind w:left="540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Liczba dnia kalendarzowych w miesiącu rozliczanym</w:t>
      </w:r>
    </w:p>
    <w:p w14:paraId="5016EE18" w14:textId="77777777" w:rsidR="00534509" w:rsidRPr="002B0A62" w:rsidRDefault="00534509" w:rsidP="00534509">
      <w:pPr>
        <w:ind w:left="540"/>
        <w:jc w:val="center"/>
        <w:rPr>
          <w:rFonts w:ascii="Arial" w:hAnsi="Arial" w:cs="Arial"/>
          <w:sz w:val="22"/>
          <w:szCs w:val="22"/>
        </w:rPr>
      </w:pPr>
    </w:p>
    <w:p w14:paraId="1AB8F5AC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44B590FD" w14:textId="77777777" w:rsidR="00534509" w:rsidRPr="002B0A62" w:rsidRDefault="00534509" w:rsidP="00E46018">
      <w:pPr>
        <w:spacing w:after="240"/>
        <w:ind w:left="540" w:right="1699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W =  -----------------  =</w:t>
      </w:r>
    </w:p>
    <w:p w14:paraId="748151E0" w14:textId="77777777"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Maksymalna kwota do refundacji przysługująca  zgodnie z umowa</w:t>
      </w:r>
    </w:p>
    <w:p w14:paraId="202EEE05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436E022B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6E5608FB" w14:textId="77777777"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W  x  kwota okre</w:t>
      </w:r>
      <w:r w:rsidR="00A5789C">
        <w:rPr>
          <w:sz w:val="22"/>
          <w:szCs w:val="22"/>
        </w:rPr>
        <w:t>ślona w umowie  =  wynagrodzenie</w:t>
      </w:r>
      <w:r w:rsidR="00534509" w:rsidRPr="002B0A62">
        <w:rPr>
          <w:sz w:val="22"/>
          <w:szCs w:val="22"/>
        </w:rPr>
        <w:t xml:space="preserve"> </w:t>
      </w:r>
    </w:p>
    <w:p w14:paraId="75A36B75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195E6576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55672061" w14:textId="77777777" w:rsidR="00534509" w:rsidRPr="002B0A62" w:rsidRDefault="00534509" w:rsidP="00A5789C">
      <w:pPr>
        <w:ind w:left="540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X                                =                               zł</w:t>
      </w:r>
    </w:p>
    <w:p w14:paraId="70521223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178EADF2" w14:textId="7A29D284"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 xml:space="preserve">Wynagrodzenie x  </w:t>
      </w:r>
      <w:r w:rsidR="003B2EB1">
        <w:rPr>
          <w:sz w:val="22"/>
          <w:szCs w:val="22"/>
        </w:rPr>
        <w:t>…</w:t>
      </w:r>
      <w:r w:rsidR="00534509" w:rsidRPr="002B0A62">
        <w:rPr>
          <w:sz w:val="22"/>
          <w:szCs w:val="22"/>
        </w:rPr>
        <w:t>........ %   =  składka ZUS</w:t>
      </w:r>
    </w:p>
    <w:p w14:paraId="57B3DFAD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 </w:t>
      </w:r>
    </w:p>
    <w:p w14:paraId="2A98C39E" w14:textId="77777777" w:rsidR="00534509" w:rsidRPr="002B0A62" w:rsidRDefault="00534509" w:rsidP="00A5789C">
      <w:pPr>
        <w:pBdr>
          <w:bottom w:val="single" w:sz="6" w:space="1" w:color="auto"/>
        </w:pBdr>
        <w:ind w:left="113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X                       =                               zł</w:t>
      </w:r>
    </w:p>
    <w:p w14:paraId="1ABA56EC" w14:textId="77777777" w:rsidR="00534509" w:rsidRPr="002B0A62" w:rsidRDefault="00534509" w:rsidP="00A5789C">
      <w:pPr>
        <w:ind w:left="113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Razem                 </w:t>
      </w:r>
      <w:r w:rsidR="00A5789C">
        <w:rPr>
          <w:rFonts w:ascii="Arial" w:hAnsi="Arial" w:cs="Arial"/>
          <w:sz w:val="22"/>
          <w:szCs w:val="22"/>
        </w:rPr>
        <w:t xml:space="preserve">       </w:t>
      </w:r>
      <w:r w:rsidRPr="002B0A62">
        <w:rPr>
          <w:rFonts w:ascii="Arial" w:hAnsi="Arial" w:cs="Arial"/>
          <w:sz w:val="22"/>
          <w:szCs w:val="22"/>
        </w:rPr>
        <w:t xml:space="preserve">                      zł</w:t>
      </w:r>
    </w:p>
    <w:p w14:paraId="79A54B9C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5552A27F" w14:textId="77777777"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Kwota przyznana do refundacji:</w:t>
      </w:r>
    </w:p>
    <w:p w14:paraId="5E30C1AB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0F82ADAB" w14:textId="4D65D073"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Wynagrodzenie</w:t>
      </w:r>
      <w:r>
        <w:rPr>
          <w:sz w:val="22"/>
          <w:szCs w:val="22"/>
        </w:rPr>
        <w:tab/>
      </w:r>
      <w:r w:rsidR="003B2EB1">
        <w:rPr>
          <w:sz w:val="22"/>
          <w:szCs w:val="22"/>
        </w:rPr>
        <w:t>…</w:t>
      </w:r>
      <w:r w:rsidR="00534509" w:rsidRPr="002B0A62">
        <w:rPr>
          <w:sz w:val="22"/>
          <w:szCs w:val="22"/>
        </w:rPr>
        <w:t xml:space="preserve">................................. zł </w:t>
      </w:r>
    </w:p>
    <w:p w14:paraId="234D25DB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61B206E4" w14:textId="0BB90FB0"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Składka ZUS</w:t>
      </w:r>
      <w:r>
        <w:rPr>
          <w:sz w:val="22"/>
          <w:szCs w:val="22"/>
        </w:rPr>
        <w:tab/>
      </w:r>
      <w:r w:rsidR="003B2EB1">
        <w:rPr>
          <w:sz w:val="22"/>
          <w:szCs w:val="22"/>
        </w:rPr>
        <w:t>…</w:t>
      </w:r>
      <w:r w:rsidR="00534509" w:rsidRPr="002B0A62">
        <w:rPr>
          <w:sz w:val="22"/>
          <w:szCs w:val="22"/>
        </w:rPr>
        <w:t xml:space="preserve">................................. zł </w:t>
      </w:r>
    </w:p>
    <w:p w14:paraId="05BF4BD9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16CD7058" w14:textId="4894D84B" w:rsidR="00534509" w:rsidRPr="00841B43" w:rsidRDefault="00841B43" w:rsidP="00534509">
      <w:pPr>
        <w:pStyle w:val="Nagwek4"/>
        <w:widowControl/>
        <w:numPr>
          <w:ilvl w:val="3"/>
          <w:numId w:val="0"/>
        </w:numPr>
        <w:tabs>
          <w:tab w:val="num" w:pos="0"/>
        </w:tabs>
        <w:spacing w:before="0" w:after="0"/>
        <w:ind w:left="540"/>
        <w:rPr>
          <w:rFonts w:ascii="Arial" w:hAnsi="Arial" w:cs="Arial"/>
          <w:sz w:val="22"/>
          <w:szCs w:val="22"/>
        </w:rPr>
      </w:pPr>
      <w:r w:rsidRPr="00841B43">
        <w:rPr>
          <w:rFonts w:ascii="Arial" w:hAnsi="Arial" w:cs="Arial"/>
          <w:sz w:val="22"/>
          <w:szCs w:val="22"/>
        </w:rPr>
        <w:tab/>
      </w:r>
      <w:r w:rsidR="00534509" w:rsidRPr="00841B43">
        <w:rPr>
          <w:rFonts w:ascii="Arial" w:hAnsi="Arial" w:cs="Arial"/>
          <w:sz w:val="22"/>
          <w:szCs w:val="22"/>
        </w:rPr>
        <w:t>RAZEM</w:t>
      </w:r>
      <w:r w:rsidRPr="00841B43">
        <w:rPr>
          <w:rFonts w:ascii="Arial" w:hAnsi="Arial" w:cs="Arial"/>
          <w:sz w:val="22"/>
          <w:szCs w:val="22"/>
        </w:rPr>
        <w:tab/>
      </w:r>
      <w:r w:rsidRPr="00841B43">
        <w:rPr>
          <w:rFonts w:ascii="Arial" w:hAnsi="Arial" w:cs="Arial"/>
          <w:sz w:val="22"/>
          <w:szCs w:val="22"/>
        </w:rPr>
        <w:tab/>
      </w:r>
      <w:r w:rsidR="003B2EB1">
        <w:rPr>
          <w:rFonts w:ascii="Arial" w:hAnsi="Arial" w:cs="Arial"/>
          <w:sz w:val="22"/>
          <w:szCs w:val="22"/>
        </w:rPr>
        <w:t>…</w:t>
      </w:r>
      <w:r w:rsidRPr="00841B43">
        <w:rPr>
          <w:rFonts w:ascii="Arial" w:hAnsi="Arial" w:cs="Arial"/>
          <w:sz w:val="22"/>
          <w:szCs w:val="22"/>
        </w:rPr>
        <w:t xml:space="preserve">................................. </w:t>
      </w:r>
      <w:r w:rsidR="00534509" w:rsidRPr="00841B43">
        <w:rPr>
          <w:rFonts w:ascii="Arial" w:hAnsi="Arial" w:cs="Arial"/>
          <w:sz w:val="22"/>
          <w:szCs w:val="22"/>
        </w:rPr>
        <w:t xml:space="preserve">zł </w:t>
      </w:r>
    </w:p>
    <w:p w14:paraId="625B8F66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  <w:u w:val="single"/>
        </w:rPr>
      </w:pPr>
    </w:p>
    <w:p w14:paraId="6D991511" w14:textId="109E1900" w:rsidR="00534509" w:rsidRPr="002B0A62" w:rsidRDefault="00534509" w:rsidP="00A5789C">
      <w:pPr>
        <w:pStyle w:val="Tekstpodstawowywcity"/>
        <w:spacing w:line="480" w:lineRule="auto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Słownie złotych : </w:t>
      </w:r>
      <w:r w:rsidR="003B2EB1">
        <w:rPr>
          <w:rFonts w:ascii="Arial" w:hAnsi="Arial" w:cs="Arial"/>
          <w:sz w:val="22"/>
          <w:szCs w:val="22"/>
        </w:rPr>
        <w:t>…</w:t>
      </w:r>
      <w:r w:rsidRPr="002B0A62">
        <w:rPr>
          <w:rFonts w:ascii="Arial" w:hAnsi="Arial" w:cs="Arial"/>
          <w:sz w:val="22"/>
          <w:szCs w:val="22"/>
        </w:rPr>
        <w:t>....................................................</w:t>
      </w:r>
      <w:r w:rsidR="00C84DCC" w:rsidRPr="002B0A62">
        <w:rPr>
          <w:rFonts w:ascii="Arial" w:hAnsi="Arial" w:cs="Arial"/>
          <w:sz w:val="22"/>
          <w:szCs w:val="22"/>
        </w:rPr>
        <w:t>.........</w:t>
      </w:r>
      <w:r w:rsidR="00C84DCC">
        <w:rPr>
          <w:rFonts w:ascii="Arial" w:hAnsi="Arial" w:cs="Arial"/>
          <w:sz w:val="22"/>
          <w:szCs w:val="22"/>
        </w:rPr>
        <w:t>.........</w:t>
      </w:r>
      <w:r w:rsidR="00C84DCC" w:rsidRPr="002B0A62">
        <w:rPr>
          <w:rFonts w:ascii="Arial" w:hAnsi="Arial" w:cs="Arial"/>
          <w:sz w:val="22"/>
          <w:szCs w:val="22"/>
        </w:rPr>
        <w:t>.........</w:t>
      </w:r>
      <w:r w:rsidRPr="002B0A62">
        <w:rPr>
          <w:rFonts w:ascii="Arial" w:hAnsi="Arial" w:cs="Arial"/>
          <w:sz w:val="22"/>
          <w:szCs w:val="22"/>
        </w:rPr>
        <w:t>...........................................</w:t>
      </w:r>
    </w:p>
    <w:p w14:paraId="24CA254A" w14:textId="3ECA8C23" w:rsidR="00534509" w:rsidRPr="002B0A62" w:rsidRDefault="003B2EB1" w:rsidP="00A5789C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534509" w:rsidRPr="002B0A62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C84DCC" w:rsidRPr="002B0A62">
        <w:rPr>
          <w:rFonts w:ascii="Arial" w:hAnsi="Arial" w:cs="Arial"/>
          <w:sz w:val="22"/>
          <w:szCs w:val="22"/>
        </w:rPr>
        <w:t>............</w:t>
      </w:r>
      <w:r w:rsidR="00534509" w:rsidRPr="002B0A62">
        <w:rPr>
          <w:rFonts w:ascii="Arial" w:hAnsi="Arial" w:cs="Arial"/>
          <w:sz w:val="22"/>
          <w:szCs w:val="22"/>
        </w:rPr>
        <w:t>...............................................</w:t>
      </w:r>
    </w:p>
    <w:p w14:paraId="7A0541F3" w14:textId="3D25A7D1" w:rsidR="00534509" w:rsidRPr="002B0A62" w:rsidRDefault="003B2EB1" w:rsidP="003B2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wynik należy zaokrąglić do dwóch miejsc po przecinku, zgodnie z zasadą matematyczną.</w:t>
      </w:r>
    </w:p>
    <w:p w14:paraId="36BFFEB7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7E9B7AA2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2DBC95FC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UWAGI:</w:t>
      </w:r>
    </w:p>
    <w:p w14:paraId="36D2A536" w14:textId="77777777"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14:paraId="4A18D917" w14:textId="77777777"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do pozycji ........................ rozliczenia</w:t>
      </w:r>
    </w:p>
    <w:p w14:paraId="364D2458" w14:textId="77777777" w:rsidR="00534509" w:rsidRPr="002B0A62" w:rsidRDefault="00534509" w:rsidP="00534509">
      <w:pPr>
        <w:ind w:left="360"/>
        <w:rPr>
          <w:rFonts w:ascii="Arial" w:hAnsi="Arial" w:cs="Arial"/>
          <w:sz w:val="22"/>
          <w:szCs w:val="22"/>
        </w:rPr>
      </w:pPr>
    </w:p>
    <w:p w14:paraId="48780767" w14:textId="77777777"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zwolni</w:t>
      </w:r>
      <w:r w:rsidR="00C84DCC">
        <w:rPr>
          <w:rFonts w:ascii="Arial" w:hAnsi="Arial" w:cs="Arial"/>
          <w:sz w:val="22"/>
          <w:szCs w:val="22"/>
        </w:rPr>
        <w:t>ony dnia .....................</w:t>
      </w:r>
      <w:r w:rsidR="00534509" w:rsidRPr="002B0A62">
        <w:rPr>
          <w:rFonts w:ascii="Arial" w:hAnsi="Arial" w:cs="Arial"/>
          <w:sz w:val="22"/>
          <w:szCs w:val="22"/>
        </w:rPr>
        <w:t>............. (przyczyna zwolnienia) .............................</w:t>
      </w:r>
      <w:r w:rsidR="00C84DCC">
        <w:rPr>
          <w:rFonts w:ascii="Arial" w:hAnsi="Arial" w:cs="Arial"/>
          <w:sz w:val="22"/>
          <w:szCs w:val="22"/>
        </w:rPr>
        <w:t>..........................</w:t>
      </w:r>
      <w:r w:rsidR="00534509" w:rsidRPr="002B0A62">
        <w:rPr>
          <w:rFonts w:ascii="Arial" w:hAnsi="Arial" w:cs="Arial"/>
          <w:sz w:val="22"/>
          <w:szCs w:val="22"/>
        </w:rPr>
        <w:t>...</w:t>
      </w:r>
    </w:p>
    <w:p w14:paraId="3FC0E68A" w14:textId="77777777" w:rsidR="00534509" w:rsidRPr="002B0A62" w:rsidRDefault="00534509" w:rsidP="00C84DCC">
      <w:pPr>
        <w:ind w:left="360"/>
        <w:rPr>
          <w:rFonts w:ascii="Arial" w:hAnsi="Arial" w:cs="Arial"/>
          <w:sz w:val="22"/>
          <w:szCs w:val="22"/>
        </w:rPr>
      </w:pPr>
    </w:p>
    <w:p w14:paraId="66591A17" w14:textId="77777777"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przyjęty na czas określony / nieokreślony dnia ...........................................</w:t>
      </w:r>
      <w:r w:rsidR="00C84DCC">
        <w:rPr>
          <w:rFonts w:ascii="Arial" w:hAnsi="Arial" w:cs="Arial"/>
          <w:sz w:val="22"/>
          <w:szCs w:val="22"/>
        </w:rPr>
        <w:t>.....................</w:t>
      </w:r>
      <w:r w:rsidR="00534509" w:rsidRPr="002B0A62">
        <w:rPr>
          <w:rFonts w:ascii="Arial" w:hAnsi="Arial" w:cs="Arial"/>
          <w:sz w:val="22"/>
          <w:szCs w:val="22"/>
        </w:rPr>
        <w:t>...............</w:t>
      </w:r>
    </w:p>
    <w:p w14:paraId="034ADC05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69E7625D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6CB56C9E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Sporządzający:</w:t>
      </w:r>
    </w:p>
    <w:p w14:paraId="0714CA49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43A100C0" w14:textId="77777777"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14:paraId="12A6A25D" w14:textId="77777777" w:rsidR="00534509" w:rsidRPr="002B0A62" w:rsidRDefault="00534509" w:rsidP="00C84DCC">
      <w:pPr>
        <w:ind w:right="538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.............................................</w:t>
      </w:r>
    </w:p>
    <w:p w14:paraId="1DAF90BF" w14:textId="77777777" w:rsidR="00534509" w:rsidRPr="002B0A62" w:rsidRDefault="00386C75" w:rsidP="00C84DCC">
      <w:pPr>
        <w:ind w:right="538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(imię i </w:t>
      </w:r>
      <w:r w:rsidR="00534509" w:rsidRPr="002B0A62">
        <w:rPr>
          <w:rFonts w:ascii="Arial" w:hAnsi="Arial" w:cs="Arial"/>
          <w:sz w:val="22"/>
          <w:szCs w:val="22"/>
        </w:rPr>
        <w:t>nazwisko, telefon)</w:t>
      </w:r>
    </w:p>
    <w:p w14:paraId="7350A362" w14:textId="77777777" w:rsidR="00534509" w:rsidRPr="002B0A62" w:rsidRDefault="00534509" w:rsidP="00534509">
      <w:pPr>
        <w:rPr>
          <w:rFonts w:ascii="Arial" w:hAnsi="Arial" w:cs="Arial"/>
        </w:rPr>
      </w:pPr>
    </w:p>
    <w:sectPr w:rsidR="00534509" w:rsidRPr="002B0A62" w:rsidSect="00F03992">
      <w:footnotePr>
        <w:pos w:val="beneathText"/>
      </w:footnotePr>
      <w:pgSz w:w="11905" w:h="16837"/>
      <w:pgMar w:top="1134" w:right="1134" w:bottom="1134" w:left="1134" w:header="284" w:footer="1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61D13" w14:textId="77777777" w:rsidR="004D5F29" w:rsidRDefault="004D5F29" w:rsidP="001B4A1A">
      <w:r>
        <w:separator/>
      </w:r>
    </w:p>
  </w:endnote>
  <w:endnote w:type="continuationSeparator" w:id="0">
    <w:p w14:paraId="650F0029" w14:textId="77777777" w:rsidR="004D5F29" w:rsidRDefault="004D5F29" w:rsidP="001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5"/>
      <w:gridCol w:w="3118"/>
      <w:gridCol w:w="1164"/>
    </w:tblGrid>
    <w:tr w:rsidR="00841B43" w14:paraId="06884FBE" w14:textId="77777777" w:rsidTr="005C4EC5">
      <w:tc>
        <w:tcPr>
          <w:tcW w:w="5495" w:type="dxa"/>
        </w:tcPr>
        <w:p w14:paraId="4F9085DD" w14:textId="63E601DF"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</w:tcPr>
        <w:p w14:paraId="088CF8AD" w14:textId="1D47BB37"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64" w:type="dxa"/>
        </w:tcPr>
        <w:p w14:paraId="232CBE2B" w14:textId="3CB54CFA" w:rsidR="00841B43" w:rsidRPr="005C4EC5" w:rsidRDefault="00841B43" w:rsidP="005C4EC5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</w:p>
      </w:tc>
    </w:tr>
  </w:tbl>
  <w:p w14:paraId="3667D084" w14:textId="77777777" w:rsidR="00841B43" w:rsidRDefault="00841B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5"/>
      <w:gridCol w:w="3118"/>
      <w:gridCol w:w="1164"/>
    </w:tblGrid>
    <w:tr w:rsidR="00841B43" w14:paraId="7984E3E6" w14:textId="77777777" w:rsidTr="005C4EC5">
      <w:tc>
        <w:tcPr>
          <w:tcW w:w="5495" w:type="dxa"/>
        </w:tcPr>
        <w:p w14:paraId="56D9BCDA" w14:textId="46F19386"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18" w:type="dxa"/>
        </w:tcPr>
        <w:p w14:paraId="5A49CD0D" w14:textId="362F12D0"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64" w:type="dxa"/>
        </w:tcPr>
        <w:p w14:paraId="5C4C6328" w14:textId="08BD449D" w:rsidR="00841B43" w:rsidRPr="005C4EC5" w:rsidRDefault="00841B43" w:rsidP="005C4EC5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</w:p>
      </w:tc>
    </w:tr>
  </w:tbl>
  <w:p w14:paraId="7A27DDBF" w14:textId="77777777" w:rsidR="00C26F8C" w:rsidRDefault="00C26F8C" w:rsidP="00C26F8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ECDB0" w14:textId="77777777" w:rsidR="004D5F29" w:rsidRDefault="004D5F29" w:rsidP="001B4A1A">
      <w:r>
        <w:separator/>
      </w:r>
    </w:p>
  </w:footnote>
  <w:footnote w:type="continuationSeparator" w:id="0">
    <w:p w14:paraId="111BA424" w14:textId="77777777" w:rsidR="004D5F29" w:rsidRDefault="004D5F29" w:rsidP="001B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CE3D" w14:textId="644D3744" w:rsidR="002C71BE" w:rsidRPr="007260A5" w:rsidRDefault="00C13992" w:rsidP="007260A5">
    <w:pPr>
      <w:pStyle w:val="Nagwek"/>
    </w:pPr>
    <w:r>
      <w:rPr>
        <w:noProof/>
      </w:rPr>
      <w:drawing>
        <wp:inline distT="0" distB="0" distL="0" distR="0" wp14:anchorId="014E1C8D" wp14:editId="5B1D2910">
          <wp:extent cx="6119495" cy="789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844E518"/>
    <w:name w:val="WW8Num1"/>
    <w:lvl w:ilvl="0">
      <w:start w:val="1"/>
      <w:numFmt w:val="decimal"/>
      <w:lvlText w:val="%1."/>
      <w:lvlJc w:val="left"/>
      <w:pPr>
        <w:ind w:left="52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585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68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5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3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19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002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86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69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B"/>
    <w:rsid w:val="00010310"/>
    <w:rsid w:val="0004503B"/>
    <w:rsid w:val="00063383"/>
    <w:rsid w:val="000919B6"/>
    <w:rsid w:val="000E771C"/>
    <w:rsid w:val="000F6BDB"/>
    <w:rsid w:val="001707E4"/>
    <w:rsid w:val="001B005B"/>
    <w:rsid w:val="001B4A1A"/>
    <w:rsid w:val="001B58AB"/>
    <w:rsid w:val="00226956"/>
    <w:rsid w:val="00273593"/>
    <w:rsid w:val="0028703B"/>
    <w:rsid w:val="00291860"/>
    <w:rsid w:val="002B0A62"/>
    <w:rsid w:val="002B1022"/>
    <w:rsid w:val="002C71BE"/>
    <w:rsid w:val="002E2494"/>
    <w:rsid w:val="00330498"/>
    <w:rsid w:val="00351263"/>
    <w:rsid w:val="00351BA4"/>
    <w:rsid w:val="00362EE9"/>
    <w:rsid w:val="00386C75"/>
    <w:rsid w:val="003A1DDB"/>
    <w:rsid w:val="003B2EB1"/>
    <w:rsid w:val="003B610B"/>
    <w:rsid w:val="003C129B"/>
    <w:rsid w:val="003D296D"/>
    <w:rsid w:val="00411736"/>
    <w:rsid w:val="00423C4A"/>
    <w:rsid w:val="00443F6C"/>
    <w:rsid w:val="00473016"/>
    <w:rsid w:val="0047532F"/>
    <w:rsid w:val="004D5F29"/>
    <w:rsid w:val="005007E9"/>
    <w:rsid w:val="00503B56"/>
    <w:rsid w:val="00534509"/>
    <w:rsid w:val="00570ED9"/>
    <w:rsid w:val="005911ED"/>
    <w:rsid w:val="005A5AAF"/>
    <w:rsid w:val="005C0119"/>
    <w:rsid w:val="005C06B8"/>
    <w:rsid w:val="005C2895"/>
    <w:rsid w:val="005C4EC5"/>
    <w:rsid w:val="006228DC"/>
    <w:rsid w:val="006C0221"/>
    <w:rsid w:val="006C535A"/>
    <w:rsid w:val="007135E5"/>
    <w:rsid w:val="007260A5"/>
    <w:rsid w:val="0077608C"/>
    <w:rsid w:val="007949AD"/>
    <w:rsid w:val="00816495"/>
    <w:rsid w:val="00831C76"/>
    <w:rsid w:val="00841B43"/>
    <w:rsid w:val="00871ADC"/>
    <w:rsid w:val="008858F1"/>
    <w:rsid w:val="008B2F9D"/>
    <w:rsid w:val="008B7EF3"/>
    <w:rsid w:val="0099140D"/>
    <w:rsid w:val="009C1B1B"/>
    <w:rsid w:val="009F1D52"/>
    <w:rsid w:val="00A40D73"/>
    <w:rsid w:val="00A5789C"/>
    <w:rsid w:val="00AD37FE"/>
    <w:rsid w:val="00AE01EE"/>
    <w:rsid w:val="00B20218"/>
    <w:rsid w:val="00B26204"/>
    <w:rsid w:val="00B512A3"/>
    <w:rsid w:val="00B729BA"/>
    <w:rsid w:val="00B74C91"/>
    <w:rsid w:val="00BA24D5"/>
    <w:rsid w:val="00BD1AD3"/>
    <w:rsid w:val="00BF3D86"/>
    <w:rsid w:val="00BF6384"/>
    <w:rsid w:val="00C13992"/>
    <w:rsid w:val="00C26F8C"/>
    <w:rsid w:val="00C43EBF"/>
    <w:rsid w:val="00C5054E"/>
    <w:rsid w:val="00C55F80"/>
    <w:rsid w:val="00C84DCC"/>
    <w:rsid w:val="00CF544B"/>
    <w:rsid w:val="00D13912"/>
    <w:rsid w:val="00D22AE2"/>
    <w:rsid w:val="00D33010"/>
    <w:rsid w:val="00D3440A"/>
    <w:rsid w:val="00D46C20"/>
    <w:rsid w:val="00D51E2B"/>
    <w:rsid w:val="00D8082C"/>
    <w:rsid w:val="00D86308"/>
    <w:rsid w:val="00D9065E"/>
    <w:rsid w:val="00E41A63"/>
    <w:rsid w:val="00E46018"/>
    <w:rsid w:val="00E55974"/>
    <w:rsid w:val="00ED3A13"/>
    <w:rsid w:val="00EF0C66"/>
    <w:rsid w:val="00F03992"/>
    <w:rsid w:val="00F320D4"/>
    <w:rsid w:val="00F37A15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B57D0"/>
  <w15:docId w15:val="{98338C44-7FCD-4716-99FD-7A3AF796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1EE"/>
    <w:pPr>
      <w:widowControl w:val="0"/>
      <w:suppressAutoHyphens/>
    </w:pPr>
    <w:rPr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1EE"/>
    <w:pPr>
      <w:keepNext/>
      <w:numPr>
        <w:numId w:val="2"/>
      </w:numPr>
      <w:ind w:left="5245" w:firstLine="1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E01EE"/>
    <w:pPr>
      <w:keepNext/>
      <w:numPr>
        <w:ilvl w:val="1"/>
        <w:numId w:val="2"/>
      </w:numPr>
      <w:jc w:val="center"/>
      <w:outlineLvl w:val="1"/>
    </w:pPr>
    <w:rPr>
      <w:rFonts w:ascii="Arial" w:hAnsi="Arial"/>
      <w:sz w:val="28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34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345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E01EE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E01E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E01EE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E01EE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WW-Absatz-Standardschriftart">
    <w:name w:val="WW-Absatz-Standardschriftart"/>
    <w:rsid w:val="00AE01EE"/>
  </w:style>
  <w:style w:type="character" w:customStyle="1" w:styleId="WW-Absatz-Standardschriftart1">
    <w:name w:val="WW-Absatz-Standardschriftart1"/>
    <w:rsid w:val="00AE01EE"/>
  </w:style>
  <w:style w:type="character" w:customStyle="1" w:styleId="WW-Absatz-Standardschriftart11">
    <w:name w:val="WW-Absatz-Standardschriftart11"/>
    <w:rsid w:val="00AE01EE"/>
  </w:style>
  <w:style w:type="character" w:customStyle="1" w:styleId="WW-Absatz-Standardschriftart111">
    <w:name w:val="WW-Absatz-Standardschriftart111"/>
    <w:rsid w:val="00AE01EE"/>
  </w:style>
  <w:style w:type="character" w:customStyle="1" w:styleId="WW-Absatz-Standardschriftart1111">
    <w:name w:val="WW-Absatz-Standardschriftart1111"/>
    <w:rsid w:val="00AE01EE"/>
  </w:style>
  <w:style w:type="character" w:customStyle="1" w:styleId="WW-Absatz-Standardschriftart11111">
    <w:name w:val="WW-Absatz-Standardschriftart11111"/>
    <w:rsid w:val="00AE01EE"/>
  </w:style>
  <w:style w:type="character" w:customStyle="1" w:styleId="WW-Absatz-Standardschriftart111111">
    <w:name w:val="WW-Absatz-Standardschriftart111111"/>
    <w:rsid w:val="00AE01EE"/>
  </w:style>
  <w:style w:type="character" w:customStyle="1" w:styleId="WW-Absatz-Standardschriftart1111111">
    <w:name w:val="WW-Absatz-Standardschriftart1111111"/>
    <w:rsid w:val="00AE01EE"/>
  </w:style>
  <w:style w:type="character" w:customStyle="1" w:styleId="WW-Absatz-Standardschriftart11111111">
    <w:name w:val="WW-Absatz-Standardschriftart11111111"/>
    <w:rsid w:val="00AE01EE"/>
  </w:style>
  <w:style w:type="character" w:customStyle="1" w:styleId="WW-Absatz-Standardschriftart111111111">
    <w:name w:val="WW-Absatz-Standardschriftart111111111"/>
    <w:rsid w:val="00AE01EE"/>
  </w:style>
  <w:style w:type="paragraph" w:styleId="Tekstpodstawowy">
    <w:name w:val="Body Text"/>
    <w:basedOn w:val="Normalny"/>
    <w:link w:val="TekstpodstawowyZnak"/>
    <w:uiPriority w:val="99"/>
    <w:rsid w:val="00AE01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01EE"/>
    <w:rPr>
      <w:rFonts w:cs="Times New Roman"/>
      <w:color w:val="000000"/>
      <w:sz w:val="24"/>
    </w:rPr>
  </w:style>
  <w:style w:type="paragraph" w:styleId="Lista">
    <w:name w:val="List"/>
    <w:basedOn w:val="Tekstpodstawowy"/>
    <w:uiPriority w:val="99"/>
    <w:rsid w:val="00AE01EE"/>
    <w:rPr>
      <w:rFonts w:ascii="Tahoma" w:hAnsi="Tahoma"/>
    </w:rPr>
  </w:style>
  <w:style w:type="paragraph" w:customStyle="1" w:styleId="Etykieta">
    <w:name w:val="Etykieta"/>
    <w:basedOn w:val="Normalny"/>
    <w:rsid w:val="00AE01EE"/>
    <w:pPr>
      <w:suppressLineNumbers/>
      <w:spacing w:before="120" w:after="120"/>
    </w:pPr>
    <w:rPr>
      <w:rFonts w:ascii="Tahoma" w:hAnsi="Tahoma"/>
      <w:i/>
      <w:sz w:val="20"/>
    </w:rPr>
  </w:style>
  <w:style w:type="paragraph" w:customStyle="1" w:styleId="Indeks">
    <w:name w:val="Indeks"/>
    <w:basedOn w:val="Normalny"/>
    <w:rsid w:val="00AE01EE"/>
    <w:pPr>
      <w:suppressLineNumbers/>
    </w:pPr>
    <w:rPr>
      <w:rFonts w:ascii="Tahoma" w:hAnsi="Tahoma"/>
    </w:rPr>
  </w:style>
  <w:style w:type="paragraph" w:customStyle="1" w:styleId="Tytu1">
    <w:name w:val="Tytuł1"/>
    <w:basedOn w:val="Normalny"/>
    <w:next w:val="Tekstpodstawowy"/>
    <w:rsid w:val="00AE01EE"/>
    <w:pPr>
      <w:keepNext/>
      <w:spacing w:before="240" w:after="120"/>
    </w:pPr>
    <w:rPr>
      <w:rFonts w:ascii="Albany" w:hAnsi="Albany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5345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E01EE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B4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4A1A"/>
    <w:rPr>
      <w:rFonts w:eastAsia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1B4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A1A"/>
    <w:rPr>
      <w:rFonts w:eastAsia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841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75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32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B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4200</Characters>
  <Application>Microsoft Office Word</Application>
  <DocSecurity>4</DocSecurity>
  <Lines>35</Lines>
  <Paragraphs>9</Paragraphs>
  <ScaleCrop>false</ScaleCrop>
  <Company>PUP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Sobańska</cp:lastModifiedBy>
  <cp:revision>2</cp:revision>
  <cp:lastPrinted>2025-11-03T13:11:00Z</cp:lastPrinted>
  <dcterms:created xsi:type="dcterms:W3CDTF">2026-01-12T12:03:00Z</dcterms:created>
  <dcterms:modified xsi:type="dcterms:W3CDTF">2026-01-12T12:03:00Z</dcterms:modified>
</cp:coreProperties>
</file>