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2856" w14:textId="6478A28A" w:rsidR="007E2223" w:rsidRPr="007E2223" w:rsidRDefault="007E2223" w:rsidP="007E2223">
      <w:pPr>
        <w:rPr>
          <w:rFonts w:ascii="Arial" w:hAnsi="Arial" w:cs="Arial"/>
          <w:b/>
          <w:bCs/>
          <w:sz w:val="18"/>
          <w:szCs w:val="18"/>
        </w:rPr>
      </w:pPr>
      <w:r w:rsidRPr="007E2223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7E2223">
        <w:rPr>
          <w:rFonts w:ascii="Arial" w:hAnsi="Arial" w:cs="Arial"/>
          <w:b/>
          <w:bCs/>
          <w:sz w:val="18"/>
          <w:szCs w:val="18"/>
        </w:rPr>
        <w:t xml:space="preserve"> do wniosku o przyznanie jednorazowo środków na podjęcie działalności gospodarczej                                         </w:t>
      </w:r>
    </w:p>
    <w:p w14:paraId="3CA8C2EF" w14:textId="77777777" w:rsidR="007E2223" w:rsidRDefault="007E2223" w:rsidP="008577EA">
      <w:pPr>
        <w:rPr>
          <w:rFonts w:ascii="Arial" w:hAnsi="Arial" w:cs="Arial"/>
          <w:b/>
          <w:bCs/>
          <w:sz w:val="18"/>
          <w:szCs w:val="18"/>
        </w:rPr>
      </w:pPr>
    </w:p>
    <w:p w14:paraId="384B1FBE" w14:textId="1C6A7F77" w:rsidR="008577EA" w:rsidRDefault="001765CD" w:rsidP="008577EA">
      <w:pPr>
        <w:rPr>
          <w:rFonts w:ascii="Arial" w:hAnsi="Arial" w:cs="Arial"/>
          <w:b/>
          <w:bCs/>
          <w:sz w:val="18"/>
          <w:szCs w:val="18"/>
        </w:rPr>
      </w:pPr>
      <w:r w:rsidRPr="008577EA">
        <w:rPr>
          <w:rFonts w:ascii="Arial" w:hAnsi="Arial" w:cs="Arial"/>
          <w:b/>
          <w:bCs/>
          <w:sz w:val="18"/>
          <w:szCs w:val="18"/>
        </w:rPr>
        <w:t xml:space="preserve">Deklaracja współpracy </w:t>
      </w:r>
    </w:p>
    <w:p w14:paraId="3AB60D54" w14:textId="77777777" w:rsidR="00CD304C" w:rsidRPr="001765CD" w:rsidRDefault="00CD304C" w:rsidP="008577EA">
      <w:pPr>
        <w:rPr>
          <w:rFonts w:ascii="Arial" w:hAnsi="Arial" w:cs="Arial"/>
          <w:b/>
          <w:bCs/>
          <w:sz w:val="18"/>
          <w:szCs w:val="18"/>
        </w:rPr>
      </w:pPr>
    </w:p>
    <w:p w14:paraId="2C1CE296" w14:textId="0B4BE1E2" w:rsidR="008577EA" w:rsidRPr="008577EA" w:rsidRDefault="008577EA" w:rsidP="008577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8577EA">
        <w:rPr>
          <w:rFonts w:ascii="Arial" w:hAnsi="Arial" w:cs="Arial"/>
          <w:sz w:val="18"/>
          <w:szCs w:val="18"/>
        </w:rPr>
        <w:t>eklaruję</w:t>
      </w:r>
      <w:r>
        <w:rPr>
          <w:rFonts w:ascii="Arial" w:hAnsi="Arial" w:cs="Arial"/>
          <w:sz w:val="18"/>
          <w:szCs w:val="18"/>
        </w:rPr>
        <w:t xml:space="preserve">, że zamierzam </w:t>
      </w:r>
      <w:r w:rsidRPr="008577EA">
        <w:rPr>
          <w:rFonts w:ascii="Arial" w:hAnsi="Arial" w:cs="Arial"/>
          <w:sz w:val="18"/>
          <w:szCs w:val="18"/>
        </w:rPr>
        <w:t>podj</w:t>
      </w:r>
      <w:r>
        <w:rPr>
          <w:rFonts w:ascii="Arial" w:hAnsi="Arial" w:cs="Arial"/>
          <w:sz w:val="18"/>
          <w:szCs w:val="18"/>
        </w:rPr>
        <w:t>ąć</w:t>
      </w:r>
      <w:r w:rsidRPr="008577EA">
        <w:rPr>
          <w:rFonts w:ascii="Arial" w:hAnsi="Arial" w:cs="Arial"/>
          <w:sz w:val="18"/>
          <w:szCs w:val="18"/>
        </w:rPr>
        <w:t xml:space="preserve"> współprac</w:t>
      </w:r>
      <w:r>
        <w:rPr>
          <w:rFonts w:ascii="Arial" w:hAnsi="Arial" w:cs="Arial"/>
          <w:sz w:val="18"/>
          <w:szCs w:val="18"/>
        </w:rPr>
        <w:t>ę</w:t>
      </w:r>
      <w:r w:rsidRPr="008577EA">
        <w:rPr>
          <w:rFonts w:ascii="Arial" w:hAnsi="Arial" w:cs="Arial"/>
          <w:sz w:val="18"/>
          <w:szCs w:val="18"/>
        </w:rPr>
        <w:t xml:space="preserve"> z </w:t>
      </w:r>
      <w:r w:rsidRPr="008577EA">
        <w:rPr>
          <w:rFonts w:ascii="Arial" w:hAnsi="Arial" w:cs="Arial"/>
          <w:b/>
          <w:bCs/>
          <w:sz w:val="18"/>
          <w:szCs w:val="18"/>
        </w:rPr>
        <w:t>Panem / Panią</w:t>
      </w:r>
      <w:r>
        <w:rPr>
          <w:rFonts w:ascii="Arial" w:hAnsi="Arial" w:cs="Arial"/>
          <w:sz w:val="18"/>
          <w:szCs w:val="18"/>
        </w:rPr>
        <w:t>:</w:t>
      </w:r>
    </w:p>
    <w:p w14:paraId="1A011DCE" w14:textId="5E5F36F9" w:rsidR="008577EA" w:rsidRPr="008577EA" w:rsidRDefault="008577EA" w:rsidP="008577EA">
      <w:pPr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 xml:space="preserve">planującym/-ą </w:t>
      </w:r>
      <w:r>
        <w:rPr>
          <w:rFonts w:ascii="Arial" w:hAnsi="Arial" w:cs="Arial"/>
          <w:sz w:val="18"/>
          <w:szCs w:val="18"/>
        </w:rPr>
        <w:t>rozpocząć</w:t>
      </w:r>
      <w:r w:rsidRPr="008577EA">
        <w:rPr>
          <w:rFonts w:ascii="Arial" w:hAnsi="Arial" w:cs="Arial"/>
          <w:sz w:val="18"/>
          <w:szCs w:val="18"/>
        </w:rPr>
        <w:t xml:space="preserve"> działalność gospodarczą.</w:t>
      </w:r>
    </w:p>
    <w:p w14:paraId="449FB067" w14:textId="3D3F3B95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>Przewiduję współpracę jako</w:t>
      </w:r>
      <w:r>
        <w:rPr>
          <w:rFonts w:ascii="Arial" w:hAnsi="Arial" w:cs="Arial"/>
          <w:sz w:val="18"/>
          <w:szCs w:val="18"/>
        </w:rPr>
        <w:t>:</w:t>
      </w:r>
    </w:p>
    <w:p w14:paraId="69E5755C" w14:textId="3AE00DD5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 wpisać „X” w odpowiednie pole</w:t>
      </w:r>
    </w:p>
    <w:p w14:paraId="31E10DB5" w14:textId="77777777" w:rsidR="008577EA" w:rsidRDefault="008577EA" w:rsidP="008577EA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>potencjalny klient</w:t>
      </w:r>
      <w:r w:rsidRPr="008577EA">
        <w:rPr>
          <w:rFonts w:ascii="Arial" w:hAnsi="Arial" w:cs="Arial"/>
          <w:sz w:val="18"/>
          <w:szCs w:val="18"/>
        </w:rPr>
        <w:tab/>
      </w:r>
    </w:p>
    <w:p w14:paraId="67CF06B6" w14:textId="77777777" w:rsidR="008577EA" w:rsidRDefault="008577EA" w:rsidP="008577EA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 xml:space="preserve">przyszły dostawca </w:t>
      </w:r>
    </w:p>
    <w:p w14:paraId="2A803031" w14:textId="21D79DD7" w:rsidR="008577EA" w:rsidRDefault="008577EA" w:rsidP="008577EA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>podmiot zlecający podwykonawstwo</w:t>
      </w:r>
    </w:p>
    <w:p w14:paraId="78DD11F4" w14:textId="7E3463A8" w:rsidR="008577EA" w:rsidRPr="00CD304C" w:rsidRDefault="001765CD" w:rsidP="008577EA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(jakie?):</w:t>
      </w:r>
    </w:p>
    <w:p w14:paraId="63D1CD15" w14:textId="77777777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>w zakresie</w:t>
      </w:r>
      <w:r>
        <w:rPr>
          <w:rFonts w:ascii="Arial" w:hAnsi="Arial" w:cs="Arial"/>
          <w:sz w:val="18"/>
          <w:szCs w:val="18"/>
        </w:rPr>
        <w:t>:</w:t>
      </w:r>
    </w:p>
    <w:p w14:paraId="136D0532" w14:textId="77777777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Należy </w:t>
      </w:r>
      <w:r w:rsidRPr="008577EA">
        <w:rPr>
          <w:rFonts w:ascii="Arial" w:hAnsi="Arial" w:cs="Arial"/>
          <w:sz w:val="18"/>
          <w:szCs w:val="18"/>
        </w:rPr>
        <w:t xml:space="preserve">krótko opisać zakres </w:t>
      </w:r>
      <w:r>
        <w:rPr>
          <w:rFonts w:ascii="Arial" w:hAnsi="Arial" w:cs="Arial"/>
          <w:sz w:val="18"/>
          <w:szCs w:val="18"/>
        </w:rPr>
        <w:t xml:space="preserve">planowanej </w:t>
      </w:r>
      <w:r w:rsidRPr="008577EA">
        <w:rPr>
          <w:rFonts w:ascii="Arial" w:hAnsi="Arial" w:cs="Arial"/>
          <w:sz w:val="18"/>
          <w:szCs w:val="18"/>
        </w:rPr>
        <w:t>współpracy</w:t>
      </w:r>
      <w:r>
        <w:rPr>
          <w:rFonts w:ascii="Arial" w:hAnsi="Arial" w:cs="Arial"/>
          <w:sz w:val="18"/>
          <w:szCs w:val="18"/>
        </w:rPr>
        <w:t>.</w:t>
      </w:r>
    </w:p>
    <w:p w14:paraId="6A11C14D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79184454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786118F4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6F325E4A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2451FC28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68C901E2" w14:textId="77777777" w:rsidR="00733D41" w:rsidRDefault="00733D41" w:rsidP="008577EA">
      <w:pPr>
        <w:spacing w:after="0"/>
        <w:rPr>
          <w:rFonts w:ascii="Arial" w:hAnsi="Arial" w:cs="Arial"/>
          <w:sz w:val="18"/>
          <w:szCs w:val="18"/>
        </w:rPr>
      </w:pPr>
    </w:p>
    <w:p w14:paraId="6854717B" w14:textId="77777777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</w:p>
    <w:p w14:paraId="5D1EF272" w14:textId="77777777" w:rsidR="00733D41" w:rsidRPr="00132980" w:rsidRDefault="00733D41" w:rsidP="00733D4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32980">
        <w:rPr>
          <w:rFonts w:ascii="Arial" w:hAnsi="Arial" w:cs="Arial"/>
          <w:sz w:val="18"/>
          <w:szCs w:val="18"/>
        </w:rPr>
        <w:t>(miejscowość i data)</w:t>
      </w:r>
    </w:p>
    <w:p w14:paraId="0747F415" w14:textId="159CAF2B" w:rsidR="00733D41" w:rsidRDefault="00733D41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32980">
        <w:rPr>
          <w:rFonts w:ascii="Arial" w:hAnsi="Arial" w:cs="Arial"/>
          <w:sz w:val="18"/>
          <w:szCs w:val="18"/>
        </w:rPr>
        <w:t>(czytelny podpis)</w:t>
      </w:r>
    </w:p>
    <w:p w14:paraId="47219F3A" w14:textId="77777777" w:rsidR="00CD304C" w:rsidRDefault="00CD304C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F87497D" w14:textId="77777777" w:rsidR="00CD304C" w:rsidRDefault="00CD304C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31AA957" w14:textId="77777777" w:rsidR="00CD304C" w:rsidRDefault="00CD304C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AB5769B" w14:textId="77777777" w:rsidR="00CD304C" w:rsidRDefault="00CD304C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93F8133" w14:textId="77777777" w:rsidR="00CD304C" w:rsidRPr="00132980" w:rsidRDefault="00CD304C" w:rsidP="00733D4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B3167CC" w14:textId="77777777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</w:p>
    <w:p w14:paraId="68FAA063" w14:textId="695C8D8B" w:rsidR="008577EA" w:rsidRDefault="008577EA" w:rsidP="008577EA">
      <w:pPr>
        <w:spacing w:after="0"/>
        <w:rPr>
          <w:rFonts w:ascii="Arial" w:hAnsi="Arial" w:cs="Arial"/>
          <w:sz w:val="18"/>
          <w:szCs w:val="18"/>
        </w:rPr>
      </w:pPr>
      <w:r w:rsidRPr="008577EA">
        <w:rPr>
          <w:rFonts w:ascii="Arial" w:hAnsi="Arial" w:cs="Arial"/>
          <w:sz w:val="18"/>
          <w:szCs w:val="18"/>
        </w:rPr>
        <w:t>Niniejsza deklaracja nie powoduje żadnych skutków prawnych.</w:t>
      </w:r>
    </w:p>
    <w:p w14:paraId="04FE6107" w14:textId="77777777" w:rsidR="00CD304C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p w14:paraId="0F18054F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F074C54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44C91071" w14:textId="77777777" w:rsidR="007E2223" w:rsidRDefault="007E2223" w:rsidP="00CD304C">
      <w:pPr>
        <w:rPr>
          <w:rFonts w:ascii="Arial" w:hAnsi="Arial" w:cs="Arial"/>
          <w:b/>
          <w:bCs/>
          <w:sz w:val="18"/>
          <w:szCs w:val="18"/>
        </w:rPr>
      </w:pPr>
    </w:p>
    <w:p w14:paraId="4491DDAA" w14:textId="77777777" w:rsidR="007E2223" w:rsidRDefault="007E2223" w:rsidP="00CD304C">
      <w:pPr>
        <w:rPr>
          <w:rFonts w:ascii="Arial" w:hAnsi="Arial" w:cs="Arial"/>
          <w:b/>
          <w:bCs/>
          <w:sz w:val="18"/>
          <w:szCs w:val="18"/>
        </w:rPr>
      </w:pPr>
    </w:p>
    <w:p w14:paraId="6E028E66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C5B351A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2363754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5F0960F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2F7AC8BB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2B1077F0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7798E840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306667A1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652D9AAE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4589B1B9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0BFC300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50AB7636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06CFCF90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45616F52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65B2A9C4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16624C9A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</w:p>
    <w:p w14:paraId="124DE134" w14:textId="77777777" w:rsidR="00CD304C" w:rsidRDefault="00CD304C" w:rsidP="008577E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496D59C9" w14:textId="77777777" w:rsidR="00CD304C" w:rsidRDefault="00CD304C" w:rsidP="00CD304C">
      <w:pPr>
        <w:rPr>
          <w:rFonts w:ascii="Arial" w:hAnsi="Arial" w:cs="Arial"/>
          <w:b/>
          <w:bCs/>
          <w:sz w:val="18"/>
          <w:szCs w:val="18"/>
        </w:rPr>
      </w:pPr>
      <w:bookmarkStart w:id="0" w:name="_Hlk187920383"/>
    </w:p>
    <w:p w14:paraId="3E443467" w14:textId="41EA0277" w:rsidR="00CD304C" w:rsidRPr="00A066C2" w:rsidRDefault="00CD304C" w:rsidP="00CD304C">
      <w:pPr>
        <w:rPr>
          <w:rFonts w:ascii="Arial" w:hAnsi="Arial" w:cs="Arial"/>
          <w:b/>
          <w:bCs/>
          <w:sz w:val="18"/>
          <w:szCs w:val="18"/>
        </w:rPr>
      </w:pPr>
      <w:r w:rsidRPr="00A066C2">
        <w:rPr>
          <w:rFonts w:ascii="Arial" w:hAnsi="Arial" w:cs="Arial"/>
          <w:b/>
          <w:bCs/>
          <w:sz w:val="18"/>
          <w:szCs w:val="18"/>
        </w:rPr>
        <w:t>Oświadczenie</w:t>
      </w:r>
    </w:p>
    <w:p w14:paraId="599B1C3F" w14:textId="77777777" w:rsidR="00CD304C" w:rsidRDefault="00CD304C" w:rsidP="00CD30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Ja niżej podpisany(-)a</w:t>
      </w:r>
      <w:r>
        <w:rPr>
          <w:rFonts w:ascii="Arial" w:hAnsi="Arial" w:cs="Arial"/>
          <w:sz w:val="18"/>
          <w:szCs w:val="18"/>
        </w:rPr>
        <w:t>:</w:t>
      </w:r>
      <w:r w:rsidRPr="00A066C2">
        <w:rPr>
          <w:rFonts w:ascii="Arial" w:hAnsi="Arial" w:cs="Arial"/>
          <w:sz w:val="18"/>
          <w:szCs w:val="18"/>
        </w:rPr>
        <w:t xml:space="preserve"> </w:t>
      </w:r>
    </w:p>
    <w:p w14:paraId="219FF450" w14:textId="77777777" w:rsidR="00CD304C" w:rsidRDefault="00CD304C" w:rsidP="00CD30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978C02" w14:textId="77777777" w:rsidR="00CD304C" w:rsidRDefault="00CD304C" w:rsidP="00CD30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oświadczam, że zostały mi przekazane</w:t>
      </w:r>
      <w:r>
        <w:rPr>
          <w:rFonts w:ascii="Arial" w:hAnsi="Arial" w:cs="Arial"/>
          <w:sz w:val="18"/>
          <w:szCs w:val="18"/>
        </w:rPr>
        <w:t xml:space="preserve"> </w:t>
      </w:r>
      <w:r w:rsidRPr="00A066C2">
        <w:rPr>
          <w:rFonts w:ascii="Arial" w:hAnsi="Arial" w:cs="Arial"/>
          <w:sz w:val="18"/>
          <w:szCs w:val="18"/>
        </w:rPr>
        <w:t>następujące informacje:</w:t>
      </w:r>
    </w:p>
    <w:p w14:paraId="325CBBD2" w14:textId="77777777" w:rsidR="00CD304C" w:rsidRPr="00A066C2" w:rsidRDefault="00CD304C" w:rsidP="00CD304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E2EA84" w14:textId="77777777" w:rsidR="00CD304C" w:rsidRPr="00A066C2" w:rsidRDefault="00CD304C" w:rsidP="00CD304C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Administratorem danych osobowych jest Powiatowy Urząd Pracy w Miliczu z siedzibą </w:t>
      </w:r>
      <w:r w:rsidRPr="00A066C2">
        <w:rPr>
          <w:rFonts w:ascii="Arial" w:hAnsi="Arial" w:cs="Arial"/>
          <w:sz w:val="18"/>
          <w:szCs w:val="18"/>
        </w:rPr>
        <w:br/>
        <w:t>w Miliczu (56-300 Milicz, ul. Wojska Polskiego 40).</w:t>
      </w:r>
    </w:p>
    <w:p w14:paraId="4A4B8FDC" w14:textId="77777777" w:rsidR="00CD304C" w:rsidRPr="00A066C2" w:rsidRDefault="00CD304C" w:rsidP="00CD304C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Inspektorem ochrony danych jest Piotr Kuczyński. Kontakt z IODO możliwy jest pod adresem e-mail: iodo@pupmilicz.pl.</w:t>
      </w:r>
    </w:p>
    <w:p w14:paraId="4FDAD6D1" w14:textId="77777777" w:rsidR="00CD304C" w:rsidRPr="00A066C2" w:rsidRDefault="00CD304C" w:rsidP="00CD304C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Odbiorcami danych osobowych przetwarzanych w urzędzie są wyłącznie podmioty wskazane przepisami prawa</w:t>
      </w:r>
      <w:r w:rsidRPr="00A066C2">
        <w:rPr>
          <w:rFonts w:ascii="Arial" w:hAnsi="Arial" w:cs="Arial"/>
          <w:color w:val="000000"/>
          <w:sz w:val="18"/>
          <w:szCs w:val="18"/>
        </w:rPr>
        <w:t>, a także podmioty, z którymi Administrator zawarł umowy powierzenia przetwarzania danych osobowych.</w:t>
      </w:r>
    </w:p>
    <w:p w14:paraId="196FFF59" w14:textId="77777777" w:rsidR="00CD304C" w:rsidRPr="00A066C2" w:rsidRDefault="00CD304C" w:rsidP="00CD304C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Podanie danych osobowych jest wymogiem niezbędnym dla podjęcia wnioskowanych czynności przez pracowników urzędu.</w:t>
      </w:r>
    </w:p>
    <w:p w14:paraId="78A3B0A0" w14:textId="77777777" w:rsidR="00CD304C" w:rsidRPr="00A066C2" w:rsidRDefault="00CD304C" w:rsidP="00CD304C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W przypadku dobrowolnego przekazania dodatkowych danych osobowych, w celu możliwości ich przetwarzania, wymagana jest wyraźna zgoda na ich przetwarzanie.</w:t>
      </w:r>
    </w:p>
    <w:p w14:paraId="3ABBEC47" w14:textId="77777777" w:rsidR="00CD304C" w:rsidRPr="00A066C2" w:rsidRDefault="00CD304C" w:rsidP="00CD304C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  <w:u w:val="single"/>
        </w:rPr>
        <w:t>Nie podanie danych osobowych będzie skutkowało pozostawieniem wniosku bez rozpoznania, po wyczerpaniu procedury określonej w KPA chyba, że przepis szczególny będzie nakazywał inaczej.</w:t>
      </w:r>
    </w:p>
    <w:p w14:paraId="566426E6" w14:textId="77777777" w:rsidR="00CD304C" w:rsidRPr="00A066C2" w:rsidRDefault="00CD304C" w:rsidP="00CD304C">
      <w:pPr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Dodatkowo oświadczam, że zostałem(-am) również poinformowany(-a), o:</w:t>
      </w:r>
    </w:p>
    <w:p w14:paraId="5B352DDB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celu zbierania danych osobowych i dobrowolności ich podania,</w:t>
      </w:r>
    </w:p>
    <w:p w14:paraId="222CFE68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okresie, przez który dane osobowe będą przechowywane w związku z obowiązkiem archiwizacyjnym,</w:t>
      </w:r>
    </w:p>
    <w:p w14:paraId="33289913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prawie żądania dostępu do danych osobowych, ich sprostowania, ograniczenia, wniesienia sprzeciwu wobec ich przetwarzania, przenoszenia w zakresie dopuszczonym przez obowiązujące przepisy prawa,</w:t>
      </w:r>
    </w:p>
    <w:p w14:paraId="378537B5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prawie usunięcia danych osobowych przetwarzanych na podstawie wyraźnej zgody, </w:t>
      </w:r>
      <w:r w:rsidRPr="00A066C2">
        <w:rPr>
          <w:rFonts w:ascii="Arial" w:hAnsi="Arial" w:cs="Arial"/>
          <w:sz w:val="18"/>
          <w:szCs w:val="18"/>
        </w:rPr>
        <w:br/>
        <w:t>a w pozostałych przypadkach, w których dane osobowe przetwarzane są na podstawie przepisów prawa, mogą być usunięte po zakończeniu okresu archiwizacji,</w:t>
      </w:r>
    </w:p>
    <w:p w14:paraId="0CB6F160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prawie cofnięcia zgody na przetwarzanie danych osobowych, bez wpływu na zgodność</w:t>
      </w:r>
      <w:r w:rsidRPr="00A066C2">
        <w:rPr>
          <w:rFonts w:ascii="Arial" w:hAnsi="Arial" w:cs="Arial"/>
          <w:sz w:val="18"/>
          <w:szCs w:val="18"/>
        </w:rPr>
        <w:br/>
        <w:t xml:space="preserve"> z prawem przetwarzania, którego dokonano na podstawie zgody przed jej cofnięciem, o ile charakter sprawy i obowiązujące przepisy będą na to zezwalały oraz o konsekwencjach cofnięcia tej zgody,</w:t>
      </w:r>
    </w:p>
    <w:p w14:paraId="6156A273" w14:textId="77777777" w:rsidR="00CD304C" w:rsidRPr="00A066C2" w:rsidRDefault="00CD304C" w:rsidP="00CD304C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wniesienia skargi do Prezesa Urzędu Danych Osobowych.</w:t>
      </w:r>
    </w:p>
    <w:p w14:paraId="53A306EB" w14:textId="77777777" w:rsidR="00CD304C" w:rsidRPr="00A066C2" w:rsidRDefault="00CD304C" w:rsidP="00CD304C">
      <w:pPr>
        <w:pStyle w:val="Akapitzlist"/>
        <w:rPr>
          <w:rFonts w:ascii="Arial" w:hAnsi="Arial" w:cs="Arial"/>
          <w:sz w:val="18"/>
          <w:szCs w:val="18"/>
        </w:rPr>
      </w:pPr>
    </w:p>
    <w:p w14:paraId="304D49DA" w14:textId="77777777" w:rsidR="00CD304C" w:rsidRDefault="00CD304C" w:rsidP="00CD304C">
      <w:pPr>
        <w:pStyle w:val="Akapitzlist"/>
        <w:rPr>
          <w:rFonts w:ascii="Arial" w:hAnsi="Arial" w:cs="Arial"/>
          <w:sz w:val="18"/>
          <w:szCs w:val="18"/>
        </w:rPr>
      </w:pPr>
    </w:p>
    <w:p w14:paraId="11AE9DC3" w14:textId="77777777" w:rsidR="00CD304C" w:rsidRDefault="00CD304C" w:rsidP="00CD304C">
      <w:pPr>
        <w:pStyle w:val="Akapitzlist"/>
        <w:rPr>
          <w:rFonts w:ascii="Arial" w:hAnsi="Arial" w:cs="Arial"/>
          <w:sz w:val="18"/>
          <w:szCs w:val="18"/>
        </w:rPr>
      </w:pPr>
    </w:p>
    <w:p w14:paraId="2246CBA0" w14:textId="77777777" w:rsidR="00CD304C" w:rsidRDefault="00CD304C" w:rsidP="00CD304C">
      <w:pPr>
        <w:pStyle w:val="Akapitzlist"/>
        <w:rPr>
          <w:rFonts w:ascii="Arial" w:hAnsi="Arial" w:cs="Arial"/>
          <w:sz w:val="18"/>
          <w:szCs w:val="18"/>
        </w:rPr>
      </w:pPr>
    </w:p>
    <w:p w14:paraId="2016F9ED" w14:textId="77777777" w:rsidR="00CD304C" w:rsidRPr="00A066C2" w:rsidRDefault="00CD304C" w:rsidP="00CD304C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2C7EC8BF" w14:textId="77777777" w:rsidR="00CD304C" w:rsidRDefault="00CD304C" w:rsidP="00CD304C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(data i czytelny podpis </w:t>
      </w:r>
    </w:p>
    <w:p w14:paraId="16E82473" w14:textId="77777777" w:rsidR="00CD304C" w:rsidRDefault="00CD304C" w:rsidP="00CD304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składającego oświadczenie)</w:t>
      </w:r>
      <w:r w:rsidRPr="00A066C2">
        <w:rPr>
          <w:rFonts w:ascii="Arial" w:hAnsi="Arial" w:cs="Arial"/>
          <w:sz w:val="18"/>
          <w:szCs w:val="18"/>
        </w:rPr>
        <w:t xml:space="preserve">      </w:t>
      </w:r>
    </w:p>
    <w:p w14:paraId="62CB1A2E" w14:textId="77777777" w:rsidR="00CD304C" w:rsidRPr="00A066C2" w:rsidRDefault="00CD304C" w:rsidP="00CD304C">
      <w:pPr>
        <w:spacing w:after="200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b/>
          <w:bCs/>
          <w:sz w:val="18"/>
          <w:szCs w:val="18"/>
        </w:rPr>
        <w:t xml:space="preserve">Zgoda na przetwarzanie danych osobowych </w:t>
      </w:r>
    </w:p>
    <w:p w14:paraId="24B83EB7" w14:textId="77777777" w:rsidR="00CD304C" w:rsidRDefault="00CD304C" w:rsidP="00CD304C">
      <w:pPr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Na podstawie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L. z 2016 r. Nr 119, str. 1), dalej RODO oświadczam, iż wyrażam zgodę na przetwarzanie przez Powiatowy Urząd Pracy w Miliczu, </w:t>
      </w:r>
      <w:r>
        <w:rPr>
          <w:rFonts w:ascii="Arial" w:hAnsi="Arial" w:cs="Arial"/>
          <w:sz w:val="18"/>
          <w:szCs w:val="18"/>
        </w:rPr>
        <w:t>moich danych osobowych w postaci:</w:t>
      </w:r>
    </w:p>
    <w:p w14:paraId="0D428E7B" w14:textId="77777777" w:rsidR="00CD304C" w:rsidRDefault="00CD304C" w:rsidP="00CD304C">
      <w:pPr>
        <w:rPr>
          <w:rFonts w:ascii="Arial" w:hAnsi="Arial" w:cs="Arial"/>
          <w:sz w:val="18"/>
          <w:szCs w:val="18"/>
        </w:rPr>
      </w:pPr>
    </w:p>
    <w:p w14:paraId="4B4AAA74" w14:textId="77777777" w:rsidR="00CD304C" w:rsidRDefault="00CD304C" w:rsidP="00CD304C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>w celu</w:t>
      </w:r>
      <w:r>
        <w:rPr>
          <w:rFonts w:ascii="Arial" w:hAnsi="Arial" w:cs="Arial"/>
          <w:sz w:val="18"/>
          <w:szCs w:val="18"/>
        </w:rPr>
        <w:t>:</w:t>
      </w:r>
      <w:r w:rsidRPr="00A066C2">
        <w:rPr>
          <w:rFonts w:ascii="Arial" w:hAnsi="Arial" w:cs="Arial"/>
          <w:sz w:val="18"/>
          <w:szCs w:val="18"/>
        </w:rPr>
        <w:t xml:space="preserve"> </w:t>
      </w:r>
    </w:p>
    <w:p w14:paraId="130A089F" w14:textId="77777777" w:rsidR="00CD304C" w:rsidRPr="00A066C2" w:rsidRDefault="00CD304C" w:rsidP="00CD304C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A79F1EB" w14:textId="5B3E7A8E" w:rsidR="00CD304C" w:rsidRDefault="00CD304C" w:rsidP="00CD304C">
      <w:pPr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Powyższa zgoda zostaje przeze mnie udzielona w sposób dobrowolny, zgodnie z treścią przywołanego wyżej </w:t>
      </w:r>
      <w:r w:rsidR="00BD426E">
        <w:rPr>
          <w:rFonts w:ascii="Arial" w:hAnsi="Arial" w:cs="Arial"/>
          <w:sz w:val="18"/>
          <w:szCs w:val="18"/>
        </w:rPr>
        <w:t>r</w:t>
      </w:r>
      <w:r w:rsidRPr="00A066C2">
        <w:rPr>
          <w:rFonts w:ascii="Arial" w:hAnsi="Arial" w:cs="Arial"/>
          <w:sz w:val="18"/>
          <w:szCs w:val="18"/>
        </w:rPr>
        <w:t xml:space="preserve">ozporządzenia. </w:t>
      </w:r>
    </w:p>
    <w:p w14:paraId="03428CAE" w14:textId="77777777" w:rsidR="00CD304C" w:rsidRDefault="00CD304C" w:rsidP="00CD304C">
      <w:pPr>
        <w:spacing w:line="276" w:lineRule="auto"/>
        <w:rPr>
          <w:rFonts w:ascii="Arial" w:hAnsi="Arial" w:cs="Arial"/>
          <w:sz w:val="18"/>
          <w:szCs w:val="18"/>
        </w:rPr>
      </w:pPr>
    </w:p>
    <w:p w14:paraId="367245BB" w14:textId="77777777" w:rsidR="00CD304C" w:rsidRDefault="00CD304C" w:rsidP="00CD304C">
      <w:pPr>
        <w:spacing w:line="276" w:lineRule="auto"/>
        <w:rPr>
          <w:rFonts w:ascii="Arial" w:hAnsi="Arial" w:cs="Arial"/>
          <w:sz w:val="18"/>
          <w:szCs w:val="18"/>
        </w:rPr>
      </w:pPr>
    </w:p>
    <w:p w14:paraId="1E62ABAA" w14:textId="77777777" w:rsidR="00CD304C" w:rsidRPr="00A066C2" w:rsidRDefault="00CD304C" w:rsidP="00CD304C">
      <w:pPr>
        <w:spacing w:line="276" w:lineRule="auto"/>
        <w:rPr>
          <w:rFonts w:ascii="Arial" w:hAnsi="Arial" w:cs="Arial"/>
          <w:sz w:val="18"/>
          <w:szCs w:val="18"/>
        </w:rPr>
      </w:pPr>
    </w:p>
    <w:p w14:paraId="2B1BAD8E" w14:textId="77777777" w:rsidR="00CD304C" w:rsidRDefault="00CD304C" w:rsidP="00CD304C">
      <w:pPr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(imię i nazwisko) </w:t>
      </w:r>
    </w:p>
    <w:p w14:paraId="5FDDD8DC" w14:textId="31B273E0" w:rsidR="00CD304C" w:rsidRPr="00A066C2" w:rsidRDefault="00CD304C" w:rsidP="00CD304C">
      <w:pPr>
        <w:jc w:val="right"/>
        <w:rPr>
          <w:rFonts w:ascii="Arial" w:hAnsi="Arial" w:cs="Arial"/>
          <w:sz w:val="18"/>
          <w:szCs w:val="18"/>
        </w:rPr>
      </w:pPr>
      <w:r w:rsidRPr="00A066C2">
        <w:rPr>
          <w:rFonts w:ascii="Arial" w:hAnsi="Arial" w:cs="Arial"/>
          <w:sz w:val="18"/>
          <w:szCs w:val="18"/>
        </w:rPr>
        <w:t xml:space="preserve">(data i </w:t>
      </w:r>
      <w:r w:rsidR="00B32B5A">
        <w:rPr>
          <w:rFonts w:ascii="Arial" w:hAnsi="Arial" w:cs="Arial"/>
          <w:sz w:val="18"/>
          <w:szCs w:val="18"/>
        </w:rPr>
        <w:t xml:space="preserve">czytelny </w:t>
      </w:r>
      <w:r w:rsidRPr="00A066C2">
        <w:rPr>
          <w:rFonts w:ascii="Arial" w:hAnsi="Arial" w:cs="Arial"/>
          <w:sz w:val="18"/>
          <w:szCs w:val="18"/>
        </w:rPr>
        <w:t xml:space="preserve">podpis)                                                                                                                           </w:t>
      </w:r>
      <w:bookmarkEnd w:id="0"/>
    </w:p>
    <w:p w14:paraId="548A1A81" w14:textId="77777777" w:rsidR="00CD304C" w:rsidRPr="008577EA" w:rsidRDefault="00CD304C" w:rsidP="008577EA">
      <w:pPr>
        <w:spacing w:after="0"/>
        <w:rPr>
          <w:rFonts w:ascii="Arial" w:hAnsi="Arial" w:cs="Arial"/>
          <w:sz w:val="18"/>
          <w:szCs w:val="18"/>
        </w:rPr>
      </w:pPr>
    </w:p>
    <w:sectPr w:rsidR="00CD304C" w:rsidRPr="008577EA" w:rsidSect="001765C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56D93"/>
    <w:multiLevelType w:val="hybridMultilevel"/>
    <w:tmpl w:val="BE72C570"/>
    <w:lvl w:ilvl="0" w:tplc="CF0824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B1D31"/>
    <w:multiLevelType w:val="hybridMultilevel"/>
    <w:tmpl w:val="2132CC58"/>
    <w:lvl w:ilvl="0" w:tplc="CF0824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14836">
    <w:abstractNumId w:val="3"/>
  </w:num>
  <w:num w:numId="2" w16cid:durableId="1420712678">
    <w:abstractNumId w:val="2"/>
  </w:num>
  <w:num w:numId="3" w16cid:durableId="907225462">
    <w:abstractNumId w:val="1"/>
  </w:num>
  <w:num w:numId="4" w16cid:durableId="143544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A"/>
    <w:rsid w:val="001765CD"/>
    <w:rsid w:val="004F0052"/>
    <w:rsid w:val="00570087"/>
    <w:rsid w:val="005B52A3"/>
    <w:rsid w:val="005C4CA7"/>
    <w:rsid w:val="006227D7"/>
    <w:rsid w:val="006B0AFB"/>
    <w:rsid w:val="00733D41"/>
    <w:rsid w:val="007E2223"/>
    <w:rsid w:val="008577EA"/>
    <w:rsid w:val="0093550A"/>
    <w:rsid w:val="00AF0977"/>
    <w:rsid w:val="00B32B5A"/>
    <w:rsid w:val="00BA48C5"/>
    <w:rsid w:val="00BD426E"/>
    <w:rsid w:val="00C74216"/>
    <w:rsid w:val="00CD304C"/>
    <w:rsid w:val="00D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C63"/>
  <w15:chartTrackingRefBased/>
  <w15:docId w15:val="{33E63D4A-3AB9-4350-981F-8543C50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7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7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7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7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7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7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7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77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77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7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7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7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7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7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7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7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77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77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77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77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77E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5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m.walorska</cp:lastModifiedBy>
  <cp:revision>8</cp:revision>
  <cp:lastPrinted>2025-01-16T13:27:00Z</cp:lastPrinted>
  <dcterms:created xsi:type="dcterms:W3CDTF">2025-01-10T09:39:00Z</dcterms:created>
  <dcterms:modified xsi:type="dcterms:W3CDTF">2025-01-20T13:06:00Z</dcterms:modified>
</cp:coreProperties>
</file>