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59" w:rsidRDefault="00D86E59" w:rsidP="00D86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</w:pPr>
      <w:r w:rsidRPr="007773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W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płaty - (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30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zł</w:t>
      </w:r>
      <w:r w:rsidRPr="007773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 należy dokonywać na rzecz Powiatowego Urzędu Pracy w Bielsku Podlaskim, ul. 3 Maja 17, </w:t>
      </w:r>
      <w:r w:rsidRPr="00626BB2"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  <w:t xml:space="preserve">konto nr: </w:t>
      </w:r>
      <w:r w:rsidRPr="004433BF"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eastAsia="pl-PL"/>
        </w:rPr>
        <w:t>74 8063 0001 0070 0706 9059 0018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        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 xml:space="preserve">W tytule: należy zaznaczyć, że wpłata dotyczy </w:t>
      </w:r>
      <w:r w:rsidRPr="00731F48"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  <w:t>„</w:t>
      </w: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  <w:t>zezwolenia na pracę sezonową</w:t>
      </w:r>
      <w:r w:rsidRPr="00731F48"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  <w:t>”</w:t>
      </w: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  <w:t xml:space="preserve"> </w:t>
      </w:r>
      <w:r w:rsidRPr="00626BB2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oraz wpisać </w:t>
      </w:r>
      <w:r w:rsidRPr="004F13B1"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  <w:t>nazwisko i imię cudzoziemca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, któremu ma być powierzona praca. </w:t>
      </w:r>
      <w:bookmarkStart w:id="0" w:name="_GoBack"/>
      <w:bookmarkEnd w:id="0"/>
    </w:p>
    <w:p w:rsidR="00D073F5" w:rsidRDefault="00D073F5"/>
    <w:sectPr w:rsidR="00D0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50"/>
    <w:rsid w:val="00D073F5"/>
    <w:rsid w:val="00D86E59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73DAB-1B45-4331-BEE8-45F723C2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Misiuk</dc:creator>
  <cp:keywords/>
  <dc:description/>
  <cp:lastModifiedBy>Katarzyna Misiuk</cp:lastModifiedBy>
  <cp:revision>3</cp:revision>
  <dcterms:created xsi:type="dcterms:W3CDTF">2024-03-25T08:56:00Z</dcterms:created>
  <dcterms:modified xsi:type="dcterms:W3CDTF">2024-03-25T08:58:00Z</dcterms:modified>
</cp:coreProperties>
</file>