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3300" w14:textId="321A2BDB" w:rsidR="00FB119D" w:rsidRPr="00D32866" w:rsidRDefault="00980D1C" w:rsidP="00D3286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32866">
        <w:rPr>
          <w:rFonts w:cstheme="minorHAnsi"/>
          <w:sz w:val="24"/>
          <w:szCs w:val="24"/>
        </w:rPr>
        <w:t>Załącznik</w:t>
      </w:r>
      <w:r w:rsidR="00E524EE" w:rsidRPr="00D32866">
        <w:rPr>
          <w:rFonts w:cstheme="minorHAnsi"/>
          <w:sz w:val="24"/>
          <w:szCs w:val="24"/>
        </w:rPr>
        <w:t xml:space="preserve"> </w:t>
      </w:r>
      <w:r w:rsidRPr="00D32866">
        <w:rPr>
          <w:rFonts w:cstheme="minorHAnsi"/>
          <w:sz w:val="24"/>
          <w:szCs w:val="24"/>
        </w:rPr>
        <w:t xml:space="preserve">nr </w:t>
      </w:r>
      <w:r w:rsidR="00E524EE" w:rsidRPr="00D32866">
        <w:rPr>
          <w:rFonts w:cstheme="minorHAnsi"/>
          <w:sz w:val="24"/>
          <w:szCs w:val="24"/>
        </w:rPr>
        <w:t>1</w:t>
      </w:r>
      <w:r w:rsidR="00456B05">
        <w:rPr>
          <w:rFonts w:cstheme="minorHAnsi"/>
          <w:sz w:val="24"/>
          <w:szCs w:val="24"/>
        </w:rPr>
        <w:t xml:space="preserve"> do wniosku</w:t>
      </w:r>
    </w:p>
    <w:p w14:paraId="2E8A8F46" w14:textId="5A3D610A" w:rsidR="00980D1C" w:rsidRPr="00D32866" w:rsidRDefault="00980D1C" w:rsidP="00D32866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32866">
        <w:rPr>
          <w:rFonts w:cstheme="minorHAnsi"/>
          <w:b/>
          <w:bCs/>
          <w:sz w:val="28"/>
          <w:szCs w:val="28"/>
        </w:rPr>
        <w:t>Program kształcenia ustawicznego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7"/>
        <w:gridCol w:w="4539"/>
      </w:tblGrid>
      <w:tr w:rsidR="0052398B" w:rsidRPr="00D32866" w14:paraId="1F05DB4F" w14:textId="77777777" w:rsidTr="00AE6EC5">
        <w:tc>
          <w:tcPr>
            <w:tcW w:w="4624" w:type="dxa"/>
          </w:tcPr>
          <w:p w14:paraId="35428FED" w14:textId="31C517AE" w:rsidR="00980D1C" w:rsidRPr="0093418B" w:rsidRDefault="00980D1C" w:rsidP="00AE6EC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Nazwa kształcenia</w:t>
            </w:r>
          </w:p>
          <w:p w14:paraId="7AFFD633" w14:textId="1AA1827E" w:rsidR="00BE5619" w:rsidRPr="00D32866" w:rsidRDefault="00BE5619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2" w:type="dxa"/>
          </w:tcPr>
          <w:p w14:paraId="43C95D1C" w14:textId="77777777" w:rsidR="00980D1C" w:rsidRPr="00D32866" w:rsidRDefault="00980D1C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2A556049" w14:textId="77777777" w:rsidTr="00AE6EC5">
        <w:tc>
          <w:tcPr>
            <w:tcW w:w="4624" w:type="dxa"/>
          </w:tcPr>
          <w:p w14:paraId="28478761" w14:textId="3F7253DC" w:rsidR="0052398B" w:rsidRPr="0093418B" w:rsidRDefault="0052398B" w:rsidP="00AE6EC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kształcenia</w:t>
            </w:r>
          </w:p>
        </w:tc>
        <w:tc>
          <w:tcPr>
            <w:tcW w:w="4662" w:type="dxa"/>
          </w:tcPr>
          <w:p w14:paraId="5190651D" w14:textId="77777777" w:rsidR="0052398B" w:rsidRDefault="0052398B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szkolenie</w:t>
            </w:r>
          </w:p>
          <w:p w14:paraId="19686AA2" w14:textId="784D2606" w:rsidR="0052398B" w:rsidRDefault="0052398B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52398B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tudia podyplomowe</w:t>
            </w:r>
          </w:p>
          <w:p w14:paraId="1054D769" w14:textId="4E82A54E" w:rsidR="0052398B" w:rsidRDefault="0052398B" w:rsidP="00AE6EC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52398B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 xml:space="preserve">otwierdzenie nabycia wiedzy </w:t>
            </w:r>
            <w:r>
              <w:rPr>
                <w:rFonts w:cstheme="minorHAnsi"/>
                <w:sz w:val="24"/>
                <w:szCs w:val="24"/>
              </w:rPr>
              <w:br/>
              <w:t xml:space="preserve">      i umiejętności (egzaminy)</w:t>
            </w:r>
          </w:p>
          <w:p w14:paraId="6D4DB0C3" w14:textId="1C7785B1" w:rsidR="0052398B" w:rsidRDefault="0052398B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24"/>
                <w:szCs w:val="24"/>
              </w:rPr>
              <w:t xml:space="preserve"> badania lekarskie i psychologiczne</w:t>
            </w:r>
          </w:p>
          <w:p w14:paraId="5B215F64" w14:textId="61B48BA1" w:rsidR="0052398B" w:rsidRPr="0052398B" w:rsidRDefault="0052398B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52398B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>bezpieczenie NNW</w:t>
            </w:r>
          </w:p>
        </w:tc>
      </w:tr>
      <w:tr w:rsidR="0052398B" w:rsidRPr="00D32866" w14:paraId="4A380DB1" w14:textId="77777777" w:rsidTr="00AE6EC5">
        <w:tc>
          <w:tcPr>
            <w:tcW w:w="4624" w:type="dxa"/>
          </w:tcPr>
          <w:p w14:paraId="7ABF730F" w14:textId="58831ACE" w:rsidR="0093418B" w:rsidRDefault="00980D1C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Nazwa</w:t>
            </w:r>
            <w:r w:rsidR="00235951" w:rsidRPr="0093418B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BE5619" w:rsidRPr="0093418B">
              <w:rPr>
                <w:rFonts w:cstheme="minorHAnsi"/>
                <w:b/>
                <w:sz w:val="24"/>
                <w:szCs w:val="24"/>
              </w:rPr>
              <w:t>adres</w:t>
            </w:r>
            <w:r w:rsidR="0027435C" w:rsidRPr="0093418B">
              <w:rPr>
                <w:rFonts w:cstheme="minorHAnsi"/>
                <w:b/>
                <w:sz w:val="24"/>
                <w:szCs w:val="24"/>
              </w:rPr>
              <w:t xml:space="preserve"> siedziby, adres do doręczeń</w:t>
            </w:r>
            <w:r w:rsidRPr="0093418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EBB1AE6" w14:textId="1DAE0ADA" w:rsidR="00BE5619" w:rsidRPr="0093418B" w:rsidRDefault="00235951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i dane kontaktowe realizatora kształcenia</w:t>
            </w:r>
          </w:p>
        </w:tc>
        <w:tc>
          <w:tcPr>
            <w:tcW w:w="4662" w:type="dxa"/>
          </w:tcPr>
          <w:p w14:paraId="2B03C20C" w14:textId="77777777" w:rsidR="00980D1C" w:rsidRPr="00D32866" w:rsidRDefault="00980D1C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2CB7ED4A" w14:textId="77777777" w:rsidTr="00AE6EC5">
        <w:trPr>
          <w:trHeight w:val="450"/>
        </w:trPr>
        <w:tc>
          <w:tcPr>
            <w:tcW w:w="4624" w:type="dxa"/>
            <w:vAlign w:val="center"/>
          </w:tcPr>
          <w:p w14:paraId="28C8C296" w14:textId="64B925E6" w:rsidR="00235951" w:rsidRPr="0093418B" w:rsidRDefault="00235951" w:rsidP="00AE6EC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NIP realizatora kształcenia</w:t>
            </w:r>
          </w:p>
        </w:tc>
        <w:tc>
          <w:tcPr>
            <w:tcW w:w="4662" w:type="dxa"/>
            <w:vAlign w:val="center"/>
          </w:tcPr>
          <w:p w14:paraId="38DDB6BB" w14:textId="513246EB" w:rsidR="00235951" w:rsidRPr="00D32866" w:rsidRDefault="00235951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2EEDA26A" w14:textId="77777777" w:rsidTr="00AE6EC5">
        <w:tc>
          <w:tcPr>
            <w:tcW w:w="4624" w:type="dxa"/>
          </w:tcPr>
          <w:p w14:paraId="3E81AA36" w14:textId="38E2FF2C" w:rsidR="00235951" w:rsidRPr="0093418B" w:rsidRDefault="00235951" w:rsidP="00AE6EC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Sposób realizacji kształcenia</w:t>
            </w:r>
          </w:p>
        </w:tc>
        <w:tc>
          <w:tcPr>
            <w:tcW w:w="4662" w:type="dxa"/>
          </w:tcPr>
          <w:p w14:paraId="0F6BA034" w14:textId="63BD9880" w:rsidR="00235951" w:rsidRPr="00D32866" w:rsidRDefault="0093418B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 w:rsidR="00235951" w:rsidRPr="00D32866">
              <w:rPr>
                <w:rFonts w:cstheme="minorHAnsi"/>
                <w:sz w:val="24"/>
                <w:szCs w:val="24"/>
              </w:rPr>
              <w:t xml:space="preserve"> </w:t>
            </w:r>
            <w:r w:rsidR="00167909">
              <w:rPr>
                <w:rFonts w:cstheme="minorHAnsi"/>
                <w:sz w:val="24"/>
                <w:szCs w:val="24"/>
              </w:rPr>
              <w:t>s</w:t>
            </w:r>
            <w:r w:rsidR="00235951" w:rsidRPr="00D32866">
              <w:rPr>
                <w:rFonts w:cstheme="minorHAnsi"/>
                <w:sz w:val="24"/>
                <w:szCs w:val="24"/>
              </w:rPr>
              <w:t>tacjonarnie</w:t>
            </w:r>
            <w:r w:rsidR="007308B7">
              <w:rPr>
                <w:rFonts w:cstheme="minorHAnsi"/>
                <w:sz w:val="24"/>
                <w:szCs w:val="24"/>
              </w:rPr>
              <w:t xml:space="preserve">  </w:t>
            </w:r>
            <w:r w:rsidR="00D32866">
              <w:rPr>
                <w:rFonts w:cstheme="minorHAnsi"/>
                <w:sz w:val="24"/>
                <w:szCs w:val="24"/>
              </w:rPr>
              <w:t xml:space="preserve">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 w:rsidR="00235951" w:rsidRPr="00D32866">
              <w:rPr>
                <w:rFonts w:cstheme="minorHAnsi"/>
                <w:sz w:val="24"/>
                <w:szCs w:val="24"/>
              </w:rPr>
              <w:t xml:space="preserve"> </w:t>
            </w:r>
            <w:r w:rsidR="00167909">
              <w:rPr>
                <w:rFonts w:cstheme="minorHAnsi"/>
                <w:sz w:val="24"/>
                <w:szCs w:val="24"/>
              </w:rPr>
              <w:t>o</w:t>
            </w:r>
            <w:r w:rsidR="00EB29DC" w:rsidRPr="00D32866">
              <w:rPr>
                <w:rFonts w:cstheme="minorHAnsi"/>
                <w:sz w:val="24"/>
                <w:szCs w:val="24"/>
              </w:rPr>
              <w:t>nline</w:t>
            </w:r>
            <w:r w:rsidR="00D32866">
              <w:rPr>
                <w:rFonts w:cstheme="minorHAnsi"/>
                <w:sz w:val="24"/>
                <w:szCs w:val="24"/>
              </w:rPr>
              <w:t xml:space="preserve">  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 w:rsidR="00235951" w:rsidRPr="00D32866">
              <w:rPr>
                <w:rFonts w:cstheme="minorHAnsi"/>
                <w:sz w:val="24"/>
                <w:szCs w:val="24"/>
              </w:rPr>
              <w:t xml:space="preserve"> </w:t>
            </w:r>
            <w:r w:rsidR="00167909">
              <w:rPr>
                <w:rFonts w:cstheme="minorHAnsi"/>
                <w:sz w:val="24"/>
                <w:szCs w:val="24"/>
              </w:rPr>
              <w:t>h</w:t>
            </w:r>
            <w:r w:rsidR="00235951" w:rsidRPr="00D32866">
              <w:rPr>
                <w:rFonts w:cstheme="minorHAnsi"/>
                <w:sz w:val="24"/>
                <w:szCs w:val="24"/>
              </w:rPr>
              <w:t>ybrydowo</w:t>
            </w:r>
          </w:p>
        </w:tc>
      </w:tr>
      <w:tr w:rsidR="0052398B" w:rsidRPr="00D32866" w14:paraId="0BBD7EAD" w14:textId="77777777" w:rsidTr="00AE6EC5">
        <w:tc>
          <w:tcPr>
            <w:tcW w:w="4624" w:type="dxa"/>
          </w:tcPr>
          <w:p w14:paraId="56818208" w14:textId="77641ABD" w:rsidR="00235951" w:rsidRPr="0093418B" w:rsidRDefault="00235951" w:rsidP="00AE6EC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Miejsce realizacji kształcenia</w:t>
            </w:r>
          </w:p>
        </w:tc>
        <w:tc>
          <w:tcPr>
            <w:tcW w:w="4662" w:type="dxa"/>
          </w:tcPr>
          <w:p w14:paraId="416646F8" w14:textId="77777777" w:rsidR="00235951" w:rsidRPr="00D32866" w:rsidRDefault="00235951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3468FEA7" w14:textId="77777777" w:rsidTr="00AE6EC5">
        <w:trPr>
          <w:trHeight w:val="598"/>
        </w:trPr>
        <w:tc>
          <w:tcPr>
            <w:tcW w:w="4624" w:type="dxa"/>
          </w:tcPr>
          <w:p w14:paraId="0FC927F0" w14:textId="6205EFC8" w:rsidR="00BE5619" w:rsidRPr="0093418B" w:rsidRDefault="00BE5619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 xml:space="preserve">Liczba godzin przypadająca </w:t>
            </w:r>
            <w:r w:rsidR="00EB29DC" w:rsidRPr="0093418B">
              <w:rPr>
                <w:rFonts w:cstheme="minorHAnsi"/>
                <w:b/>
                <w:sz w:val="24"/>
                <w:szCs w:val="24"/>
              </w:rPr>
              <w:br/>
            </w:r>
            <w:r w:rsidRPr="0093418B">
              <w:rPr>
                <w:rFonts w:cstheme="minorHAnsi"/>
                <w:b/>
                <w:sz w:val="24"/>
                <w:szCs w:val="24"/>
              </w:rPr>
              <w:t>na jednego uczestnika</w:t>
            </w:r>
          </w:p>
        </w:tc>
        <w:tc>
          <w:tcPr>
            <w:tcW w:w="4662" w:type="dxa"/>
          </w:tcPr>
          <w:p w14:paraId="330DD31E" w14:textId="77777777" w:rsidR="00BE5619" w:rsidRPr="00D32866" w:rsidRDefault="00BE5619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6CA8E99C" w14:textId="77777777" w:rsidTr="00AE6EC5">
        <w:tc>
          <w:tcPr>
            <w:tcW w:w="4624" w:type="dxa"/>
          </w:tcPr>
          <w:p w14:paraId="46FF0DDC" w14:textId="18CCB5D5" w:rsidR="00B80854" w:rsidRPr="0093418B" w:rsidRDefault="00235951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Koszt kształcenia</w:t>
            </w:r>
            <w:r w:rsidR="00EB29DC" w:rsidRPr="0093418B">
              <w:rPr>
                <w:rFonts w:cstheme="minorHAnsi"/>
                <w:b/>
                <w:sz w:val="24"/>
                <w:szCs w:val="24"/>
              </w:rPr>
              <w:t xml:space="preserve"> w przeliczeniu na jednego uczestnika</w:t>
            </w:r>
            <w:r w:rsidR="00B80854" w:rsidRPr="0093418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D3A9E59" w14:textId="6AA243FA" w:rsidR="00AD6FB4" w:rsidRPr="0093418B" w:rsidRDefault="00B80854" w:rsidP="00AE6EC5">
            <w:p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 w:rsidRPr="0093418B">
              <w:rPr>
                <w:rFonts w:cstheme="minorHAnsi"/>
                <w:i/>
                <w:sz w:val="24"/>
                <w:szCs w:val="24"/>
              </w:rPr>
              <w:t>(kwota nie obejmuje kosztów dojazdu, zakwaterowania i wyżywienia,</w:t>
            </w:r>
            <w:r w:rsidR="000263BB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93418B">
              <w:rPr>
                <w:rFonts w:cstheme="minorHAnsi"/>
                <w:i/>
                <w:sz w:val="24"/>
                <w:szCs w:val="24"/>
              </w:rPr>
              <w:t>itp.)</w:t>
            </w:r>
          </w:p>
        </w:tc>
        <w:tc>
          <w:tcPr>
            <w:tcW w:w="4662" w:type="dxa"/>
          </w:tcPr>
          <w:p w14:paraId="6CD96FF5" w14:textId="77777777" w:rsidR="00AD6FB4" w:rsidRPr="00D32866" w:rsidRDefault="00AD6FB4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1F3724F6" w14:textId="77777777" w:rsidTr="00AE6EC5">
        <w:tc>
          <w:tcPr>
            <w:tcW w:w="4624" w:type="dxa"/>
          </w:tcPr>
          <w:p w14:paraId="548A1756" w14:textId="41686CC1" w:rsidR="00B80854" w:rsidRPr="0093418B" w:rsidRDefault="0027435C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Koszty związane z kształceniem</w:t>
            </w:r>
            <w:r w:rsidR="00AE6EC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3418B">
              <w:rPr>
                <w:rFonts w:cstheme="minorHAnsi"/>
                <w:b/>
                <w:sz w:val="24"/>
                <w:szCs w:val="24"/>
              </w:rPr>
              <w:t xml:space="preserve">ustawicznym </w:t>
            </w:r>
          </w:p>
          <w:p w14:paraId="2AD1CE30" w14:textId="4883A78A" w:rsidR="0027435C" w:rsidRPr="0093418B" w:rsidRDefault="0027435C" w:rsidP="00AE6EC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3418B">
              <w:rPr>
                <w:rFonts w:cstheme="minorHAnsi"/>
                <w:i/>
                <w:sz w:val="24"/>
                <w:szCs w:val="24"/>
              </w:rPr>
              <w:t>(</w:t>
            </w:r>
            <w:r w:rsidR="00B80854" w:rsidRPr="0093418B">
              <w:rPr>
                <w:rFonts w:cstheme="minorHAnsi"/>
                <w:i/>
                <w:sz w:val="24"/>
                <w:szCs w:val="24"/>
              </w:rPr>
              <w:t>z wyróżnieniem kosztów badań</w:t>
            </w:r>
            <w:r w:rsidRPr="0093418B">
              <w:rPr>
                <w:rFonts w:cstheme="minorHAnsi"/>
                <w:i/>
                <w:sz w:val="24"/>
                <w:szCs w:val="24"/>
              </w:rPr>
              <w:t xml:space="preserve"> lekarski</w:t>
            </w:r>
            <w:r w:rsidR="00B80854" w:rsidRPr="0093418B">
              <w:rPr>
                <w:rFonts w:cstheme="minorHAnsi"/>
                <w:i/>
                <w:sz w:val="24"/>
                <w:szCs w:val="24"/>
              </w:rPr>
              <w:t>ch</w:t>
            </w:r>
            <w:r w:rsidR="00AE6EC5">
              <w:rPr>
                <w:rFonts w:cstheme="minorHAnsi"/>
                <w:i/>
                <w:sz w:val="24"/>
                <w:szCs w:val="24"/>
              </w:rPr>
              <w:t xml:space="preserve">              </w:t>
            </w:r>
            <w:r w:rsidRPr="0093418B">
              <w:rPr>
                <w:rFonts w:cstheme="minorHAnsi"/>
                <w:i/>
                <w:sz w:val="24"/>
                <w:szCs w:val="24"/>
              </w:rPr>
              <w:t xml:space="preserve"> i psychologiczn</w:t>
            </w:r>
            <w:r w:rsidR="00B80854" w:rsidRPr="0093418B">
              <w:rPr>
                <w:rFonts w:cstheme="minorHAnsi"/>
                <w:i/>
                <w:sz w:val="24"/>
                <w:szCs w:val="24"/>
              </w:rPr>
              <w:t>ych</w:t>
            </w:r>
            <w:r w:rsidRPr="0093418B">
              <w:rPr>
                <w:rFonts w:cstheme="minorHAnsi"/>
                <w:i/>
                <w:sz w:val="24"/>
                <w:szCs w:val="24"/>
              </w:rPr>
              <w:t xml:space="preserve">, </w:t>
            </w:r>
            <w:r w:rsidR="00B80854" w:rsidRPr="0093418B">
              <w:rPr>
                <w:rFonts w:cstheme="minorHAnsi"/>
                <w:i/>
                <w:sz w:val="24"/>
                <w:szCs w:val="24"/>
              </w:rPr>
              <w:t xml:space="preserve">egzaminów, </w:t>
            </w:r>
            <w:r w:rsidR="0052398B" w:rsidRPr="0052398B">
              <w:rPr>
                <w:rFonts w:cstheme="minorHAnsi"/>
                <w:i/>
                <w:sz w:val="24"/>
                <w:szCs w:val="24"/>
              </w:rPr>
              <w:t>ubezpieczenia NNW</w:t>
            </w:r>
            <w:r w:rsidR="0052398B">
              <w:rPr>
                <w:rFonts w:cstheme="minorHAnsi"/>
                <w:i/>
                <w:sz w:val="24"/>
                <w:szCs w:val="24"/>
              </w:rPr>
              <w:t>,</w:t>
            </w:r>
            <w:r w:rsidR="0052398B" w:rsidRPr="0093418B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80854" w:rsidRPr="0093418B">
              <w:rPr>
                <w:rFonts w:cstheme="minorHAnsi"/>
                <w:i/>
                <w:sz w:val="24"/>
                <w:szCs w:val="24"/>
              </w:rPr>
              <w:t>jeżeli dotyczą)</w:t>
            </w:r>
          </w:p>
        </w:tc>
        <w:tc>
          <w:tcPr>
            <w:tcW w:w="4662" w:type="dxa"/>
          </w:tcPr>
          <w:p w14:paraId="4DDFD690" w14:textId="77777777" w:rsidR="0027435C" w:rsidRPr="00D32866" w:rsidRDefault="0027435C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57762A5E" w14:textId="77777777" w:rsidTr="00AE6EC5">
        <w:tc>
          <w:tcPr>
            <w:tcW w:w="4624" w:type="dxa"/>
          </w:tcPr>
          <w:p w14:paraId="67FA998E" w14:textId="14C56409" w:rsidR="00235951" w:rsidRPr="0093418B" w:rsidRDefault="00235951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Planowany termin realizacji kształcenia</w:t>
            </w:r>
          </w:p>
        </w:tc>
        <w:tc>
          <w:tcPr>
            <w:tcW w:w="4662" w:type="dxa"/>
          </w:tcPr>
          <w:p w14:paraId="13E1C603" w14:textId="77777777" w:rsidR="00235951" w:rsidRPr="00D32866" w:rsidRDefault="00235951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2398B" w:rsidRPr="00D32866" w14:paraId="560AE5A3" w14:textId="77777777" w:rsidTr="00AE6EC5">
        <w:tc>
          <w:tcPr>
            <w:tcW w:w="4624" w:type="dxa"/>
          </w:tcPr>
          <w:p w14:paraId="4209E47A" w14:textId="7FE01764" w:rsidR="0027435C" w:rsidRPr="0093418B" w:rsidRDefault="0027435C" w:rsidP="00AE6EC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Posiadanie przez instytucję szkoleniową wpisu do rejestru, o którym mowa w art. 6 ust. 1 pkt 8 ustawy z dnia 9 listopada 2000 r. o utworzeniu Polskiej Agencji Rozwoju Przedsiębiorczości w zakresie świadczenia usług szkoleniowych (BUR)</w:t>
            </w:r>
          </w:p>
        </w:tc>
        <w:tc>
          <w:tcPr>
            <w:tcW w:w="4662" w:type="dxa"/>
          </w:tcPr>
          <w:p w14:paraId="2726452D" w14:textId="3E7A4A32" w:rsidR="0027435C" w:rsidRPr="0027435C" w:rsidRDefault="0027435C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TAK</w:t>
            </w:r>
          </w:p>
          <w:p w14:paraId="64222A33" w14:textId="7FE83995" w:rsidR="0027435C" w:rsidRPr="0027435C" w:rsidRDefault="0027435C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NIE</w:t>
            </w:r>
          </w:p>
          <w:p w14:paraId="108EEC46" w14:textId="7C68F139" w:rsidR="0027435C" w:rsidRPr="0027435C" w:rsidRDefault="0027435C" w:rsidP="00AE6EC5">
            <w:pPr>
              <w:spacing w:line="276" w:lineRule="auto"/>
              <w:jc w:val="both"/>
              <w:rPr>
                <w:rFonts w:cstheme="minorHAnsi"/>
                <w:sz w:val="36"/>
                <w:szCs w:val="36"/>
              </w:rPr>
            </w:pPr>
          </w:p>
        </w:tc>
      </w:tr>
      <w:tr w:rsidR="00BE5619" w:rsidRPr="00D32866" w14:paraId="7ADDE752" w14:textId="77777777" w:rsidTr="0093418B">
        <w:tc>
          <w:tcPr>
            <w:tcW w:w="9286" w:type="dxa"/>
            <w:gridSpan w:val="2"/>
          </w:tcPr>
          <w:p w14:paraId="5F91E3D2" w14:textId="16102EDA" w:rsidR="00BE5619" w:rsidRPr="0093418B" w:rsidRDefault="00BE5619" w:rsidP="00AE6EC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Cele kształcenia</w:t>
            </w:r>
          </w:p>
        </w:tc>
      </w:tr>
      <w:tr w:rsidR="00AD6FB4" w:rsidRPr="00D32866" w14:paraId="473BD1DD" w14:textId="77777777" w:rsidTr="0093418B">
        <w:trPr>
          <w:trHeight w:val="1321"/>
        </w:trPr>
        <w:tc>
          <w:tcPr>
            <w:tcW w:w="9286" w:type="dxa"/>
            <w:gridSpan w:val="2"/>
          </w:tcPr>
          <w:p w14:paraId="4E485042" w14:textId="77777777" w:rsidR="00AD6FB4" w:rsidRPr="00D32866" w:rsidRDefault="00AD6FB4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5619" w:rsidRPr="00D32866" w14:paraId="184F1FA6" w14:textId="77777777" w:rsidTr="0093418B">
        <w:tc>
          <w:tcPr>
            <w:tcW w:w="9286" w:type="dxa"/>
            <w:gridSpan w:val="2"/>
          </w:tcPr>
          <w:p w14:paraId="7012B24D" w14:textId="00B9C083" w:rsidR="00BE5619" w:rsidRPr="0093418B" w:rsidRDefault="00235951" w:rsidP="00AE6EC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t>Plan nauczania</w:t>
            </w:r>
          </w:p>
        </w:tc>
      </w:tr>
      <w:tr w:rsidR="00235951" w:rsidRPr="00D32866" w14:paraId="1D02DF61" w14:textId="77777777" w:rsidTr="0093418B">
        <w:trPr>
          <w:trHeight w:val="1273"/>
        </w:trPr>
        <w:tc>
          <w:tcPr>
            <w:tcW w:w="9286" w:type="dxa"/>
            <w:gridSpan w:val="2"/>
          </w:tcPr>
          <w:p w14:paraId="6C8A9F01" w14:textId="375F138F" w:rsidR="00B80854" w:rsidRPr="00B80854" w:rsidRDefault="00B80854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5619" w:rsidRPr="00D32866" w14:paraId="58E6E36E" w14:textId="77777777" w:rsidTr="0093418B">
        <w:tc>
          <w:tcPr>
            <w:tcW w:w="9286" w:type="dxa"/>
            <w:gridSpan w:val="2"/>
          </w:tcPr>
          <w:p w14:paraId="67E1B4ED" w14:textId="445C51D6" w:rsidR="00BE5619" w:rsidRPr="0093418B" w:rsidRDefault="00BE5619" w:rsidP="00AE6EC5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cstheme="minorHAnsi"/>
                <w:b/>
                <w:sz w:val="24"/>
                <w:szCs w:val="24"/>
              </w:rPr>
              <w:lastRenderedPageBreak/>
              <w:t>Forma zaliczenia lub efekty uczenia się, których opanowanie będzie sprawdzane                          w procesie potwierdzania nabytej wiedzy i umiejętności, a w przypadku programu studiów podyplomowych –</w:t>
            </w:r>
            <w:r w:rsidR="0027435C" w:rsidRPr="0093418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3418B">
              <w:rPr>
                <w:rFonts w:cstheme="minorHAnsi"/>
                <w:b/>
                <w:sz w:val="24"/>
                <w:szCs w:val="24"/>
              </w:rPr>
              <w:t xml:space="preserve">dodatkowo efekty uczenia się zgodnie z art. 160 ust. 2 ustawy z dnia </w:t>
            </w:r>
            <w:r w:rsidR="00AE6EC5"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  <w:r w:rsidRPr="0093418B">
              <w:rPr>
                <w:rFonts w:cstheme="minorHAnsi"/>
                <w:b/>
                <w:sz w:val="24"/>
                <w:szCs w:val="24"/>
              </w:rPr>
              <w:t xml:space="preserve">20 lipca 2018 r. – Prawo o szkolnictwie wyższymi </w:t>
            </w:r>
            <w:r w:rsidR="00D32866" w:rsidRPr="0093418B">
              <w:rPr>
                <w:rFonts w:cstheme="minorHAnsi"/>
                <w:b/>
                <w:sz w:val="24"/>
                <w:szCs w:val="24"/>
              </w:rPr>
              <w:t xml:space="preserve">i </w:t>
            </w:r>
            <w:r w:rsidR="0093418B">
              <w:rPr>
                <w:rFonts w:cstheme="minorHAnsi"/>
                <w:b/>
                <w:sz w:val="24"/>
                <w:szCs w:val="24"/>
              </w:rPr>
              <w:t>nauce</w:t>
            </w:r>
          </w:p>
        </w:tc>
      </w:tr>
      <w:tr w:rsidR="00CA4FAA" w:rsidRPr="00D32866" w14:paraId="1652502B" w14:textId="77777777" w:rsidTr="0093418B">
        <w:trPr>
          <w:trHeight w:val="995"/>
        </w:trPr>
        <w:tc>
          <w:tcPr>
            <w:tcW w:w="9286" w:type="dxa"/>
            <w:gridSpan w:val="2"/>
          </w:tcPr>
          <w:p w14:paraId="557E31C9" w14:textId="77777777" w:rsidR="00A67313" w:rsidRDefault="00A67313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egzamin wewnętrzny</w:t>
            </w:r>
          </w:p>
          <w:p w14:paraId="6548C7E1" w14:textId="61CC1FC3" w:rsidR="00A67313" w:rsidRDefault="00A67313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egzamin zewnętrzny, rodzaj i </w:t>
            </w:r>
            <w:r w:rsidR="00AE6EC5">
              <w:rPr>
                <w:rFonts w:cstheme="minorHAnsi"/>
                <w:sz w:val="24"/>
                <w:szCs w:val="24"/>
              </w:rPr>
              <w:t xml:space="preserve">nazwa </w:t>
            </w:r>
            <w:r>
              <w:rPr>
                <w:rFonts w:cstheme="minorHAnsi"/>
                <w:sz w:val="24"/>
                <w:szCs w:val="24"/>
              </w:rPr>
              <w:t>instytucj</w:t>
            </w:r>
            <w:r w:rsidR="00AE6EC5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 xml:space="preserve"> egzaminując</w:t>
            </w:r>
            <w:r w:rsidR="00AE6EC5">
              <w:rPr>
                <w:rFonts w:cstheme="minorHAnsi"/>
                <w:sz w:val="24"/>
                <w:szCs w:val="24"/>
              </w:rPr>
              <w:t>ej</w:t>
            </w:r>
            <w:r>
              <w:rPr>
                <w:rFonts w:cstheme="minorHAnsi"/>
                <w:sz w:val="24"/>
                <w:szCs w:val="24"/>
              </w:rPr>
              <w:t xml:space="preserve"> …………………………………………..</w:t>
            </w:r>
          </w:p>
          <w:p w14:paraId="3428F71A" w14:textId="08B20F9B" w:rsidR="00A67313" w:rsidRDefault="00A67313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………………………………</w:t>
            </w:r>
            <w:r w:rsidR="00AE6EC5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0D59C027" w14:textId="183DD055" w:rsidR="00CA4FAA" w:rsidRDefault="00A67313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inna forma zaliczenia, jaka? ……………………………………………………………………</w:t>
            </w:r>
            <w:r w:rsidR="00AE6EC5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……………………..</w:t>
            </w:r>
          </w:p>
          <w:p w14:paraId="7C551445" w14:textId="77777777" w:rsidR="00A67313" w:rsidRDefault="00A67313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efekty uczenia się:</w:t>
            </w:r>
          </w:p>
          <w:p w14:paraId="40C41D98" w14:textId="77777777" w:rsidR="00A67313" w:rsidRDefault="00A67313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D3BF7" w14:textId="69C828C3" w:rsidR="007308B7" w:rsidRPr="00A67313" w:rsidRDefault="007308B7" w:rsidP="00AE6EC5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E5619" w:rsidRPr="00D32866" w14:paraId="6F1D7A1E" w14:textId="77777777" w:rsidTr="0093418B">
        <w:tc>
          <w:tcPr>
            <w:tcW w:w="9286" w:type="dxa"/>
            <w:gridSpan w:val="2"/>
          </w:tcPr>
          <w:p w14:paraId="16770592" w14:textId="37E29DC3" w:rsidR="00BE5619" w:rsidRPr="0093418B" w:rsidRDefault="00796431" w:rsidP="00AE6EC5">
            <w:pPr>
              <w:shd w:val="clear" w:color="auto" w:fill="FFFFFF"/>
              <w:spacing w:before="100" w:beforeAutospacing="1" w:after="100" w:afterAutospacing="1" w:line="276" w:lineRule="auto"/>
              <w:jc w:val="both"/>
              <w:outlineLvl w:val="1"/>
              <w:rPr>
                <w:rFonts w:cstheme="minorHAnsi"/>
                <w:b/>
                <w:sz w:val="24"/>
                <w:szCs w:val="24"/>
              </w:rPr>
            </w:pPr>
            <w:r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Rodzaj dokumentu</w:t>
            </w:r>
            <w:r w:rsidR="00AD6FB4"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potwierdzającego</w:t>
            </w:r>
            <w:r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ukończenie kształcenia ustawicznego, </w:t>
            </w:r>
            <w:r w:rsidR="00AD6FB4"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br/>
              <w:t>wystawionego</w:t>
            </w:r>
            <w:r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przez realizatora usługi</w:t>
            </w:r>
          </w:p>
        </w:tc>
      </w:tr>
      <w:tr w:rsidR="0093418B" w:rsidRPr="00D32866" w14:paraId="27C444AB" w14:textId="67ED6198" w:rsidTr="0093418B">
        <w:trPr>
          <w:trHeight w:val="1593"/>
        </w:trPr>
        <w:tc>
          <w:tcPr>
            <w:tcW w:w="9286" w:type="dxa"/>
            <w:gridSpan w:val="2"/>
          </w:tcPr>
          <w:p w14:paraId="1C667810" w14:textId="77777777" w:rsidR="0093418B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18CA51" w14:textId="166E16B0" w:rsidR="0093418B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="00167909">
              <w:rPr>
                <w:rFonts w:cstheme="minorHAnsi"/>
                <w:sz w:val="24"/>
                <w:szCs w:val="24"/>
              </w:rPr>
              <w:t>c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ertyfikat </w:t>
            </w:r>
            <w:r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67909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yplom </w:t>
            </w:r>
            <w:r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167909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z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aświadczenie </w:t>
            </w:r>
            <w:r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="00167909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ś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wiadectwo </w:t>
            </w:r>
          </w:p>
          <w:p w14:paraId="095F169C" w14:textId="75E7BC20" w:rsidR="0093418B" w:rsidRPr="00D32866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="00167909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i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nne</w:t>
            </w:r>
          </w:p>
          <w:p w14:paraId="2C164A5D" w14:textId="77777777" w:rsidR="0093418B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cstheme="minorHAnsi"/>
                <w:spacing w:val="2"/>
                <w:sz w:val="24"/>
                <w:szCs w:val="24"/>
                <w:shd w:val="clear" w:color="auto" w:fill="FFFFFF"/>
              </w:rPr>
            </w:pPr>
            <w:r w:rsidRPr="00D32866">
              <w:rPr>
                <w:rFonts w:cstheme="minorHAnsi"/>
                <w:spacing w:val="2"/>
                <w:sz w:val="24"/>
                <w:szCs w:val="24"/>
                <w:shd w:val="clear" w:color="auto" w:fill="FFFFFF"/>
              </w:rPr>
              <w:t xml:space="preserve">Nazwa i opis innego dokumentu potwierdzającego </w:t>
            </w:r>
            <w:r>
              <w:rPr>
                <w:rFonts w:cstheme="minorHAnsi"/>
                <w:spacing w:val="2"/>
                <w:sz w:val="24"/>
                <w:szCs w:val="24"/>
                <w:shd w:val="clear" w:color="auto" w:fill="FFFFFF"/>
              </w:rPr>
              <w:t>ukończenie kształcenia</w:t>
            </w:r>
            <w:r w:rsidRPr="00D32866">
              <w:rPr>
                <w:rFonts w:cstheme="minorHAnsi"/>
                <w:spacing w:val="2"/>
                <w:sz w:val="24"/>
                <w:szCs w:val="24"/>
                <w:shd w:val="clear" w:color="auto" w:fill="FFFFFF"/>
              </w:rPr>
              <w:t>:</w:t>
            </w:r>
          </w:p>
          <w:p w14:paraId="18C5E87A" w14:textId="673C4769" w:rsidR="0093418B" w:rsidRPr="00D32866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cstheme="minorHAnsi"/>
                <w:spacing w:val="2"/>
                <w:sz w:val="24"/>
                <w:szCs w:val="24"/>
                <w:shd w:val="clear" w:color="auto" w:fill="FFFFFF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AD6FB4" w:rsidRPr="00D32866" w14:paraId="3DA5D7D6" w14:textId="77777777" w:rsidTr="0093418B">
        <w:trPr>
          <w:trHeight w:val="598"/>
        </w:trPr>
        <w:tc>
          <w:tcPr>
            <w:tcW w:w="9286" w:type="dxa"/>
            <w:gridSpan w:val="2"/>
          </w:tcPr>
          <w:p w14:paraId="265FA0BA" w14:textId="470F7AB0" w:rsidR="00AD6FB4" w:rsidRPr="00D32866" w:rsidRDefault="00AD6FB4" w:rsidP="00AE6EC5">
            <w:pPr>
              <w:shd w:val="clear" w:color="auto" w:fill="FFFFFF"/>
              <w:spacing w:line="276" w:lineRule="auto"/>
              <w:outlineLvl w:val="1"/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</w:pPr>
            <w:r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Wzór dokumentu potwierdzającego ukończenie kształcenia ustawicznego jest określony w przepi</w:t>
            </w:r>
            <w:r w:rsid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>sach powszechnie obowiązujących</w:t>
            </w:r>
            <w:r w:rsidRPr="0093418B"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93418B" w:rsidRPr="00D32866" w14:paraId="54C2766E" w14:textId="77777777" w:rsidTr="0093418B">
        <w:trPr>
          <w:trHeight w:val="1035"/>
        </w:trPr>
        <w:tc>
          <w:tcPr>
            <w:tcW w:w="9286" w:type="dxa"/>
            <w:gridSpan w:val="2"/>
          </w:tcPr>
          <w:p w14:paraId="3EEF417D" w14:textId="77777777" w:rsidR="0093418B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899B33B" w14:textId="73E2979A" w:rsidR="0093418B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TAK              </w:t>
            </w:r>
            <w:r w:rsidRPr="0027435C">
              <w:rPr>
                <w:rFonts w:cstheme="minorHAnsi"/>
                <w:sz w:val="36"/>
                <w:szCs w:val="36"/>
              </w:rPr>
              <w:t>□</w:t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D32866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  <w:t xml:space="preserve">NIE </w:t>
            </w:r>
          </w:p>
          <w:p w14:paraId="0E8C7EF5" w14:textId="77777777" w:rsidR="0093418B" w:rsidRPr="00D32866" w:rsidRDefault="0093418B" w:rsidP="00AE6EC5">
            <w:pPr>
              <w:shd w:val="clear" w:color="auto" w:fill="FFFFFF"/>
              <w:spacing w:line="276" w:lineRule="auto"/>
              <w:outlineLvl w:val="1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B7DD2CD" w14:textId="31A151A1" w:rsidR="0093418B" w:rsidRDefault="0093418B" w:rsidP="00AE6EC5">
            <w:pPr>
              <w:spacing w:line="276" w:lineRule="auto"/>
              <w:jc w:val="both"/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</w:pPr>
            <w:r w:rsidRPr="00D32866"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t xml:space="preserve">Jeżeli tak, należy podać podstawę prawną wydania dokumentu potwierdzającego nabytą wiedzę </w:t>
            </w:r>
            <w:r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br/>
            </w:r>
            <w:r w:rsidRPr="00D32866"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t>i umiejętności (</w:t>
            </w:r>
            <w:r w:rsidRPr="0093418B">
              <w:rPr>
                <w:rFonts w:cstheme="minorHAnsi"/>
                <w:i/>
                <w:spacing w:val="2"/>
                <w:sz w:val="21"/>
                <w:szCs w:val="21"/>
                <w:shd w:val="clear" w:color="auto" w:fill="FFFFFF"/>
              </w:rPr>
              <w:t>Nazwa i publikator aktu prawnego</w:t>
            </w:r>
            <w:r w:rsidRPr="00D32866"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t>):</w:t>
            </w:r>
          </w:p>
          <w:p w14:paraId="7BB032FF" w14:textId="77777777" w:rsidR="0093418B" w:rsidRPr="00D32866" w:rsidRDefault="0093418B" w:rsidP="00AE6EC5">
            <w:pPr>
              <w:spacing w:line="276" w:lineRule="auto"/>
              <w:jc w:val="both"/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</w:pPr>
          </w:p>
          <w:p w14:paraId="4CC5A11B" w14:textId="450CB952" w:rsidR="0093418B" w:rsidRPr="0093418B" w:rsidRDefault="0093418B" w:rsidP="00AE6EC5">
            <w:pPr>
              <w:spacing w:line="276" w:lineRule="auto"/>
              <w:jc w:val="both"/>
              <w:rPr>
                <w:rFonts w:eastAsia="Times New Roman" w:cstheme="minorHAnsi"/>
                <w:b/>
                <w:spacing w:val="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32866"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t>……………………………</w:t>
            </w:r>
            <w:r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t>………………………………………………………………………………………………………….</w:t>
            </w:r>
            <w:r w:rsidRPr="00D32866">
              <w:rPr>
                <w:rFonts w:cstheme="minorHAnsi"/>
                <w:spacing w:val="2"/>
                <w:sz w:val="21"/>
                <w:szCs w:val="21"/>
                <w:shd w:val="clear" w:color="auto" w:fill="FFFFFF"/>
              </w:rPr>
              <w:t>…………………….</w:t>
            </w:r>
          </w:p>
        </w:tc>
      </w:tr>
    </w:tbl>
    <w:p w14:paraId="2A61E9F4" w14:textId="77777777" w:rsidR="00AE6EC5" w:rsidRDefault="00AE6EC5" w:rsidP="00AE6EC5">
      <w:pPr>
        <w:rPr>
          <w:b/>
          <w:sz w:val="24"/>
          <w:szCs w:val="24"/>
          <w:u w:val="single"/>
        </w:rPr>
      </w:pPr>
    </w:p>
    <w:p w14:paraId="00D6CC2D" w14:textId="1C70B1CE" w:rsidR="000A2336" w:rsidRPr="000A2336" w:rsidRDefault="000A2336" w:rsidP="00AE6EC5">
      <w:pPr>
        <w:rPr>
          <w:b/>
          <w:sz w:val="24"/>
          <w:szCs w:val="24"/>
        </w:rPr>
      </w:pPr>
      <w:r w:rsidRPr="000A2336">
        <w:rPr>
          <w:b/>
          <w:sz w:val="24"/>
          <w:szCs w:val="24"/>
          <w:u w:val="single"/>
        </w:rPr>
        <w:t>Załącznik</w:t>
      </w:r>
      <w:r w:rsidR="00AE6EC5">
        <w:rPr>
          <w:b/>
          <w:sz w:val="24"/>
          <w:szCs w:val="24"/>
          <w:u w:val="single"/>
        </w:rPr>
        <w:t xml:space="preserve"> </w:t>
      </w:r>
      <w:r w:rsidRPr="000A2336">
        <w:rPr>
          <w:b/>
          <w:sz w:val="24"/>
          <w:szCs w:val="24"/>
          <w:u w:val="single"/>
        </w:rPr>
        <w:t>do</w:t>
      </w:r>
      <w:r w:rsidRPr="000A2336">
        <w:rPr>
          <w:b/>
          <w:spacing w:val="-3"/>
          <w:sz w:val="24"/>
          <w:szCs w:val="24"/>
          <w:u w:val="single"/>
        </w:rPr>
        <w:t xml:space="preserve"> </w:t>
      </w:r>
      <w:r w:rsidRPr="000A2336">
        <w:rPr>
          <w:b/>
          <w:sz w:val="24"/>
          <w:szCs w:val="24"/>
          <w:u w:val="single"/>
        </w:rPr>
        <w:t>programu</w:t>
      </w:r>
      <w:r w:rsidRPr="000A2336">
        <w:rPr>
          <w:b/>
          <w:spacing w:val="-4"/>
          <w:sz w:val="24"/>
          <w:szCs w:val="24"/>
          <w:u w:val="single"/>
        </w:rPr>
        <w:t xml:space="preserve"> </w:t>
      </w:r>
      <w:r w:rsidRPr="000A2336">
        <w:rPr>
          <w:b/>
          <w:spacing w:val="-2"/>
          <w:sz w:val="24"/>
          <w:szCs w:val="24"/>
          <w:u w:val="single"/>
        </w:rPr>
        <w:t>kształcenia:</w:t>
      </w:r>
    </w:p>
    <w:p w14:paraId="4B6382F5" w14:textId="71CE5362" w:rsidR="000A2336" w:rsidRPr="00AE6EC5" w:rsidRDefault="000A2336" w:rsidP="00AE6EC5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61" w:after="0" w:line="240" w:lineRule="auto"/>
        <w:ind w:left="426" w:right="576"/>
        <w:jc w:val="both"/>
        <w:rPr>
          <w:sz w:val="24"/>
          <w:szCs w:val="24"/>
        </w:rPr>
      </w:pPr>
      <w:r w:rsidRPr="00AE6EC5">
        <w:rPr>
          <w:sz w:val="24"/>
          <w:szCs w:val="24"/>
        </w:rPr>
        <w:t>wzór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dokumentu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wystawianego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przez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realizatora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usługi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kształcenia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ustawicznego,</w:t>
      </w:r>
      <w:r w:rsidRPr="00AE6EC5">
        <w:rPr>
          <w:spacing w:val="80"/>
          <w:sz w:val="24"/>
          <w:szCs w:val="24"/>
        </w:rPr>
        <w:t xml:space="preserve"> </w:t>
      </w:r>
      <w:r w:rsidRPr="00AE6EC5">
        <w:rPr>
          <w:sz w:val="24"/>
          <w:szCs w:val="24"/>
        </w:rPr>
        <w:t>potwierdzającego kompetencje nabyte przez uczestników, o ile nie wynika on z przepisów powszechnie obowiązujących.</w:t>
      </w:r>
    </w:p>
    <w:p w14:paraId="3EF7143E" w14:textId="77777777" w:rsidR="0093418B" w:rsidRDefault="0093418B" w:rsidP="00D32866">
      <w:pPr>
        <w:spacing w:after="0" w:line="240" w:lineRule="auto"/>
        <w:rPr>
          <w:rFonts w:cstheme="minorHAnsi"/>
          <w:sz w:val="24"/>
          <w:szCs w:val="24"/>
        </w:rPr>
      </w:pPr>
    </w:p>
    <w:p w14:paraId="7515B0B4" w14:textId="77777777" w:rsidR="00E32257" w:rsidRDefault="00E32257" w:rsidP="00D32866">
      <w:pPr>
        <w:spacing w:after="0" w:line="240" w:lineRule="auto"/>
        <w:rPr>
          <w:rFonts w:cstheme="minorHAnsi"/>
          <w:sz w:val="24"/>
          <w:szCs w:val="24"/>
        </w:rPr>
      </w:pPr>
    </w:p>
    <w:p w14:paraId="5AC550AE" w14:textId="77777777" w:rsidR="000A2336" w:rsidRDefault="000A2336" w:rsidP="00D32866">
      <w:pPr>
        <w:spacing w:after="0" w:line="240" w:lineRule="auto"/>
        <w:rPr>
          <w:rFonts w:cstheme="minorHAnsi"/>
          <w:sz w:val="24"/>
          <w:szCs w:val="24"/>
        </w:rPr>
      </w:pPr>
    </w:p>
    <w:p w14:paraId="5EB51912" w14:textId="77777777" w:rsidR="000A2336" w:rsidRDefault="000A2336" w:rsidP="00D32866">
      <w:pPr>
        <w:spacing w:after="0" w:line="240" w:lineRule="auto"/>
        <w:rPr>
          <w:rFonts w:cstheme="minorHAnsi"/>
          <w:sz w:val="24"/>
          <w:szCs w:val="24"/>
        </w:rPr>
      </w:pPr>
    </w:p>
    <w:p w14:paraId="648FBD06" w14:textId="77777777" w:rsidR="000A2336" w:rsidRPr="00D32866" w:rsidRDefault="000A2336" w:rsidP="00D32866">
      <w:pPr>
        <w:spacing w:after="0" w:line="240" w:lineRule="auto"/>
        <w:rPr>
          <w:rFonts w:cstheme="minorHAnsi"/>
          <w:sz w:val="24"/>
          <w:szCs w:val="24"/>
        </w:rPr>
      </w:pPr>
    </w:p>
    <w:p w14:paraId="78AC7607" w14:textId="53870537" w:rsidR="00980D1C" w:rsidRPr="00456B05" w:rsidRDefault="00BE5619" w:rsidP="00D32866">
      <w:pPr>
        <w:spacing w:after="0" w:line="240" w:lineRule="auto"/>
        <w:jc w:val="right"/>
        <w:rPr>
          <w:rFonts w:cstheme="minorHAnsi"/>
          <w:color w:val="000000" w:themeColor="text1"/>
          <w:sz w:val="24"/>
          <w:szCs w:val="24"/>
        </w:rPr>
      </w:pPr>
      <w:r w:rsidRPr="00456B05">
        <w:rPr>
          <w:rFonts w:cstheme="minorHAnsi"/>
          <w:color w:val="000000" w:themeColor="text1"/>
          <w:sz w:val="24"/>
          <w:szCs w:val="24"/>
        </w:rPr>
        <w:t>…</w:t>
      </w:r>
      <w:r w:rsidR="00D32866" w:rsidRPr="00456B05">
        <w:rPr>
          <w:rFonts w:cstheme="minorHAnsi"/>
          <w:color w:val="000000" w:themeColor="text1"/>
          <w:sz w:val="24"/>
          <w:szCs w:val="24"/>
        </w:rPr>
        <w:t>………………</w:t>
      </w:r>
      <w:r w:rsidRPr="00456B05">
        <w:rPr>
          <w:rFonts w:cstheme="minorHAnsi"/>
          <w:color w:val="000000" w:themeColor="text1"/>
          <w:sz w:val="24"/>
          <w:szCs w:val="24"/>
        </w:rPr>
        <w:t>…………………………………</w:t>
      </w:r>
    </w:p>
    <w:p w14:paraId="20F73A1F" w14:textId="3A308BEA" w:rsidR="00980D1C" w:rsidRPr="00AE6EC5" w:rsidRDefault="00796431" w:rsidP="00CA4FAA">
      <w:pPr>
        <w:tabs>
          <w:tab w:val="center" w:pos="4536"/>
          <w:tab w:val="right" w:pos="9072"/>
        </w:tabs>
        <w:rPr>
          <w:rFonts w:cstheme="minorHAnsi"/>
          <w:color w:val="000000" w:themeColor="text1"/>
        </w:rPr>
      </w:pPr>
      <w:r w:rsidRPr="00456B05">
        <w:rPr>
          <w:rFonts w:cstheme="minorHAnsi"/>
          <w:color w:val="000000" w:themeColor="text1"/>
          <w:sz w:val="24"/>
          <w:szCs w:val="24"/>
        </w:rPr>
        <w:tab/>
      </w:r>
      <w:r w:rsidR="00456B05" w:rsidRPr="00AE6EC5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AE6EC5">
        <w:rPr>
          <w:rFonts w:cstheme="minorHAnsi"/>
          <w:color w:val="000000" w:themeColor="text1"/>
        </w:rPr>
        <w:t xml:space="preserve">            </w:t>
      </w:r>
      <w:r w:rsidR="00456B05" w:rsidRPr="00AE6EC5">
        <w:rPr>
          <w:rFonts w:cstheme="minorHAnsi"/>
          <w:color w:val="000000" w:themeColor="text1"/>
        </w:rPr>
        <w:t xml:space="preserve"> </w:t>
      </w:r>
      <w:r w:rsidR="00AE6EC5">
        <w:rPr>
          <w:rFonts w:cstheme="minorHAnsi"/>
          <w:color w:val="000000" w:themeColor="text1"/>
        </w:rPr>
        <w:t>(</w:t>
      </w:r>
      <w:r w:rsidR="00BE5619" w:rsidRPr="00AE6EC5">
        <w:rPr>
          <w:rFonts w:cstheme="minorHAnsi"/>
          <w:color w:val="000000" w:themeColor="text1"/>
        </w:rPr>
        <w:t xml:space="preserve">Podpis </w:t>
      </w:r>
      <w:r w:rsidR="00456B05" w:rsidRPr="00AE6EC5">
        <w:rPr>
          <w:rFonts w:cstheme="minorHAnsi"/>
          <w:color w:val="000000" w:themeColor="text1"/>
        </w:rPr>
        <w:t>realizatora kształcenia</w:t>
      </w:r>
      <w:r w:rsidR="00AE6EC5">
        <w:rPr>
          <w:rFonts w:cstheme="minorHAnsi"/>
          <w:color w:val="000000" w:themeColor="text1"/>
        </w:rPr>
        <w:t>)</w:t>
      </w:r>
    </w:p>
    <w:sectPr w:rsidR="00980D1C" w:rsidRPr="00AE6EC5" w:rsidSect="00D32866">
      <w:headerReference w:type="default" r:id="rId7"/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AB0A" w14:textId="77777777" w:rsidR="00976539" w:rsidRDefault="00976539" w:rsidP="00796431">
      <w:pPr>
        <w:spacing w:after="0" w:line="240" w:lineRule="auto"/>
      </w:pPr>
      <w:r>
        <w:separator/>
      </w:r>
    </w:p>
  </w:endnote>
  <w:endnote w:type="continuationSeparator" w:id="0">
    <w:p w14:paraId="2C066589" w14:textId="77777777" w:rsidR="00976539" w:rsidRDefault="00976539" w:rsidP="0079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DBAC" w14:textId="77777777" w:rsidR="00976539" w:rsidRDefault="00976539" w:rsidP="00796431">
      <w:pPr>
        <w:spacing w:after="0" w:line="240" w:lineRule="auto"/>
      </w:pPr>
      <w:r>
        <w:separator/>
      </w:r>
    </w:p>
  </w:footnote>
  <w:footnote w:type="continuationSeparator" w:id="0">
    <w:p w14:paraId="61B1F55B" w14:textId="77777777" w:rsidR="00976539" w:rsidRDefault="00976539" w:rsidP="0079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1E7" w14:textId="77777777" w:rsidR="00D32866" w:rsidRDefault="00D328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7D5"/>
    <w:multiLevelType w:val="hybridMultilevel"/>
    <w:tmpl w:val="A3268CD2"/>
    <w:lvl w:ilvl="0" w:tplc="F33269E2">
      <w:start w:val="1"/>
      <w:numFmt w:val="decimal"/>
      <w:lvlText w:val="%1."/>
      <w:lvlJc w:val="left"/>
      <w:pPr>
        <w:ind w:left="1281" w:hanging="356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00DBDE">
      <w:numFmt w:val="bullet"/>
      <w:lvlText w:val="•"/>
      <w:lvlJc w:val="left"/>
      <w:pPr>
        <w:ind w:left="2172" w:hanging="356"/>
      </w:pPr>
      <w:rPr>
        <w:lang w:val="pl-PL" w:eastAsia="en-US" w:bidi="ar-SA"/>
      </w:rPr>
    </w:lvl>
    <w:lvl w:ilvl="2" w:tplc="938617FE">
      <w:numFmt w:val="bullet"/>
      <w:lvlText w:val="•"/>
      <w:lvlJc w:val="left"/>
      <w:pPr>
        <w:ind w:left="3065" w:hanging="356"/>
      </w:pPr>
      <w:rPr>
        <w:lang w:val="pl-PL" w:eastAsia="en-US" w:bidi="ar-SA"/>
      </w:rPr>
    </w:lvl>
    <w:lvl w:ilvl="3" w:tplc="BF049264">
      <w:numFmt w:val="bullet"/>
      <w:lvlText w:val="•"/>
      <w:lvlJc w:val="left"/>
      <w:pPr>
        <w:ind w:left="3957" w:hanging="356"/>
      </w:pPr>
      <w:rPr>
        <w:lang w:val="pl-PL" w:eastAsia="en-US" w:bidi="ar-SA"/>
      </w:rPr>
    </w:lvl>
    <w:lvl w:ilvl="4" w:tplc="9516F63E">
      <w:numFmt w:val="bullet"/>
      <w:lvlText w:val="•"/>
      <w:lvlJc w:val="left"/>
      <w:pPr>
        <w:ind w:left="4850" w:hanging="356"/>
      </w:pPr>
      <w:rPr>
        <w:lang w:val="pl-PL" w:eastAsia="en-US" w:bidi="ar-SA"/>
      </w:rPr>
    </w:lvl>
    <w:lvl w:ilvl="5" w:tplc="2D1047C8">
      <w:numFmt w:val="bullet"/>
      <w:lvlText w:val="•"/>
      <w:lvlJc w:val="left"/>
      <w:pPr>
        <w:ind w:left="5743" w:hanging="356"/>
      </w:pPr>
      <w:rPr>
        <w:lang w:val="pl-PL" w:eastAsia="en-US" w:bidi="ar-SA"/>
      </w:rPr>
    </w:lvl>
    <w:lvl w:ilvl="6" w:tplc="17021CEE">
      <w:numFmt w:val="bullet"/>
      <w:lvlText w:val="•"/>
      <w:lvlJc w:val="left"/>
      <w:pPr>
        <w:ind w:left="6635" w:hanging="356"/>
      </w:pPr>
      <w:rPr>
        <w:lang w:val="pl-PL" w:eastAsia="en-US" w:bidi="ar-SA"/>
      </w:rPr>
    </w:lvl>
    <w:lvl w:ilvl="7" w:tplc="1B480278">
      <w:numFmt w:val="bullet"/>
      <w:lvlText w:val="•"/>
      <w:lvlJc w:val="left"/>
      <w:pPr>
        <w:ind w:left="7528" w:hanging="356"/>
      </w:pPr>
      <w:rPr>
        <w:lang w:val="pl-PL" w:eastAsia="en-US" w:bidi="ar-SA"/>
      </w:rPr>
    </w:lvl>
    <w:lvl w:ilvl="8" w:tplc="16B466B8">
      <w:numFmt w:val="bullet"/>
      <w:lvlText w:val="•"/>
      <w:lvlJc w:val="left"/>
      <w:pPr>
        <w:ind w:left="8421" w:hanging="356"/>
      </w:pPr>
      <w:rPr>
        <w:lang w:val="pl-PL" w:eastAsia="en-US" w:bidi="ar-SA"/>
      </w:rPr>
    </w:lvl>
  </w:abstractNum>
  <w:abstractNum w:abstractNumId="1" w15:restartNumberingAfterBreak="0">
    <w:nsid w:val="307D7388"/>
    <w:multiLevelType w:val="hybridMultilevel"/>
    <w:tmpl w:val="C6EE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0BC0"/>
    <w:multiLevelType w:val="hybridMultilevel"/>
    <w:tmpl w:val="A090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00630">
    <w:abstractNumId w:val="1"/>
  </w:num>
  <w:num w:numId="2" w16cid:durableId="11007544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20082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9FC"/>
    <w:rsid w:val="000263BB"/>
    <w:rsid w:val="000A2336"/>
    <w:rsid w:val="00167909"/>
    <w:rsid w:val="00235951"/>
    <w:rsid w:val="0027435C"/>
    <w:rsid w:val="00360AC4"/>
    <w:rsid w:val="00456B05"/>
    <w:rsid w:val="0052398B"/>
    <w:rsid w:val="007308B7"/>
    <w:rsid w:val="00796431"/>
    <w:rsid w:val="007A45AB"/>
    <w:rsid w:val="007C2171"/>
    <w:rsid w:val="0093418B"/>
    <w:rsid w:val="00965169"/>
    <w:rsid w:val="00976539"/>
    <w:rsid w:val="00980D1C"/>
    <w:rsid w:val="00A67313"/>
    <w:rsid w:val="00AD6FB4"/>
    <w:rsid w:val="00AE6EC5"/>
    <w:rsid w:val="00B40D48"/>
    <w:rsid w:val="00B80854"/>
    <w:rsid w:val="00BE5619"/>
    <w:rsid w:val="00BE73C7"/>
    <w:rsid w:val="00CA4FAA"/>
    <w:rsid w:val="00D32866"/>
    <w:rsid w:val="00D766C8"/>
    <w:rsid w:val="00DB75B5"/>
    <w:rsid w:val="00E02FC1"/>
    <w:rsid w:val="00E32257"/>
    <w:rsid w:val="00E524EE"/>
    <w:rsid w:val="00EB29DC"/>
    <w:rsid w:val="00F63010"/>
    <w:rsid w:val="00FA79FC"/>
    <w:rsid w:val="00FB119D"/>
    <w:rsid w:val="00F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9C135"/>
  <w15:docId w15:val="{CD0BD001-19B6-48EF-9FEE-70C453ED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7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9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9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9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9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9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9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9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A79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9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9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9F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8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431"/>
  </w:style>
  <w:style w:type="paragraph" w:styleId="Stopka">
    <w:name w:val="footer"/>
    <w:basedOn w:val="Normalny"/>
    <w:link w:val="StopkaZnak"/>
    <w:uiPriority w:val="99"/>
    <w:unhideWhenUsed/>
    <w:rsid w:val="00796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17</cp:revision>
  <cp:lastPrinted>2026-03-18T12:38:00Z</cp:lastPrinted>
  <dcterms:created xsi:type="dcterms:W3CDTF">2026-02-24T09:38:00Z</dcterms:created>
  <dcterms:modified xsi:type="dcterms:W3CDTF">2026-03-19T10:36:00Z</dcterms:modified>
</cp:coreProperties>
</file>