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E8E9" w14:textId="77777777" w:rsidR="00757B0F" w:rsidRDefault="00757B0F" w:rsidP="00757B0F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2</w:t>
      </w:r>
    </w:p>
    <w:p w14:paraId="2C700C09" w14:textId="77777777" w:rsidR="00757B0F" w:rsidRDefault="00757B0F" w:rsidP="00757B0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……………………………., dnia ……………………….</w:t>
      </w:r>
    </w:p>
    <w:p w14:paraId="618A837E" w14:textId="77777777" w:rsidR="00757B0F" w:rsidRDefault="00757B0F" w:rsidP="00757B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Wnioskodawca:</w:t>
      </w:r>
    </w:p>
    <w:p w14:paraId="19E36AE4" w14:textId="77777777" w:rsidR="00757B0F" w:rsidRDefault="00757B0F" w:rsidP="00757B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448878CE" w14:textId="77777777" w:rsidR="00757B0F" w:rsidRDefault="00757B0F" w:rsidP="00757B0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(nazwisko i imię)</w:t>
      </w:r>
    </w:p>
    <w:p w14:paraId="428F57B8" w14:textId="77777777" w:rsidR="00757B0F" w:rsidRDefault="00757B0F" w:rsidP="00757B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1025025E" w14:textId="77777777" w:rsidR="00757B0F" w:rsidRDefault="00757B0F" w:rsidP="00757B0F">
      <w:r>
        <w:rPr>
          <w:rFonts w:ascii="Times New Roman" w:hAnsi="Times New Roman"/>
          <w:sz w:val="20"/>
          <w:szCs w:val="20"/>
        </w:rPr>
        <w:t xml:space="preserve">        (adres zamieszkania)</w:t>
      </w:r>
    </w:p>
    <w:p w14:paraId="76D87F6D" w14:textId="77777777" w:rsidR="00757B0F" w:rsidRDefault="00757B0F" w:rsidP="00757B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6A9D6A09" w14:textId="77777777" w:rsidR="00757B0F" w:rsidRDefault="00757B0F" w:rsidP="00757B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N I O S E K</w:t>
      </w:r>
    </w:p>
    <w:p w14:paraId="33F9DBC6" w14:textId="77777777" w:rsidR="00757B0F" w:rsidRDefault="00757B0F" w:rsidP="00757B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zwrot kosztów przejazdu</w:t>
      </w:r>
    </w:p>
    <w:p w14:paraId="1371021D" w14:textId="0FF5C370" w:rsidR="00757B0F" w:rsidRDefault="00757B0F" w:rsidP="00757B0F">
      <w:pPr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do pracy, na staż lub na zajęcia z zakresu poradnictwa zawodowego</w:t>
      </w:r>
      <w:r>
        <w:rPr>
          <w:rFonts w:ascii="Times New Roman" w:hAnsi="Times New Roman"/>
          <w:sz w:val="24"/>
          <w:szCs w:val="24"/>
        </w:rPr>
        <w:t>*</w:t>
      </w:r>
    </w:p>
    <w:p w14:paraId="716ADB70" w14:textId="04AC0B11" w:rsidR="00757B0F" w:rsidRDefault="00B50F13" w:rsidP="00757B0F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własnym środkiem transportu</w:t>
      </w:r>
    </w:p>
    <w:p w14:paraId="2B714DC7" w14:textId="77777777" w:rsidR="00757B0F" w:rsidRDefault="00757B0F" w:rsidP="00757B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34C188F6" w14:textId="57312C25" w:rsidR="00757B0F" w:rsidRDefault="00757B0F" w:rsidP="00757B0F">
      <w:pPr>
        <w:spacing w:line="276" w:lineRule="auto"/>
      </w:pPr>
      <w:r>
        <w:rPr>
          <w:rFonts w:ascii="Times New Roman" w:hAnsi="Times New Roman"/>
          <w:sz w:val="24"/>
          <w:szCs w:val="24"/>
        </w:rPr>
        <w:t xml:space="preserve">  Zwracam się z prośbą o  dokonanie zwrotu ponoszonych przez mnie  kosztów  przejazdu:   </w:t>
      </w:r>
      <w:r>
        <w:rPr>
          <w:rFonts w:ascii="Times New Roman" w:hAnsi="Times New Roman"/>
          <w:b/>
          <w:sz w:val="24"/>
          <w:szCs w:val="24"/>
        </w:rPr>
        <w:t>do pracy, na staż lub</w:t>
      </w:r>
      <w:r w:rsidRPr="00757B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 zajęcia z zakresu poradnictwa zawodowego*</w:t>
      </w:r>
    </w:p>
    <w:p w14:paraId="7FB00BA5" w14:textId="77777777" w:rsidR="00757B0F" w:rsidRDefault="00757B0F" w:rsidP="00757B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okresie:  od …………….. do ……………… </w:t>
      </w:r>
    </w:p>
    <w:p w14:paraId="1FBBC7AF" w14:textId="77777777" w:rsidR="00757B0F" w:rsidRDefault="00757B0F" w:rsidP="00757B0F">
      <w:pPr>
        <w:rPr>
          <w:rFonts w:ascii="Times New Roman" w:hAnsi="Times New Roman"/>
          <w:sz w:val="24"/>
          <w:szCs w:val="24"/>
        </w:rPr>
      </w:pPr>
    </w:p>
    <w:p w14:paraId="01E8391A" w14:textId="14775E49" w:rsidR="00757B0F" w:rsidRDefault="00757B0F" w:rsidP="00757B0F">
      <w:pPr>
        <w:spacing w:line="276" w:lineRule="auto"/>
      </w:pPr>
      <w:r>
        <w:rPr>
          <w:rFonts w:ascii="Times New Roman" w:hAnsi="Times New Roman"/>
          <w:sz w:val="24"/>
          <w:szCs w:val="24"/>
        </w:rPr>
        <w:t xml:space="preserve">  Na podstawie skierowania Powiatowego Urzędu Pracy w Bielsku Podlaskim od dnia ………… podjąłem(ęłam) </w:t>
      </w:r>
      <w:r>
        <w:rPr>
          <w:rFonts w:ascii="Times New Roman" w:hAnsi="Times New Roman"/>
          <w:bCs/>
          <w:sz w:val="24"/>
          <w:szCs w:val="24"/>
        </w:rPr>
        <w:t xml:space="preserve">pracę, staż, </w:t>
      </w:r>
      <w:r w:rsidRPr="00856248">
        <w:rPr>
          <w:rFonts w:ascii="Times New Roman" w:hAnsi="Times New Roman"/>
          <w:bCs/>
          <w:sz w:val="24"/>
          <w:szCs w:val="24"/>
        </w:rPr>
        <w:t>lub na zajęcia z zakresu poradnictwa zawodowego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4E35A95" w14:textId="77777777" w:rsidR="00757B0F" w:rsidRDefault="00757B0F" w:rsidP="00757B0F"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w:……………………………………………………………………………………………….</w:t>
      </w:r>
    </w:p>
    <w:p w14:paraId="6116F28D" w14:textId="504D5B63" w:rsidR="00757B0F" w:rsidRDefault="00757B0F" w:rsidP="0031552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(nazwa  pracodawcy)</w:t>
      </w:r>
    </w:p>
    <w:p w14:paraId="2C510611" w14:textId="52845C2A" w:rsidR="00B50F13" w:rsidRDefault="00B50F13" w:rsidP="00B50F1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Uprzejmie proszę o zwrot kosztów dojazdów własnym środkiem transportu na podstawie:</w:t>
      </w:r>
    </w:p>
    <w:p w14:paraId="6D61C47B" w14:textId="77777777" w:rsidR="00B50F13" w:rsidRDefault="00B50F13" w:rsidP="00B50F13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315525">
        <w:rPr>
          <w:rFonts w:ascii="Times New Roman" w:hAnsi="Times New Roman"/>
          <w:sz w:val="24"/>
          <w:szCs w:val="24"/>
        </w:rPr>
        <w:t>osztu najtańszego dogodnego biletu komunikacji zbiorowej;</w:t>
      </w:r>
    </w:p>
    <w:p w14:paraId="42B7CACB" w14:textId="17608883" w:rsidR="00B50F13" w:rsidRPr="00B50F13" w:rsidRDefault="00B50F13" w:rsidP="00B50F13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50F13">
        <w:rPr>
          <w:rFonts w:ascii="Times New Roman" w:hAnsi="Times New Roman"/>
          <w:sz w:val="24"/>
          <w:szCs w:val="24"/>
        </w:rPr>
        <w:t>liczby kilometrów przejazdu w ciągu 1 dnia dojazdu w obie strony najkrótszą trasą ze względu na brak połączenia na trasie mojego dojazdu*</w:t>
      </w:r>
    </w:p>
    <w:p w14:paraId="2DABA120" w14:textId="77777777" w:rsidR="00B50F13" w:rsidRDefault="00B50F13" w:rsidP="00315525">
      <w:pPr>
        <w:jc w:val="center"/>
        <w:rPr>
          <w:rFonts w:ascii="Times New Roman" w:hAnsi="Times New Roman"/>
          <w:sz w:val="20"/>
          <w:szCs w:val="20"/>
        </w:rPr>
      </w:pPr>
    </w:p>
    <w:p w14:paraId="4863F5B2" w14:textId="77777777" w:rsidR="00757B0F" w:rsidRDefault="00757B0F" w:rsidP="00757B0F">
      <w:pPr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odbywania: …………………………………………………………………………</w:t>
      </w:r>
    </w:p>
    <w:p w14:paraId="3DD58BC6" w14:textId="77777777" w:rsidR="00757B0F" w:rsidRDefault="00757B0F" w:rsidP="00757B0F">
      <w:pPr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Trasa przejazdu………………………………………………………………………….……</w:t>
      </w:r>
    </w:p>
    <w:p w14:paraId="44600A2A" w14:textId="77777777" w:rsidR="00757B0F" w:rsidRDefault="00757B0F" w:rsidP="00757B0F">
      <w:pPr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Odległość (w jedną stronę) ………... km.</w:t>
      </w:r>
    </w:p>
    <w:p w14:paraId="3B088B30" w14:textId="74F51D02" w:rsidR="00F23C2A" w:rsidRDefault="00757B0F" w:rsidP="00F23C2A">
      <w:pPr>
        <w:numPr>
          <w:ilvl w:val="0"/>
          <w:numId w:val="1"/>
        </w:numPr>
        <w:spacing w:after="24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najtańszego biletu na trasie mojego dojazdu wynosi ………… zł (w jedną stronę).</w:t>
      </w:r>
    </w:p>
    <w:p w14:paraId="4D69DCA6" w14:textId="51D08B40" w:rsidR="00757B0F" w:rsidRPr="00F23C2A" w:rsidRDefault="00F23C2A" w:rsidP="00F23C2A">
      <w:pPr>
        <w:spacing w:after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757B0F" w:rsidRPr="00F23C2A">
        <w:rPr>
          <w:rFonts w:ascii="Times New Roman" w:hAnsi="Times New Roman"/>
          <w:sz w:val="20"/>
          <w:szCs w:val="20"/>
        </w:rPr>
        <w:t>właściwe podkreślić</w:t>
      </w:r>
    </w:p>
    <w:p w14:paraId="71429A9A" w14:textId="77777777" w:rsidR="00757B0F" w:rsidRDefault="00757B0F" w:rsidP="00757B0F">
      <w:pPr>
        <w:ind w:left="567" w:hanging="567"/>
        <w:rPr>
          <w:rFonts w:ascii="Times New Roman" w:hAnsi="Times New Roman"/>
          <w:sz w:val="20"/>
          <w:szCs w:val="20"/>
        </w:rPr>
      </w:pPr>
    </w:p>
    <w:p w14:paraId="2331FF08" w14:textId="77777777" w:rsidR="00757B0F" w:rsidRDefault="00757B0F" w:rsidP="00757B0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50119DC3" w14:textId="77777777" w:rsidR="00757B0F" w:rsidRDefault="00757B0F" w:rsidP="00757B0F">
      <w:pPr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znane mi są postanowienia regulaminu dotyczące zwrotu kosztów przejazdu.</w:t>
      </w:r>
    </w:p>
    <w:p w14:paraId="4EDE2319" w14:textId="77777777" w:rsidR="00757B0F" w:rsidRDefault="00757B0F" w:rsidP="00757B0F">
      <w:pPr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znane mi są uwarunkowania, których niespełnienie powodowało będzie konieczność zwrotu otrzymanego dofinansowania kosztów przejazdu.</w:t>
      </w:r>
    </w:p>
    <w:p w14:paraId="3AF54715" w14:textId="77777777" w:rsidR="00757B0F" w:rsidRDefault="00757B0F" w:rsidP="00757B0F">
      <w:pPr>
        <w:rPr>
          <w:rFonts w:ascii="Times New Roman" w:hAnsi="Times New Roman"/>
          <w:sz w:val="24"/>
          <w:szCs w:val="24"/>
        </w:rPr>
      </w:pPr>
    </w:p>
    <w:p w14:paraId="6EB4B1AA" w14:textId="77777777" w:rsidR="00757B0F" w:rsidRDefault="00757B0F" w:rsidP="00757B0F">
      <w:pPr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2510BA13" w14:textId="77777777" w:rsidR="00757B0F" w:rsidRDefault="00757B0F" w:rsidP="00757B0F">
      <w:pPr>
        <w:ind w:firstLine="524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(czytelny podpis wnioskodawcy)</w:t>
      </w:r>
    </w:p>
    <w:p w14:paraId="0DBF335D" w14:textId="77777777" w:rsidR="00757B0F" w:rsidRDefault="00757B0F" w:rsidP="00757B0F">
      <w:pPr>
        <w:pBdr>
          <w:bottom w:val="single" w:sz="12" w:space="1" w:color="000000"/>
        </w:pBdr>
        <w:rPr>
          <w:rFonts w:ascii="Times New Roman" w:hAnsi="Times New Roman"/>
          <w:sz w:val="20"/>
          <w:szCs w:val="20"/>
        </w:rPr>
      </w:pPr>
    </w:p>
    <w:p w14:paraId="7B221CB2" w14:textId="77777777" w:rsidR="00757B0F" w:rsidRDefault="00757B0F" w:rsidP="00757B0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A K C E P T A C J A</w:t>
      </w:r>
    </w:p>
    <w:p w14:paraId="66B3D56B" w14:textId="77777777" w:rsidR="00757B0F" w:rsidRDefault="00757B0F" w:rsidP="00757B0F">
      <w:pPr>
        <w:ind w:left="360"/>
        <w:rPr>
          <w:rFonts w:ascii="Times New Roman" w:hAnsi="Times New Roman"/>
          <w:sz w:val="20"/>
          <w:szCs w:val="20"/>
        </w:rPr>
      </w:pPr>
    </w:p>
    <w:p w14:paraId="1C0F5459" w14:textId="77777777" w:rsidR="00757B0F" w:rsidRDefault="00757B0F" w:rsidP="00757B0F">
      <w:pPr>
        <w:ind w:left="360"/>
        <w:rPr>
          <w:rFonts w:ascii="Times New Roman" w:hAnsi="Times New Roman"/>
          <w:sz w:val="20"/>
          <w:szCs w:val="20"/>
        </w:rPr>
      </w:pPr>
    </w:p>
    <w:p w14:paraId="13239215" w14:textId="77777777" w:rsidR="00757B0F" w:rsidRDefault="00757B0F" w:rsidP="00757B0F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………………………………….</w:t>
      </w:r>
    </w:p>
    <w:p w14:paraId="1F129C26" w14:textId="7A628EDB" w:rsidR="00DB5C35" w:rsidRDefault="00757B0F" w:rsidP="00757B0F">
      <w:pPr>
        <w:ind w:left="360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(z up. Starosty – Dyrektor PUP)</w:t>
      </w:r>
    </w:p>
    <w:sectPr w:rsidR="00DB5C3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6D37"/>
    <w:multiLevelType w:val="multilevel"/>
    <w:tmpl w:val="46BE56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0B32C8"/>
    <w:multiLevelType w:val="multilevel"/>
    <w:tmpl w:val="D2E65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3E55"/>
    <w:multiLevelType w:val="multilevel"/>
    <w:tmpl w:val="1F148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D0274"/>
    <w:multiLevelType w:val="hybridMultilevel"/>
    <w:tmpl w:val="98E4D4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24137657">
    <w:abstractNumId w:val="1"/>
  </w:num>
  <w:num w:numId="2" w16cid:durableId="987250068">
    <w:abstractNumId w:val="0"/>
  </w:num>
  <w:num w:numId="3" w16cid:durableId="1455100458">
    <w:abstractNumId w:val="2"/>
  </w:num>
  <w:num w:numId="4" w16cid:durableId="179047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52"/>
    <w:rsid w:val="00315525"/>
    <w:rsid w:val="00757B0F"/>
    <w:rsid w:val="00856248"/>
    <w:rsid w:val="009A2F40"/>
    <w:rsid w:val="00B50F13"/>
    <w:rsid w:val="00C2211B"/>
    <w:rsid w:val="00DB5C35"/>
    <w:rsid w:val="00F23C2A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2468"/>
  <w15:chartTrackingRefBased/>
  <w15:docId w15:val="{504F5FD3-4C2D-4B45-A6E8-94B0B10A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B0F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Dominka Daniluk</cp:lastModifiedBy>
  <cp:revision>9</cp:revision>
  <cp:lastPrinted>2021-06-14T06:37:00Z</cp:lastPrinted>
  <dcterms:created xsi:type="dcterms:W3CDTF">2021-06-11T13:23:00Z</dcterms:created>
  <dcterms:modified xsi:type="dcterms:W3CDTF">2023-01-20T14:05:00Z</dcterms:modified>
</cp:coreProperties>
</file>