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4B10" w14:textId="77777777" w:rsidR="001F7A4E" w:rsidRDefault="001F7A4E" w:rsidP="001F7A4E">
      <w:pPr>
        <w:spacing w:after="0" w:line="276" w:lineRule="auto"/>
        <w:jc w:val="right"/>
        <w:rPr>
          <w:rFonts w:ascii="Times New Roman" w:eastAsia="Calibri" w:hAnsi="Times New Roman"/>
          <w:lang w:eastAsia="en-US"/>
        </w:rPr>
      </w:pPr>
    </w:p>
    <w:p w14:paraId="2EF96780" w14:textId="77777777" w:rsidR="001F7A4E" w:rsidRDefault="001F7A4E" w:rsidP="001F7A4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Bielsk Podlaski ,……………………………</w:t>
      </w:r>
      <w:r>
        <w:rPr>
          <w:rFonts w:ascii="Times New Roman" w:eastAsia="Calibri" w:hAnsi="Times New Roman"/>
          <w:b/>
          <w:bCs/>
          <w:lang w:eastAsia="en-US"/>
        </w:rPr>
        <w:tab/>
      </w:r>
    </w:p>
    <w:p w14:paraId="3104664E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……………………………</w:t>
      </w:r>
    </w:p>
    <w:p w14:paraId="10D578C9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(pieczęć pracodawcy)</w:t>
      </w:r>
    </w:p>
    <w:p w14:paraId="68875E34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</w:p>
    <w:p w14:paraId="2C35F105" w14:textId="191E161C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POWIATOWY URZĄD PRACY</w:t>
      </w:r>
    </w:p>
    <w:p w14:paraId="2C6C1785" w14:textId="694BB9A6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>W BIELSKU PODLASKIM</w:t>
      </w:r>
    </w:p>
    <w:p w14:paraId="49CF26D4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</w:t>
      </w:r>
    </w:p>
    <w:p w14:paraId="2B1160DE" w14:textId="77777777" w:rsidR="001F7A4E" w:rsidRDefault="001F7A4E" w:rsidP="001F7A4E">
      <w:pPr>
        <w:tabs>
          <w:tab w:val="center" w:pos="4986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WNIOSEK</w:t>
      </w:r>
    </w:p>
    <w:p w14:paraId="54BDF3EC" w14:textId="77777777" w:rsidR="001F7A4E" w:rsidRDefault="001F7A4E" w:rsidP="001F7A4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o przyznanie środków z Krajowego Funduszu Szkoleniowego na sfinansowanie kosztów kształcenia ustawicznego pracowników i pracodawców</w:t>
      </w:r>
    </w:p>
    <w:p w14:paraId="16438552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bCs/>
          <w:u w:val="single"/>
          <w:lang w:eastAsia="en-US"/>
        </w:rPr>
      </w:pPr>
    </w:p>
    <w:p w14:paraId="375E5370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8B3AF74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I.    Dane dotyczące wnioskodawcy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605EBEB8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DC780EC" w14:textId="77777777" w:rsidR="001F7A4E" w:rsidRDefault="001F7A4E" w:rsidP="001F7A4E">
      <w:pPr>
        <w:numPr>
          <w:ilvl w:val="0"/>
          <w:numId w:val="1"/>
        </w:numPr>
        <w:spacing w:after="120" w:line="276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Nazwa pracodawcy:</w:t>
      </w:r>
    </w:p>
    <w:p w14:paraId="59A99CAC" w14:textId="77777777" w:rsidR="001F7A4E" w:rsidRDefault="001F7A4E" w:rsidP="001F7A4E">
      <w:pPr>
        <w:spacing w:after="0" w:line="36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....................................................................................................................................................</w:t>
      </w:r>
    </w:p>
    <w:p w14:paraId="5AEC6280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Adres siedziby: 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……………………………………………………………………………….</w:t>
      </w:r>
    </w:p>
    <w:p w14:paraId="398BB78B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Miejsce prowadzenia działalności: 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</w:t>
      </w:r>
    </w:p>
    <w:p w14:paraId="400D30AE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Dane osoby wskazanej do kontaktów:</w:t>
      </w:r>
    </w:p>
    <w:p w14:paraId="55114D3D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……………………………………………………………….........................</w:t>
      </w:r>
    </w:p>
    <w:p w14:paraId="13CD08AF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Nr tel.: ………………………….., e-mail: ……………………………………………………</w:t>
      </w:r>
    </w:p>
    <w:p w14:paraId="3BD2EE27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Dane osoby/osób upoważnionej/upoważnionych do podpisania umowy:</w:t>
      </w:r>
    </w:p>
    <w:p w14:paraId="26071A12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……………………………….., stanowisko: ………………….……………</w:t>
      </w:r>
    </w:p>
    <w:p w14:paraId="797FFE73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……………………………….., stanowisko: ……………… .……………</w:t>
      </w:r>
    </w:p>
    <w:p w14:paraId="3E5180C8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Pozostałe dane pracodawcy:</w:t>
      </w:r>
    </w:p>
    <w:p w14:paraId="57C64E00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NIP: …………………………                        REGON: ……………….………….</w:t>
      </w:r>
    </w:p>
    <w:p w14:paraId="6DAB2B91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Przeważający rodzaj działalności gospodarczej wg PKD: ………………..……….</w:t>
      </w:r>
    </w:p>
    <w:p w14:paraId="5AB34426" w14:textId="77777777" w:rsidR="001F7A4E" w:rsidRDefault="001F7A4E" w:rsidP="001F7A4E">
      <w:pPr>
        <w:spacing w:after="0" w:line="360" w:lineRule="auto"/>
        <w:ind w:left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Krótki opis prowadzonej działalności: 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</w:t>
      </w:r>
    </w:p>
    <w:p w14:paraId="2A4A43FE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Mikroprzedsiębiorca: Tak □    Nie □</w:t>
      </w:r>
      <w:r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"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, Liczba zatrudnionych pracowników: …………</w:t>
      </w:r>
    </w:p>
    <w:p w14:paraId="7E1F271C" w14:textId="4DEE66C9" w:rsidR="001F7A4E" w:rsidRDefault="001F7A4E" w:rsidP="001F7A4E">
      <w:pPr>
        <w:spacing w:after="240" w:line="276" w:lineRule="auto"/>
        <w:ind w:left="426" w:hanging="426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  <w:r w:rsidR="000E41AC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II. Informacja na temat potrzeb pracodawcy w </w:t>
      </w:r>
      <w:r w:rsidR="000E41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zakresie wykorzystania środków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z KFS</w:t>
      </w:r>
    </w:p>
    <w:p w14:paraId="0C2C5416" w14:textId="77777777" w:rsidR="001F7A4E" w:rsidRDefault="001F7A4E" w:rsidP="001F7A4E">
      <w:pPr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Termin realizacji  (od - do) ………………………………………………………….</w:t>
      </w:r>
    </w:p>
    <w:p w14:paraId="1BA28DA9" w14:textId="77777777" w:rsidR="001F7A4E" w:rsidRDefault="001F7A4E" w:rsidP="001F7A4E">
      <w:pPr>
        <w:numPr>
          <w:ilvl w:val="0"/>
          <w:numId w:val="2"/>
        </w:numPr>
        <w:spacing w:after="240" w:line="276" w:lineRule="auto"/>
        <w:ind w:left="426" w:hanging="29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Informacje o działaniach, formach oraz uczestnikach planowanego kształcenia ustawicznego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983"/>
        <w:gridCol w:w="932"/>
        <w:gridCol w:w="932"/>
        <w:gridCol w:w="932"/>
        <w:gridCol w:w="932"/>
        <w:gridCol w:w="932"/>
        <w:gridCol w:w="821"/>
      </w:tblGrid>
      <w:tr w:rsidR="001F7A4E" w14:paraId="39E173F9" w14:textId="77777777" w:rsidTr="000E41AC">
        <w:trPr>
          <w:jc w:val="center"/>
        </w:trPr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2152A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6D9F3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822886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uczestników ogółem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5DB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pracowników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3F5661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pracodawców</w:t>
            </w:r>
          </w:p>
        </w:tc>
      </w:tr>
      <w:tr w:rsidR="001F7A4E" w14:paraId="565C6F94" w14:textId="77777777" w:rsidTr="000E41AC">
        <w:trPr>
          <w:jc w:val="center"/>
        </w:trPr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ADBCB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3EC76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7466E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kobiety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9D67E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A76ED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kobiety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54263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4AEC69" w14:textId="77777777" w:rsidR="001F7A4E" w:rsidRDefault="001F7A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w tym kobiety</w:t>
            </w:r>
          </w:p>
        </w:tc>
      </w:tr>
      <w:tr w:rsidR="001F7A4E" w14:paraId="4D9527FA" w14:textId="77777777" w:rsidTr="000E41AC">
        <w:trPr>
          <w:trHeight w:val="567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33316F49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form wsparcia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871A4A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Określenie potrzeb w zakresie kształcenia ustawicznego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8496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4909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5BD61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0CCA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8FC0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8DFF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E553D35" w14:textId="77777777" w:rsidTr="000E41A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B777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92DB50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Kursy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F43FD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1E24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92F9C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58A1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011D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92B7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238D8350" w14:textId="77777777" w:rsidTr="000E41A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A1750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FD11AF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podyplomowe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C343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B694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1F5E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43C9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66A2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3B54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029F4F8D" w14:textId="77777777" w:rsidTr="000E41A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361D8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FD3D69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9C9D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31687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186E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0441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05AC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66D6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7A18377" w14:textId="77777777" w:rsidTr="000E41A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BB8CDF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1806C8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lekarskie i/lub  psychologiczne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8E0E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7D06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B225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E408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DC9A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E641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6AA70E87" w14:textId="77777777" w:rsidTr="000E41A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D5B4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36D9C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Ubezpieczenie NNW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F0EA1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0535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99D6D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D3023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07EBB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EAA41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9485F85" w14:textId="77777777" w:rsidTr="000E41AC">
        <w:trPr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25E54602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BB82F5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15-24 lata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BCEB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70B6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DCAC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93C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CD903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2F61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982C750" w14:textId="77777777" w:rsidTr="000E41AC">
        <w:trPr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8558F1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B1F768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25-34 lata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D33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098B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E8E3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3FFD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9FBB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AB94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E6E30FD" w14:textId="77777777" w:rsidTr="000E41AC">
        <w:trPr>
          <w:trHeight w:val="312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51ED5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1C91E4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35-44 lata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5C0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F84C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E66F2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44B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F417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F8C8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5676118" w14:textId="77777777" w:rsidTr="000E41AC">
        <w:trPr>
          <w:trHeight w:val="345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A4B20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0F612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lat i więcej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ECFC8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FFD9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D1499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00689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B8463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96C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0931EFBC" w14:textId="77777777" w:rsidTr="000E41AC">
        <w:trPr>
          <w:cantSplit/>
          <w:trHeight w:val="354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04CDC2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poziomu wykształcenia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563EA7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Gimnazjalne i poniżej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AE68D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876E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F5D58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E826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E614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66D7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29C75DEA" w14:textId="77777777" w:rsidTr="000E41AC">
        <w:trPr>
          <w:cantSplit/>
          <w:trHeight w:val="354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02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608C20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Zasadnicze zawodowe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C9E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7C728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423A2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E8C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1BB89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4FC1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357F0D39" w14:textId="77777777" w:rsidTr="000E41AC">
        <w:trPr>
          <w:cantSplit/>
          <w:trHeight w:val="354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AE5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C52891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Średnie ogólnokształcące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B239A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AF35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54BF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B0C90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1DF50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CF5D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E0C9C6E" w14:textId="77777777" w:rsidTr="000E41AC">
        <w:trPr>
          <w:cantSplit/>
          <w:trHeight w:val="354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352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2B42CC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Policealne i średnie zawodowe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E561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888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044ED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1A66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AD4B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6FCCB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3C066338" w14:textId="77777777" w:rsidTr="000E41AC">
        <w:trPr>
          <w:cantSplit/>
          <w:trHeight w:val="3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2B03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B0E018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Wyższe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1AF9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9260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452B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5FDD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485B5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4F13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0DBC27E5" w14:textId="77777777" w:rsidTr="000E41AC">
        <w:trPr>
          <w:cantSplit/>
          <w:trHeight w:val="349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C193F39" w14:textId="77777777" w:rsidR="000E41AC" w:rsidRDefault="000E41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 priorytetów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wydatkowania środków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KFS </w:t>
            </w:r>
            <w:r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9B4C6A" w14:textId="57EE9CBD" w:rsidR="000E41AC" w:rsidRDefault="000E41AC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F6F21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6F8B1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F5E84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9BAFB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6FE89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F8EF6" w14:textId="77777777" w:rsidR="000E41AC" w:rsidRDefault="000E41A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E41AC" w14:paraId="6D912C22" w14:textId="77777777" w:rsidTr="000E41AC">
        <w:trPr>
          <w:cantSplit/>
          <w:trHeight w:val="40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33C55" w14:textId="77777777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3E4EF0" w14:textId="30911099" w:rsidR="000E41AC" w:rsidRDefault="000E41AC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Priorytet 2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6720A8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CB434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A33BC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FB572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80C3E3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79D7A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02A842CF" w14:textId="77777777" w:rsidTr="000E41AC">
        <w:trPr>
          <w:cantSplit/>
          <w:trHeight w:val="40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5A52" w14:textId="77777777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3C73D" w14:textId="02D857EA" w:rsidR="000E41AC" w:rsidRDefault="000E41AC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6F6BFE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EBA6E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2C88F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4CB14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8F696C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C460D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7D8A9AF2" w14:textId="77777777" w:rsidTr="000E41AC">
        <w:trPr>
          <w:cantSplit/>
          <w:trHeight w:val="40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1682" w14:textId="77777777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5425C" w14:textId="163DDDF7" w:rsidR="000E41AC" w:rsidRDefault="000E41AC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F81B0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F149A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645B8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8D5B4B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40F9B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79276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3F343EF0" w14:textId="77777777" w:rsidTr="000E41AC">
        <w:trPr>
          <w:cantSplit/>
          <w:trHeight w:val="40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B0FB5" w14:textId="77777777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66F5D" w14:textId="2C27D569" w:rsidR="000E41AC" w:rsidRDefault="000E41AC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FB301C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1563F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691F1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9A955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821978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7C02D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528A25DC" w14:textId="77777777" w:rsidTr="000E41AC">
        <w:trPr>
          <w:cantSplit/>
          <w:trHeight w:val="40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D65E" w14:textId="77777777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77BD33" w14:textId="2D807151" w:rsidR="000E41AC" w:rsidRDefault="000E41AC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21A7B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EA911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08B67C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D8D90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C90FA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27B20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52B76E3F" w14:textId="77777777" w:rsidTr="000E41AC">
        <w:trPr>
          <w:cantSplit/>
          <w:trHeight w:val="40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FA07F" w14:textId="37429F65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CCC7A" w14:textId="3DC19404" w:rsidR="000E41AC" w:rsidRDefault="000E41AC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1AC">
              <w:rPr>
                <w:rFonts w:ascii="Times New Roman" w:hAnsi="Times New Roman"/>
              </w:rPr>
              <w:t>Priorytet</w:t>
            </w: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D41D5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36D3C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25D02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6D0C6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3F47F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7B1A9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2F64BC82" w14:textId="77777777" w:rsidTr="000E41AC">
        <w:trPr>
          <w:cantSplit/>
          <w:trHeight w:val="406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1339" w14:textId="77777777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44CE6" w14:textId="18BAB898" w:rsidR="000E41AC" w:rsidRPr="000E41AC" w:rsidRDefault="000E41AC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6C934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1ABD4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B9B8FD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A74A3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5969EE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1ABB2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4B352FA4" w14:textId="77777777" w:rsidTr="00BD436B">
        <w:trPr>
          <w:cantSplit/>
          <w:trHeight w:val="384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56F3E2" w14:textId="77777777" w:rsidR="001F7A4E" w:rsidRDefault="001F7A4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uczestników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D715B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90DF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A43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525D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978D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D410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2718EF4" w14:textId="77777777" w:rsidR="001F7A4E" w:rsidRDefault="001F7A4E" w:rsidP="001F7A4E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9860174" w14:textId="77777777" w:rsidR="001F7A4E" w:rsidRDefault="001F7A4E" w:rsidP="001F7A4E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54F29EAC" w14:textId="77777777" w:rsidR="001F7A4E" w:rsidRDefault="001F7A4E" w:rsidP="001F7A4E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Wysokość wydatków na zaplanowane formy wsparcia:</w:t>
      </w:r>
    </w:p>
    <w:p w14:paraId="7ABE1D06" w14:textId="77777777" w:rsidR="001F7A4E" w:rsidRDefault="001F7A4E" w:rsidP="001F7A4E">
      <w:pPr>
        <w:spacing w:after="0" w:line="276" w:lineRule="auto"/>
        <w:ind w:left="709" w:hanging="283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A6C68A3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Całkowita wysokość wydatków na zaplanowane formy:        ………………………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</w:p>
    <w:p w14:paraId="5BF71FFC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Kwota wnioskowana ze środków KFS: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                                 ………………………</w:t>
      </w:r>
    </w:p>
    <w:p w14:paraId="32930088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Wysokość wkładu własnego pracodawcy:                              ……………………...</w:t>
      </w:r>
    </w:p>
    <w:p w14:paraId="4C883028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Koszt kształcenia w przeliczeniu na jednego uczestnika:       ……………………...</w:t>
      </w:r>
    </w:p>
    <w:p w14:paraId="1FAC44B3" w14:textId="77777777" w:rsidR="001F7A4E" w:rsidRDefault="001F7A4E" w:rsidP="001F7A4E">
      <w:pPr>
        <w:spacing w:after="0" w:line="360" w:lineRule="auto"/>
        <w:ind w:left="114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D45C86" w14:textId="77777777" w:rsidR="001F7A4E" w:rsidRDefault="001F7A4E" w:rsidP="001F7A4E">
      <w:pPr>
        <w:spacing w:after="0" w:line="240" w:lineRule="auto"/>
        <w:ind w:firstLine="567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…………………………………….</w:t>
      </w:r>
    </w:p>
    <w:p w14:paraId="23EE3DD3" w14:textId="77777777" w:rsidR="001F7A4E" w:rsidRDefault="001F7A4E" w:rsidP="001F7A4E">
      <w:pPr>
        <w:spacing w:after="0" w:line="240" w:lineRule="auto"/>
        <w:ind w:firstLine="5670"/>
        <w:jc w:val="both"/>
        <w:rPr>
          <w:rFonts w:ascii="Times New Roman" w:eastAsia="Calibri" w:hAnsi="Times New Roman"/>
          <w:bCs/>
          <w:sz w:val="18"/>
          <w:szCs w:val="18"/>
          <w:lang w:eastAsia="en-US"/>
        </w:rPr>
      </w:pPr>
      <w:r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           (pieczęć i podpis Pracodawcy)</w:t>
      </w:r>
    </w:p>
    <w:p w14:paraId="05C68386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ind w:left="426" w:hanging="284"/>
        <w:jc w:val="both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p w14:paraId="2BB0642D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III.     Oświadczenie</w:t>
      </w:r>
    </w:p>
    <w:p w14:paraId="28FFEA8A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b/>
          <w:bCs/>
          <w:sz w:val="14"/>
          <w:szCs w:val="14"/>
          <w:lang w:eastAsia="en-US"/>
        </w:rPr>
      </w:pPr>
    </w:p>
    <w:p w14:paraId="7CD581F3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Oświadczam, że zapoznałem się z przepisami prawnymi regulującymi dofinansowywanie ze środków KFS kształcenia ustawicznego pracowników i pracodawcy oraz treścią obowiązującego Regulaminu Powiatowego Urzędu Pracy w Bielsku Podlaskim dotyczącego finansowania kształcenia ustawicznego pracowników i pracodawców ze środków Krajowego Funduszu Szkoleniowego.</w:t>
      </w:r>
    </w:p>
    <w:p w14:paraId="25E754F8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Zobowiązuję się do powiadomienia powiatowego urzędu pracy w okresie poprzedzającym zawarcie umowy o sfinansowanie kształcenia ustawicznego o wszelkich zmianach, które zaszły w zakresie podanych we wniosku informacji i złożonych oświadczeń po dniu złożenia niniejszego wniosku.</w:t>
      </w:r>
    </w:p>
    <w:p w14:paraId="36B37427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Oświadczam, że dane zawarte w niniejszym wniosku oraz dołączonych załącznikach są zgodne z prawdą, co potwierdzam własnoręcznym podpisem.</w:t>
      </w:r>
    </w:p>
    <w:p w14:paraId="1D7BCFA4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1D98764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12BE5BE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C195868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36151F8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Bielsk Podlaski, dnia ……………………                          ………………………………………</w:t>
      </w:r>
    </w:p>
    <w:p w14:paraId="07926150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(pieczęć i podpis Pracodawcy)</w:t>
      </w:r>
    </w:p>
    <w:p w14:paraId="15ABFD80" w14:textId="77777777" w:rsidR="001F7A4E" w:rsidRDefault="001F7A4E" w:rsidP="001F7A4E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ZAŁĄCZNIKI DO WNIOSKU:</w:t>
      </w:r>
    </w:p>
    <w:p w14:paraId="0228DD43" w14:textId="77777777" w:rsidR="001F7A4E" w:rsidRDefault="001F7A4E" w:rsidP="001F7A4E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Karty zaplanowanych form kształcenia ustawicznego do sfinansowania ze środków KFS</w:t>
      </w:r>
      <w:r>
        <w:rPr>
          <w:rFonts w:ascii="Times New Roman" w:eastAsia="Calibri" w:hAnsi="Times New Roman"/>
          <w:b/>
          <w:lang w:eastAsia="en-US"/>
        </w:rPr>
        <w:t xml:space="preserve"> – </w:t>
      </w:r>
      <w:r>
        <w:rPr>
          <w:rFonts w:ascii="Times New Roman" w:eastAsia="Calibri" w:hAnsi="Times New Roman"/>
          <w:lang w:eastAsia="en-US"/>
        </w:rPr>
        <w:t xml:space="preserve">zgodnie </w:t>
      </w:r>
      <w:r>
        <w:rPr>
          <w:rFonts w:ascii="Times New Roman" w:eastAsia="Calibri" w:hAnsi="Times New Roman"/>
          <w:lang w:eastAsia="en-US"/>
        </w:rPr>
        <w:br/>
        <w:t xml:space="preserve">z opracowanym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1 </w:t>
      </w:r>
      <w:r>
        <w:rPr>
          <w:rFonts w:ascii="Times New Roman" w:eastAsia="Calibri" w:hAnsi="Times New Roman"/>
          <w:lang w:eastAsia="en-US"/>
        </w:rPr>
        <w:t>do wniosku, z nadanym nr porządkowym.</w:t>
      </w:r>
    </w:p>
    <w:p w14:paraId="74BD0AEF" w14:textId="77777777" w:rsidR="008116A0" w:rsidRDefault="001F7A4E" w:rsidP="008116A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Plan wydatkowania środków KFS – zgodnie ze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2 </w:t>
      </w:r>
      <w:r>
        <w:rPr>
          <w:rFonts w:ascii="Times New Roman" w:eastAsia="Calibri" w:hAnsi="Times New Roman"/>
          <w:lang w:eastAsia="en-US"/>
        </w:rPr>
        <w:t>do wniosku.</w:t>
      </w:r>
    </w:p>
    <w:p w14:paraId="13596A7D" w14:textId="2C8A7CF0" w:rsidR="008116A0" w:rsidRPr="008116A0" w:rsidRDefault="001F7A4E" w:rsidP="008116A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 w:rsidRPr="008116A0">
        <w:rPr>
          <w:rFonts w:ascii="Times New Roman" w:eastAsia="Calibri" w:hAnsi="Times New Roman"/>
          <w:lang w:eastAsia="en-US"/>
        </w:rPr>
        <w:t xml:space="preserve">Oświadczenie zgodnie ze wzorem stanowiącym </w:t>
      </w:r>
      <w:r w:rsidRPr="009E4023">
        <w:rPr>
          <w:rFonts w:ascii="Times New Roman" w:eastAsia="Calibri" w:hAnsi="Times New Roman"/>
          <w:i/>
          <w:lang w:eastAsia="en-US"/>
        </w:rPr>
        <w:t>Załącznik nr 3</w:t>
      </w:r>
      <w:r w:rsidRPr="009E4023">
        <w:rPr>
          <w:rFonts w:ascii="Times New Roman" w:eastAsia="Calibri" w:hAnsi="Times New Roman"/>
          <w:lang w:eastAsia="en-US"/>
        </w:rPr>
        <w:t xml:space="preserve"> do wniosku o pomocy de </w:t>
      </w:r>
      <w:proofErr w:type="spellStart"/>
      <w:r w:rsidRPr="009E4023">
        <w:rPr>
          <w:rFonts w:ascii="Times New Roman" w:eastAsia="Calibri" w:hAnsi="Times New Roman"/>
          <w:lang w:eastAsia="en-US"/>
        </w:rPr>
        <w:t>minimis</w:t>
      </w:r>
      <w:proofErr w:type="spellEnd"/>
      <w:r w:rsidRPr="009E4023">
        <w:rPr>
          <w:rFonts w:ascii="Times New Roman" w:eastAsia="Calibri" w:hAnsi="Times New Roman"/>
          <w:lang w:eastAsia="en-US"/>
        </w:rPr>
        <w:t xml:space="preserve"> lub zaświadczenia o pomocy de </w:t>
      </w:r>
      <w:proofErr w:type="spellStart"/>
      <w:r w:rsidRPr="009E4023">
        <w:rPr>
          <w:rFonts w:ascii="Times New Roman" w:eastAsia="Calibri" w:hAnsi="Times New Roman"/>
          <w:lang w:eastAsia="en-US"/>
        </w:rPr>
        <w:t>minimis</w:t>
      </w:r>
      <w:proofErr w:type="spellEnd"/>
      <w:r w:rsidRPr="009E4023">
        <w:rPr>
          <w:rFonts w:ascii="Times New Roman" w:eastAsia="Calibri" w:hAnsi="Times New Roman"/>
          <w:lang w:eastAsia="en-US"/>
        </w:rPr>
        <w:t xml:space="preserve"> jaką przedsiębiorca otrzymał </w:t>
      </w:r>
      <w:r w:rsidR="00121D86" w:rsidRPr="009E4023">
        <w:rPr>
          <w:rFonts w:ascii="Times New Roman" w:eastAsia="Calibri" w:hAnsi="Times New Roman"/>
          <w:lang w:eastAsia="en-US"/>
        </w:rPr>
        <w:t>w ciągu minionych 3 lat.</w:t>
      </w:r>
    </w:p>
    <w:p w14:paraId="68570AF5" w14:textId="25417113" w:rsidR="001F7A4E" w:rsidRPr="008116A0" w:rsidRDefault="001F7A4E" w:rsidP="008116A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color w:val="FF0000"/>
          <w:lang w:eastAsia="en-US"/>
        </w:rPr>
      </w:pPr>
      <w:r w:rsidRPr="008116A0">
        <w:rPr>
          <w:rFonts w:ascii="Times New Roman" w:eastAsia="Calibri" w:hAnsi="Times New Roman"/>
          <w:lang w:eastAsia="en-US"/>
        </w:rPr>
        <w:t xml:space="preserve">Formularz informacji przedstawianych przy ubieganiu się o pomoc de </w:t>
      </w:r>
      <w:proofErr w:type="spellStart"/>
      <w:r w:rsidRPr="008116A0">
        <w:rPr>
          <w:rFonts w:ascii="Times New Roman" w:eastAsia="Calibri" w:hAnsi="Times New Roman"/>
          <w:lang w:eastAsia="en-US"/>
        </w:rPr>
        <w:t>minimis</w:t>
      </w:r>
      <w:proofErr w:type="spellEnd"/>
      <w:r w:rsidRPr="008116A0">
        <w:rPr>
          <w:rFonts w:ascii="Times New Roman" w:eastAsia="Calibri" w:hAnsi="Times New Roman"/>
          <w:lang w:eastAsia="en-US"/>
        </w:rPr>
        <w:t xml:space="preserve">, stanowiący </w:t>
      </w:r>
      <w:r w:rsidR="008116A0">
        <w:rPr>
          <w:rFonts w:ascii="Times New Roman" w:eastAsia="Calibri" w:hAnsi="Times New Roman"/>
          <w:i/>
          <w:lang w:eastAsia="en-US"/>
        </w:rPr>
        <w:t xml:space="preserve">Załącznik </w:t>
      </w:r>
      <w:r w:rsidRPr="008116A0">
        <w:rPr>
          <w:rFonts w:ascii="Times New Roman" w:eastAsia="Calibri" w:hAnsi="Times New Roman"/>
          <w:i/>
          <w:lang w:eastAsia="en-US"/>
        </w:rPr>
        <w:t>nr 4</w:t>
      </w:r>
      <w:r w:rsidRPr="008116A0">
        <w:rPr>
          <w:rFonts w:ascii="Times New Roman" w:eastAsia="Calibri" w:hAnsi="Times New Roman"/>
          <w:lang w:eastAsia="en-US"/>
        </w:rPr>
        <w:t xml:space="preserve"> do wniosku lub </w:t>
      </w:r>
      <w:r w:rsidRPr="00121D86">
        <w:rPr>
          <w:rFonts w:ascii="Times New Roman" w:hAnsi="Times New Roman"/>
        </w:rPr>
        <w:t>formularz</w:t>
      </w:r>
      <w:r w:rsidRPr="00121D86">
        <w:rPr>
          <w:rFonts w:ascii="Times New Roman" w:hAnsi="Times New Roman"/>
          <w:sz w:val="24"/>
          <w:szCs w:val="24"/>
        </w:rPr>
        <w:t xml:space="preserve"> </w:t>
      </w:r>
      <w:r w:rsidRPr="000E41AC">
        <w:rPr>
          <w:rStyle w:val="Uwydatnienie"/>
          <w:rFonts w:ascii="Times New Roman" w:hAnsi="Times New Roman"/>
          <w:i w:val="0"/>
        </w:rPr>
        <w:t>informacji</w:t>
      </w:r>
      <w:r w:rsidRPr="000E41AC">
        <w:rPr>
          <w:rFonts w:ascii="Times New Roman" w:hAnsi="Times New Roman"/>
          <w:i/>
          <w:iCs/>
        </w:rPr>
        <w:t xml:space="preserve"> </w:t>
      </w:r>
      <w:r w:rsidRPr="00121D86">
        <w:rPr>
          <w:rFonts w:ascii="Times New Roman" w:hAnsi="Times New Roman"/>
        </w:rPr>
        <w:t>przedst</w:t>
      </w:r>
      <w:r w:rsidRPr="008116A0">
        <w:rPr>
          <w:rFonts w:ascii="Times New Roman" w:hAnsi="Times New Roman"/>
        </w:rPr>
        <w:t xml:space="preserve">awianych przez </w:t>
      </w:r>
      <w:r w:rsidRPr="000E41AC">
        <w:rPr>
          <w:rStyle w:val="Uwydatnienie"/>
          <w:rFonts w:ascii="Times New Roman" w:hAnsi="Times New Roman"/>
          <w:i w:val="0"/>
        </w:rPr>
        <w:t>podmiot ubiegający</w:t>
      </w:r>
      <w:r w:rsidRPr="008116A0">
        <w:rPr>
          <w:rFonts w:ascii="Times New Roman" w:hAnsi="Times New Roman"/>
          <w:i/>
          <w:iCs/>
        </w:rPr>
        <w:t xml:space="preserve"> </w:t>
      </w:r>
      <w:r w:rsidRPr="008116A0">
        <w:rPr>
          <w:rFonts w:ascii="Times New Roman" w:hAnsi="Times New Roman"/>
        </w:rPr>
        <w:t xml:space="preserve">się </w:t>
      </w:r>
      <w:r w:rsidR="00121D86">
        <w:rPr>
          <w:rFonts w:ascii="Times New Roman" w:hAnsi="Times New Roman"/>
        </w:rPr>
        <w:t xml:space="preserve">       </w:t>
      </w:r>
      <w:r w:rsidRPr="008116A0">
        <w:rPr>
          <w:rFonts w:ascii="Times New Roman" w:hAnsi="Times New Roman"/>
        </w:rPr>
        <w:t>o</w:t>
      </w:r>
      <w:r w:rsidRPr="008116A0">
        <w:rPr>
          <w:rFonts w:ascii="Times New Roman" w:hAnsi="Times New Roman"/>
          <w:i/>
          <w:iCs/>
        </w:rPr>
        <w:t xml:space="preserve"> </w:t>
      </w:r>
      <w:r w:rsidRPr="008116A0">
        <w:rPr>
          <w:rStyle w:val="Uwydatnienie"/>
          <w:rFonts w:ascii="Times New Roman" w:hAnsi="Times New Roman"/>
        </w:rPr>
        <w:t xml:space="preserve">pomoc de </w:t>
      </w:r>
      <w:proofErr w:type="spellStart"/>
      <w:r w:rsidRPr="008116A0">
        <w:rPr>
          <w:rStyle w:val="Uwydatnienie"/>
          <w:rFonts w:ascii="Times New Roman" w:hAnsi="Times New Roman"/>
        </w:rPr>
        <w:t>minimis</w:t>
      </w:r>
      <w:proofErr w:type="spellEnd"/>
      <w:r w:rsidRPr="008116A0">
        <w:rPr>
          <w:rFonts w:ascii="Times New Roman" w:hAnsi="Times New Roman"/>
          <w:i/>
          <w:iCs/>
        </w:rPr>
        <w:t xml:space="preserve"> w </w:t>
      </w:r>
      <w:r w:rsidRPr="008116A0">
        <w:rPr>
          <w:rStyle w:val="Uwydatnienie"/>
          <w:rFonts w:ascii="Times New Roman" w:hAnsi="Times New Roman"/>
        </w:rPr>
        <w:t>rolnictwie</w:t>
      </w:r>
      <w:r w:rsidRPr="008116A0">
        <w:rPr>
          <w:rFonts w:ascii="Times New Roman" w:hAnsi="Times New Roman"/>
        </w:rPr>
        <w:t xml:space="preserve"> lub rybołówstwie stanowiący </w:t>
      </w:r>
      <w:r w:rsidRPr="008116A0">
        <w:rPr>
          <w:rFonts w:ascii="Times New Roman" w:hAnsi="Times New Roman"/>
          <w:i/>
          <w:iCs/>
        </w:rPr>
        <w:t>Załącznik nr 4a</w:t>
      </w:r>
      <w:r w:rsidRPr="008116A0">
        <w:rPr>
          <w:rFonts w:ascii="Times New Roman" w:eastAsia="Calibri" w:hAnsi="Times New Roman"/>
          <w:lang w:eastAsia="en-US"/>
        </w:rPr>
        <w:t xml:space="preserve"> (nie dotyczy pracodawców nie będących beneficjentami pomocy publicznej).</w:t>
      </w:r>
    </w:p>
    <w:p w14:paraId="6E4C5921" w14:textId="77777777" w:rsidR="001F7A4E" w:rsidRDefault="001F7A4E" w:rsidP="001F7A4E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color w:val="FF0000"/>
          <w:lang w:eastAsia="en-US"/>
        </w:rPr>
      </w:pPr>
      <w:r>
        <w:rPr>
          <w:rFonts w:ascii="Times New Roman" w:eastAsia="Calibri" w:hAnsi="Times New Roman"/>
          <w:lang w:eastAsia="en-US"/>
        </w:rPr>
        <w:t>Oświadczenia pracodawcy i pracowników wskazanych we wniosku o zgodzie na</w:t>
      </w:r>
      <w:r w:rsidR="008116A0">
        <w:rPr>
          <w:rFonts w:ascii="Times New Roman" w:eastAsia="Calibri" w:hAnsi="Times New Roman"/>
          <w:lang w:eastAsia="en-US"/>
        </w:rPr>
        <w:t xml:space="preserve"> przetwarzanie danych osobowych</w:t>
      </w:r>
      <w:r>
        <w:rPr>
          <w:rFonts w:ascii="Times New Roman" w:eastAsia="Calibri" w:hAnsi="Times New Roman"/>
          <w:lang w:eastAsia="en-US"/>
        </w:rPr>
        <w:t xml:space="preserve"> - zgodnie z wzorem stanowiącym </w:t>
      </w:r>
      <w:r>
        <w:rPr>
          <w:rFonts w:ascii="Times New Roman" w:eastAsia="Calibri" w:hAnsi="Times New Roman"/>
          <w:i/>
          <w:lang w:eastAsia="en-US"/>
        </w:rPr>
        <w:t>Załącznik nr 5</w:t>
      </w:r>
      <w:r>
        <w:rPr>
          <w:rFonts w:ascii="Times New Roman" w:eastAsia="Calibri" w:hAnsi="Times New Roman"/>
          <w:lang w:eastAsia="en-US"/>
        </w:rPr>
        <w:t xml:space="preserve"> do wniosku.</w:t>
      </w:r>
    </w:p>
    <w:p w14:paraId="0204380F" w14:textId="77777777" w:rsidR="001F7A4E" w:rsidRDefault="001F7A4E" w:rsidP="001F7A4E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Potwierdzenie zapoznania się pracodawcy i pracowników wskazanych we wniosku z klauzulą informacyjną - zgodnie z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6 </w:t>
      </w:r>
      <w:r>
        <w:rPr>
          <w:rFonts w:ascii="Times New Roman" w:eastAsia="Calibri" w:hAnsi="Times New Roman"/>
          <w:lang w:eastAsia="en-US"/>
        </w:rPr>
        <w:t>do wniosku.</w:t>
      </w:r>
    </w:p>
    <w:p w14:paraId="76E74EAB" w14:textId="77777777" w:rsidR="001F7A4E" w:rsidRDefault="001F7A4E" w:rsidP="001F7A4E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Kopia dokumentu potwierdzającego oznaczenie formy prawnej prowadzonej działalności </w:t>
      </w:r>
      <w:r>
        <w:rPr>
          <w:rFonts w:ascii="Times New Roman" w:eastAsia="Calibri" w:hAnsi="Times New Roman"/>
          <w:lang w:eastAsia="en-US"/>
        </w:rPr>
        <w:br/>
        <w:t>(w przypadku braku wpisu do KRS lub CEIDG).</w:t>
      </w:r>
    </w:p>
    <w:p w14:paraId="22C1F14F" w14:textId="77777777" w:rsidR="001F7A4E" w:rsidRPr="001F7A4E" w:rsidRDefault="001F7A4E" w:rsidP="001F7A4E">
      <w:pPr>
        <w:spacing w:after="24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POUCZENIE</w:t>
      </w:r>
      <w:r>
        <w:rPr>
          <w:rFonts w:ascii="Times New Roman" w:eastAsia="Calibri" w:hAnsi="Times New Roman"/>
          <w:b/>
          <w:bCs/>
          <w:u w:val="single"/>
          <w:lang w:eastAsia="en-US"/>
        </w:rPr>
        <w:t xml:space="preserve"> </w:t>
      </w:r>
    </w:p>
    <w:p w14:paraId="05531F92" w14:textId="77777777" w:rsidR="001F7A4E" w:rsidRDefault="001F7A4E" w:rsidP="001F7A4E">
      <w:pPr>
        <w:spacing w:after="240" w:line="240" w:lineRule="auto"/>
        <w:jc w:val="center"/>
        <w:rPr>
          <w:rFonts w:ascii="Times New Roman" w:eastAsia="Calibri" w:hAnsi="Times New Roman"/>
          <w:b/>
          <w:bCs/>
          <w:u w:val="single"/>
          <w:lang w:eastAsia="en-US"/>
        </w:rPr>
      </w:pPr>
    </w:p>
    <w:p w14:paraId="60EEDC89" w14:textId="27916686" w:rsidR="001F7A4E" w:rsidRDefault="001F7A4E" w:rsidP="001F7A4E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Priorytety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wydatkowania środków Krajowego Funduszu Szkoleniowego w </w:t>
      </w:r>
      <w:r w:rsidR="000E41AC">
        <w:rPr>
          <w:rFonts w:ascii="Times New Roman" w:eastAsia="Calibri" w:hAnsi="Times New Roman"/>
          <w:b/>
          <w:sz w:val="24"/>
          <w:szCs w:val="24"/>
          <w:lang w:eastAsia="en-US"/>
        </w:rPr>
        <w:t>2024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roku</w:t>
      </w:r>
    </w:p>
    <w:p w14:paraId="468F4BF6" w14:textId="77777777" w:rsidR="001F7A4E" w:rsidRDefault="001F7A4E" w:rsidP="001F7A4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61EE31" w14:textId="77777777" w:rsidR="001F7A4E" w:rsidRDefault="001F7A4E" w:rsidP="00835E3C">
      <w:pPr>
        <w:spacing w:after="0" w:line="36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2A9EDD" w14:textId="77777777" w:rsidR="000E41AC" w:rsidRPr="000E41AC" w:rsidRDefault="000E41AC" w:rsidP="00835E3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E41AC">
        <w:rPr>
          <w:rFonts w:ascii="Times New Roman" w:eastAsia="Calibri" w:hAnsi="Times New Roman"/>
          <w:sz w:val="24"/>
          <w:szCs w:val="24"/>
          <w:lang w:eastAsia="en-US"/>
        </w:rPr>
        <w:t xml:space="preserve">Wsparcie kształcenia ustawicznego w związku z zastosowaniem w firmach nowych procesów, technologii i narzędzi pracy. </w:t>
      </w:r>
    </w:p>
    <w:p w14:paraId="6B1D6743" w14:textId="25D99B85" w:rsidR="000E41AC" w:rsidRPr="000E41AC" w:rsidRDefault="000E41AC" w:rsidP="00835E3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E41AC">
        <w:rPr>
          <w:rFonts w:ascii="Times New Roman" w:eastAsia="Calibri" w:hAnsi="Times New Roman"/>
          <w:sz w:val="24"/>
          <w:szCs w:val="24"/>
          <w:lang w:eastAsia="en-US"/>
        </w:rPr>
        <w:t>Wsparcie kształcenia ustawicznego w zidentyfikowanych w danym powiecie lub województwie zawodach deficytowych.</w:t>
      </w:r>
    </w:p>
    <w:p w14:paraId="620F7384" w14:textId="77777777" w:rsidR="000E41AC" w:rsidRPr="000E41AC" w:rsidRDefault="000E41AC" w:rsidP="00835E3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E41AC">
        <w:rPr>
          <w:rFonts w:ascii="Times New Roman" w:eastAsia="Calibri" w:hAnsi="Times New Roman"/>
          <w:sz w:val="24"/>
          <w:szCs w:val="24"/>
          <w:lang w:eastAsia="en-US"/>
        </w:rPr>
        <w:t>Wsparcie kształcenia ustawicznego osób powracających na rynek pracy po przerwie związanej ze sprawowaniem opieki nad dzieckiem oraz osób będących członkami rodzin wielodzietnych.</w:t>
      </w:r>
    </w:p>
    <w:p w14:paraId="05CF8AAA" w14:textId="77777777" w:rsidR="000E41AC" w:rsidRPr="000E41AC" w:rsidRDefault="000E41AC" w:rsidP="00835E3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E41AC">
        <w:rPr>
          <w:rFonts w:ascii="Times New Roman" w:eastAsia="Calibri" w:hAnsi="Times New Roman"/>
          <w:sz w:val="24"/>
          <w:szCs w:val="24"/>
          <w:lang w:eastAsia="en-US"/>
        </w:rPr>
        <w:t>Wsparcie kształcenia ustawicznego w zakresie umiejętności cyfrowych.</w:t>
      </w:r>
    </w:p>
    <w:p w14:paraId="06074AF7" w14:textId="77777777" w:rsidR="000E41AC" w:rsidRPr="000E41AC" w:rsidRDefault="000E41AC" w:rsidP="00835E3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E41AC">
        <w:rPr>
          <w:rFonts w:ascii="Times New Roman" w:eastAsia="Calibri" w:hAnsi="Times New Roman"/>
          <w:sz w:val="24"/>
          <w:szCs w:val="24"/>
          <w:lang w:eastAsia="en-US"/>
        </w:rPr>
        <w:t>Wsparcie kształcenia ustawicznego osób pracujących w branży motoryzacyjnej.</w:t>
      </w:r>
    </w:p>
    <w:p w14:paraId="60D3A9D7" w14:textId="77777777" w:rsidR="000E41AC" w:rsidRPr="000E41AC" w:rsidRDefault="000E41AC" w:rsidP="00835E3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E41AC">
        <w:rPr>
          <w:rFonts w:ascii="Times New Roman" w:eastAsia="Calibri" w:hAnsi="Times New Roman"/>
          <w:sz w:val="24"/>
          <w:szCs w:val="24"/>
          <w:lang w:eastAsia="en-US"/>
        </w:rPr>
        <w:t>Wsparcie kształcenia ustawicznego osób po 45 roku życia.</w:t>
      </w:r>
    </w:p>
    <w:p w14:paraId="33277B37" w14:textId="77777777" w:rsidR="000E41AC" w:rsidRPr="000E41AC" w:rsidRDefault="000E41AC" w:rsidP="00835E3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E41AC">
        <w:rPr>
          <w:rFonts w:ascii="Times New Roman" w:eastAsia="Calibri" w:hAnsi="Times New Roman"/>
          <w:sz w:val="24"/>
          <w:szCs w:val="24"/>
          <w:lang w:eastAsia="en-US"/>
        </w:rPr>
        <w:t>Wsparcie kształcenia ustawicznego skierowane do pracodawców zatrudniających cudzoziemców.</w:t>
      </w:r>
    </w:p>
    <w:p w14:paraId="0CAECC38" w14:textId="77777777" w:rsidR="000E41AC" w:rsidRPr="000E41AC" w:rsidRDefault="000E41AC" w:rsidP="00835E3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E41AC">
        <w:rPr>
          <w:rFonts w:ascii="Times New Roman" w:eastAsia="Calibri" w:hAnsi="Times New Roman"/>
          <w:sz w:val="24"/>
          <w:szCs w:val="24"/>
          <w:lang w:eastAsia="en-US"/>
        </w:rPr>
        <w:t>Wsparcie kształcenia ustawicznego w zakresie zarządzania finansami i zapobieganie sytuacjom kryzysowym w przedsiębiorstwach.</w:t>
      </w:r>
    </w:p>
    <w:p w14:paraId="13B5E8C7" w14:textId="77777777" w:rsidR="00754B30" w:rsidRDefault="00754B30"/>
    <w:sectPr w:rsidR="00754B30" w:rsidSect="000E41AC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B474" w14:textId="77777777" w:rsidR="00D8085C" w:rsidRDefault="00D8085C" w:rsidP="001F7A4E">
      <w:pPr>
        <w:spacing w:after="0" w:line="240" w:lineRule="auto"/>
      </w:pPr>
      <w:r>
        <w:separator/>
      </w:r>
    </w:p>
  </w:endnote>
  <w:endnote w:type="continuationSeparator" w:id="0">
    <w:p w14:paraId="267EAD17" w14:textId="77777777" w:rsidR="00D8085C" w:rsidRDefault="00D8085C" w:rsidP="001F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4626" w14:textId="77777777" w:rsidR="00D8085C" w:rsidRDefault="00D8085C" w:rsidP="001F7A4E">
      <w:pPr>
        <w:spacing w:after="0" w:line="240" w:lineRule="auto"/>
      </w:pPr>
      <w:r>
        <w:separator/>
      </w:r>
    </w:p>
  </w:footnote>
  <w:footnote w:type="continuationSeparator" w:id="0">
    <w:p w14:paraId="2D30B603" w14:textId="77777777" w:rsidR="00D8085C" w:rsidRDefault="00D8085C" w:rsidP="001F7A4E">
      <w:pPr>
        <w:spacing w:after="0" w:line="240" w:lineRule="auto"/>
      </w:pPr>
      <w:r>
        <w:continuationSeparator/>
      </w:r>
    </w:p>
  </w:footnote>
  <w:footnote w:id="1">
    <w:p w14:paraId="5AD27025" w14:textId="77777777" w:rsidR="001F7A4E" w:rsidRDefault="001F7A4E" w:rsidP="001F7A4E">
      <w:pPr>
        <w:widowControl w:val="0"/>
        <w:tabs>
          <w:tab w:val="left" w:pos="709"/>
        </w:tabs>
        <w:ind w:right="-2"/>
        <w:jc w:val="both"/>
        <w:rPr>
          <w:rFonts w:ascii="Times New Roman" w:hAnsi="Times New Roman"/>
          <w:color w:val="E36C0A" w:themeColor="accent6" w:themeShade="BF"/>
          <w:sz w:val="16"/>
          <w:szCs w:val="16"/>
        </w:rPr>
      </w:pPr>
      <w:r>
        <w:rPr>
          <w:rStyle w:val="Odwoanieprzypisudolnego"/>
          <w:rFonts w:ascii="Times New Roman" w:hAnsi="Times New Roman"/>
          <w:b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>Wstawić X przy właściwej odpowiedzi. Mikroprzedsiębiorca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nieprzekraczających równowartości w złotych 2 milionów euro lub sumy aktywów jego bilansu sporządzonego na koniec jednego z tych lat nie przekroczyły równowartości w złotych 2 milionów euro (art. 7 ust. 1 pkt 1 ustawy z dnia 6 marca 2018 r. - Prawo przedsiębiorców). Wyrażone w euro wielkości przelicza się na złote według średniego kursu ogłaszanego przez Narodowy Bank Polski w ostatnim dniu roku obrotowego wybranego do określenia statusu przedsiębiorcy. Średnioroczne zatrudnienie określa się w przeliczeniu na pełne etaty (łącznie z pracodawcą), nie uwzględniając pracowników przebywających na urlopach macierzyńskich, urlopach na warunkach urlopu macierzyńskiego, urlopach ojcowskich, urlopach rodzicielskich i urlopach wychowawczych, a także zatrudnionych w celu przygotowania zawodowego. 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</w:r>
    </w:p>
  </w:footnote>
  <w:footnote w:id="2">
    <w:p w14:paraId="56252E75" w14:textId="77777777" w:rsidR="000E41AC" w:rsidRDefault="000E41AC" w:rsidP="001F7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Opis priorytetów zawarty jest w pouczeniu zamieszczonym na końcu niniejszego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5DE3"/>
    <w:multiLevelType w:val="hybridMultilevel"/>
    <w:tmpl w:val="563EFE1E"/>
    <w:lvl w:ilvl="0" w:tplc="6BD43CC0">
      <w:start w:val="1"/>
      <w:numFmt w:val="decimal"/>
      <w:lvlText w:val="%1."/>
      <w:lvlJc w:val="left"/>
      <w:pPr>
        <w:ind w:left="1003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98551F6"/>
    <w:multiLevelType w:val="hybridMultilevel"/>
    <w:tmpl w:val="D89089F2"/>
    <w:lvl w:ilvl="0" w:tplc="0415000F">
      <w:start w:val="1"/>
      <w:numFmt w:val="decimal"/>
      <w:lvlText w:val="%1."/>
      <w:lvlJc w:val="left"/>
      <w:pPr>
        <w:ind w:left="1003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A0F7E4E"/>
    <w:multiLevelType w:val="hybridMultilevel"/>
    <w:tmpl w:val="6276B172"/>
    <w:lvl w:ilvl="0" w:tplc="121656AE">
      <w:start w:val="1"/>
      <w:numFmt w:val="decimal"/>
      <w:lvlText w:val="%1."/>
      <w:lvlJc w:val="left"/>
      <w:pPr>
        <w:ind w:left="1003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31A051C"/>
    <w:multiLevelType w:val="hybridMultilevel"/>
    <w:tmpl w:val="49849E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31F2AAF"/>
    <w:multiLevelType w:val="hybridMultilevel"/>
    <w:tmpl w:val="7BA27604"/>
    <w:lvl w:ilvl="0" w:tplc="04150013">
      <w:start w:val="1"/>
      <w:numFmt w:val="upperRoman"/>
      <w:lvlText w:val="%1."/>
      <w:lvlJc w:val="right"/>
      <w:pPr>
        <w:ind w:left="502" w:hanging="360"/>
      </w:pPr>
      <w:rPr>
        <w:b w:val="0"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D778F"/>
    <w:multiLevelType w:val="hybridMultilevel"/>
    <w:tmpl w:val="EC004CAA"/>
    <w:lvl w:ilvl="0" w:tplc="C8063F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776764"/>
    <w:multiLevelType w:val="hybridMultilevel"/>
    <w:tmpl w:val="6086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4220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29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309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742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46839">
    <w:abstractNumId w:val="4"/>
  </w:num>
  <w:num w:numId="6" w16cid:durableId="7826509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9691958">
    <w:abstractNumId w:val="4"/>
  </w:num>
  <w:num w:numId="8" w16cid:durableId="303386827">
    <w:abstractNumId w:val="0"/>
  </w:num>
  <w:num w:numId="9" w16cid:durableId="411699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570"/>
    <w:rsid w:val="000E41AC"/>
    <w:rsid w:val="00121D86"/>
    <w:rsid w:val="001F7A4E"/>
    <w:rsid w:val="00280570"/>
    <w:rsid w:val="0042778E"/>
    <w:rsid w:val="00667F1B"/>
    <w:rsid w:val="00754B30"/>
    <w:rsid w:val="008116A0"/>
    <w:rsid w:val="00835E3C"/>
    <w:rsid w:val="00901BAB"/>
    <w:rsid w:val="009E4023"/>
    <w:rsid w:val="00A654B8"/>
    <w:rsid w:val="00BA23C6"/>
    <w:rsid w:val="00BD436B"/>
    <w:rsid w:val="00C53B4E"/>
    <w:rsid w:val="00D8085C"/>
    <w:rsid w:val="00E03E22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2A36"/>
  <w15:docId w15:val="{A86B853B-67A6-4463-9FBF-8C9B6C41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A4E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A4E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A4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F7A4E"/>
    <w:pPr>
      <w:spacing w:after="200" w:line="276" w:lineRule="auto"/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F7A4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F7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Ostapczuk</dc:creator>
  <cp:lastModifiedBy>Dominka Daniluk</cp:lastModifiedBy>
  <cp:revision>6</cp:revision>
  <dcterms:created xsi:type="dcterms:W3CDTF">2024-01-18T13:22:00Z</dcterms:created>
  <dcterms:modified xsi:type="dcterms:W3CDTF">2024-01-19T08:40:00Z</dcterms:modified>
</cp:coreProperties>
</file>