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55D9" w14:textId="77777777" w:rsidR="001F7A4E" w:rsidRDefault="001F7A4E" w:rsidP="001F7A4E">
      <w:pPr>
        <w:spacing w:after="0" w:line="276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Załącznik nr 1 do Regulaminu</w:t>
      </w:r>
    </w:p>
    <w:p w14:paraId="26914B10" w14:textId="77777777" w:rsidR="001F7A4E" w:rsidRDefault="001F7A4E" w:rsidP="001F7A4E">
      <w:pPr>
        <w:spacing w:after="0" w:line="276" w:lineRule="auto"/>
        <w:jc w:val="right"/>
        <w:rPr>
          <w:rFonts w:ascii="Times New Roman" w:eastAsia="Calibri" w:hAnsi="Times New Roman"/>
          <w:lang w:eastAsia="en-US"/>
        </w:rPr>
      </w:pPr>
    </w:p>
    <w:p w14:paraId="2EF96780" w14:textId="77777777" w:rsidR="001F7A4E" w:rsidRDefault="001F7A4E" w:rsidP="001F7A4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Bielsk Podlaski ,……………………………</w:t>
      </w:r>
      <w:r>
        <w:rPr>
          <w:rFonts w:ascii="Times New Roman" w:eastAsia="Calibri" w:hAnsi="Times New Roman"/>
          <w:b/>
          <w:bCs/>
          <w:lang w:eastAsia="en-US"/>
        </w:rPr>
        <w:tab/>
      </w:r>
    </w:p>
    <w:p w14:paraId="3104664E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……………………………</w:t>
      </w:r>
    </w:p>
    <w:p w14:paraId="10D578C9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     (pieczęć pracodawcy)</w:t>
      </w:r>
    </w:p>
    <w:p w14:paraId="68875E34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2C35F105" w14:textId="191E161C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POWIATOWY URZĄD PRACY</w:t>
      </w:r>
    </w:p>
    <w:p w14:paraId="2C6C1785" w14:textId="694BB9A6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>W BIELSKU PODLASKIM</w:t>
      </w:r>
    </w:p>
    <w:p w14:paraId="49CF26D4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</w:t>
      </w:r>
    </w:p>
    <w:p w14:paraId="2B1160DE" w14:textId="77777777" w:rsidR="001F7A4E" w:rsidRDefault="001F7A4E" w:rsidP="001F7A4E">
      <w:pPr>
        <w:tabs>
          <w:tab w:val="center" w:pos="498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WNIOSEK</w:t>
      </w:r>
    </w:p>
    <w:p w14:paraId="54BDF3EC" w14:textId="77777777" w:rsidR="001F7A4E" w:rsidRDefault="001F7A4E" w:rsidP="001F7A4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o przyznanie środków z Krajowego Funduszu Szkoleniowego na sfinansowanie kosztów kształcenia ustawicznego pracowników i pracodawców</w:t>
      </w:r>
    </w:p>
    <w:p w14:paraId="16438552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bCs/>
          <w:u w:val="single"/>
          <w:lang w:eastAsia="en-US"/>
        </w:rPr>
      </w:pPr>
    </w:p>
    <w:p w14:paraId="375E5370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38B3AF74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    Dane dotyczące wnioskodawcy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605EBEB8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2DC780EC" w14:textId="77777777" w:rsidR="001F7A4E" w:rsidRDefault="001F7A4E" w:rsidP="001F7A4E">
      <w:pPr>
        <w:numPr>
          <w:ilvl w:val="0"/>
          <w:numId w:val="1"/>
        </w:numPr>
        <w:spacing w:after="120" w:line="276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Nazwa pracodawcy:</w:t>
      </w:r>
    </w:p>
    <w:p w14:paraId="59A99CAC" w14:textId="77777777" w:rsidR="001F7A4E" w:rsidRDefault="001F7A4E" w:rsidP="001F7A4E">
      <w:pPr>
        <w:spacing w:after="0" w:line="36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....................................................................................................................................................</w:t>
      </w:r>
    </w:p>
    <w:p w14:paraId="5AEC6280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Adres siedziby: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……………………………………………………………………………….</w:t>
      </w:r>
    </w:p>
    <w:p w14:paraId="398BB78B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Miejsce prowadzenia działalności: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</w:t>
      </w:r>
    </w:p>
    <w:p w14:paraId="400D30AE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Dane osoby wskazanej do kontaktów:</w:t>
      </w:r>
    </w:p>
    <w:p w14:paraId="55114D3D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Imię i nazwisko: ……………………………………………………………….........................</w:t>
      </w:r>
    </w:p>
    <w:p w14:paraId="13CD08AF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Nr tel.: ………………………….., e-mail: ……………………………………………………</w:t>
      </w:r>
    </w:p>
    <w:p w14:paraId="3BD2EE27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Dane osoby/osób upoważnionej/upoważnionych do podpisania umowy:</w:t>
      </w:r>
    </w:p>
    <w:p w14:paraId="26071A12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Imię i nazwisko: ……………………………….., stanowisko: ………………….……………</w:t>
      </w:r>
    </w:p>
    <w:p w14:paraId="797FFE73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Imię i nazwisko: ……………………………….., stanowisko: ……………… .……………</w:t>
      </w:r>
    </w:p>
    <w:p w14:paraId="3E5180C8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Pozostałe dane pracodawcy:</w:t>
      </w:r>
    </w:p>
    <w:p w14:paraId="57C64E00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NIP: …………………………                        REGON: ……………….………….</w:t>
      </w:r>
    </w:p>
    <w:p w14:paraId="6DAB2B91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Przeważający rodzaj działalności gospodarczej wg PKD: ………………..……….</w:t>
      </w:r>
    </w:p>
    <w:p w14:paraId="5AB34426" w14:textId="77777777" w:rsidR="001F7A4E" w:rsidRDefault="001F7A4E" w:rsidP="001F7A4E">
      <w:pPr>
        <w:spacing w:after="0" w:line="36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Krótki opis prowadzonej działalności: 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</w:t>
      </w:r>
    </w:p>
    <w:p w14:paraId="2A4A43FE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Mikroprzedsiębiorca: Tak □    Nie □</w:t>
      </w:r>
      <w:r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"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, Liczba zatrudnionych pracowników: …………</w:t>
      </w:r>
    </w:p>
    <w:p w14:paraId="7E1F271C" w14:textId="77777777" w:rsidR="001F7A4E" w:rsidRDefault="001F7A4E" w:rsidP="001F7A4E">
      <w:pPr>
        <w:spacing w:after="240" w:line="276" w:lineRule="auto"/>
        <w:ind w:left="426" w:hanging="426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br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 xml:space="preserve">II. Informacja na temat potrzeb pracodawcy w zakresie wykorzystania środków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z KFS</w:t>
      </w:r>
    </w:p>
    <w:p w14:paraId="0C2C5416" w14:textId="77777777" w:rsidR="001F7A4E" w:rsidRDefault="001F7A4E" w:rsidP="001F7A4E">
      <w:pPr>
        <w:numPr>
          <w:ilvl w:val="0"/>
          <w:numId w:val="2"/>
        </w:numPr>
        <w:spacing w:after="0" w:line="276" w:lineRule="auto"/>
        <w:ind w:left="426" w:hanging="29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Termin realizacji  (od - do) ………………………………………………………….</w:t>
      </w:r>
    </w:p>
    <w:p w14:paraId="1BA28DA9" w14:textId="77777777" w:rsidR="001F7A4E" w:rsidRDefault="001F7A4E" w:rsidP="001F7A4E">
      <w:pPr>
        <w:numPr>
          <w:ilvl w:val="0"/>
          <w:numId w:val="2"/>
        </w:numPr>
        <w:spacing w:after="240" w:line="276" w:lineRule="auto"/>
        <w:ind w:left="426" w:hanging="29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Informacje o działaniach, formach oraz uczestnikach planowanego kształcenia ustawicznego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81"/>
        <w:gridCol w:w="1135"/>
        <w:gridCol w:w="1135"/>
        <w:gridCol w:w="1135"/>
        <w:gridCol w:w="1135"/>
        <w:gridCol w:w="1135"/>
        <w:gridCol w:w="992"/>
      </w:tblGrid>
      <w:tr w:rsidR="001F7A4E" w14:paraId="39E173F9" w14:textId="77777777" w:rsidTr="001F7A4E">
        <w:trPr>
          <w:jc w:val="center"/>
        </w:trPr>
        <w:tc>
          <w:tcPr>
            <w:tcW w:w="3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152A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6D9F3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822886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uczestników ogółem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55DB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pracowników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3F5661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pracodawców</w:t>
            </w:r>
          </w:p>
        </w:tc>
      </w:tr>
      <w:tr w:rsidR="001F7A4E" w14:paraId="565C6F94" w14:textId="77777777" w:rsidTr="001F7A4E">
        <w:trPr>
          <w:jc w:val="center"/>
        </w:trPr>
        <w:tc>
          <w:tcPr>
            <w:tcW w:w="6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ADBCB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3EC76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466E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 kobiety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9D67E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A76ED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 kobiety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54263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4AEC69" w14:textId="77777777" w:rsidR="001F7A4E" w:rsidRDefault="001F7A4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w tym kobiety</w:t>
            </w:r>
          </w:p>
        </w:tc>
      </w:tr>
      <w:tr w:rsidR="001F7A4E" w14:paraId="4D9527FA" w14:textId="77777777" w:rsidTr="001F7A4E">
        <w:trPr>
          <w:trHeight w:val="567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3316F49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form wsparcia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871A4A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Określenie potrzeb w zakresie kształcenia ustawicznego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8496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4909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5BD61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0CCA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8FC0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58DFF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E553D35" w14:textId="77777777" w:rsidTr="001F7A4E">
        <w:trPr>
          <w:trHeight w:val="567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B777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92DB50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Kursy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F43FD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1E24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92F9C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58A1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1011D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92B7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238D8350" w14:textId="77777777" w:rsidTr="001F7A4E">
        <w:trPr>
          <w:trHeight w:val="567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1A1750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FD11AF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C343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B694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51F5E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43C9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A66A2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3B54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029F4F8D" w14:textId="77777777" w:rsidTr="001F7A4E">
        <w:trPr>
          <w:trHeight w:val="567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F361D8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D3D69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29C9D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1687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186E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0441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05AC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66D6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7A18377" w14:textId="77777777" w:rsidTr="001F7A4E">
        <w:trPr>
          <w:trHeight w:val="567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BB8CDF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1806C8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lekarskie i/lub  psychologiczne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C8E0E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7D06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B225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E408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DC9A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E641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6AA70E87" w14:textId="77777777" w:rsidTr="001F7A4E">
        <w:trPr>
          <w:trHeight w:val="567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3D5B4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36D9C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Ubezpieczenie NNW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F0EA1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0535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99D6D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3023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07EBB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AA41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9485F85" w14:textId="77777777" w:rsidTr="001F7A4E">
        <w:trPr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25E54602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grup wiekowych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BB82F5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15-24 lata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BCEB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70B6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5DCAC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93C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D903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22F61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982C750" w14:textId="77777777" w:rsidTr="001F7A4E">
        <w:trPr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8558F1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B1F768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25-34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6D33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098B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E8E3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3FFD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9FBB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AB94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E6E30FD" w14:textId="77777777" w:rsidTr="001F7A4E">
        <w:trPr>
          <w:trHeight w:val="312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51ED5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1C91E4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35-44 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5C0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F84C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E66F2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44B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F417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F8C8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5676118" w14:textId="77777777" w:rsidTr="001F7A4E">
        <w:trPr>
          <w:trHeight w:val="345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A4B20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0F612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lat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ECFC8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FFD9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D1499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00689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B8463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96C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0931EFBC" w14:textId="77777777" w:rsidTr="001F7A4E">
        <w:trPr>
          <w:cantSplit/>
          <w:trHeight w:val="354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4CDC2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poziomu wykształcenia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563EA7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Gimnazjalne i poniżej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E68D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876E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F5D58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E826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E614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66D7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29C75DEA" w14:textId="77777777" w:rsidTr="001F7A4E">
        <w:trPr>
          <w:cantSplit/>
          <w:trHeight w:val="354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B02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608C20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Zasadnicze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C9E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7C728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23A2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E8C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1BB89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84FC1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357F0D39" w14:textId="77777777" w:rsidTr="001F7A4E">
        <w:trPr>
          <w:cantSplit/>
          <w:trHeight w:val="354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AE5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C52891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Średnie ogólnokształcące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B239A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AF35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54BF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0C90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1DF50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CF5D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E0C9C6E" w14:textId="77777777" w:rsidTr="001F7A4E">
        <w:trPr>
          <w:cantSplit/>
          <w:trHeight w:val="354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0352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2B42CC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Policealne i średnie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E561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888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044ED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1A66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6AD4B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6FCCB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3C066338" w14:textId="77777777" w:rsidTr="001F7A4E">
        <w:trPr>
          <w:cantSplit/>
          <w:trHeight w:val="310"/>
          <w:jc w:val="center"/>
        </w:trPr>
        <w:tc>
          <w:tcPr>
            <w:tcW w:w="3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2B03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B0E018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Wyższe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91AF9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9260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0452B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5FDD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485B5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4F13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0DBC27E5" w14:textId="77777777" w:rsidTr="001F7A4E">
        <w:trPr>
          <w:cantSplit/>
          <w:trHeight w:val="78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193F39" w14:textId="77777777" w:rsidR="001F7A4E" w:rsidRDefault="001F7A4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 priorytetów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wydatkowania środków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KFS 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9B4C6A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Priorytet …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CF6F2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6F8B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DF5E8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39BAF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C6FE8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F8EF6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7A4E" w14:paraId="6D912C22" w14:textId="77777777" w:rsidTr="001F7A4E">
        <w:trPr>
          <w:cantSplit/>
          <w:trHeight w:val="1052"/>
          <w:jc w:val="center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3C55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3E4EF0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Priorytet …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6720A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CB43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7A33B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FB57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80C3E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79D7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4B352FA4" w14:textId="77777777" w:rsidTr="001F7A4E">
        <w:trPr>
          <w:cantSplit/>
          <w:trHeight w:val="612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6F3E2" w14:textId="77777777" w:rsidR="001F7A4E" w:rsidRDefault="001F7A4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uczestników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715B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90DF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A43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525D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978D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D410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2718EF4" w14:textId="77777777" w:rsidR="001F7A4E" w:rsidRDefault="001F7A4E" w:rsidP="001F7A4E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9860174" w14:textId="77777777" w:rsidR="001F7A4E" w:rsidRDefault="001F7A4E" w:rsidP="001F7A4E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4F29EAC" w14:textId="77777777" w:rsidR="001F7A4E" w:rsidRDefault="001F7A4E" w:rsidP="001F7A4E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Wysokość wydatków na zaplanowane formy wsparcia:</w:t>
      </w:r>
    </w:p>
    <w:p w14:paraId="7ABE1D06" w14:textId="77777777" w:rsidR="001F7A4E" w:rsidRDefault="001F7A4E" w:rsidP="001F7A4E">
      <w:pPr>
        <w:spacing w:after="0" w:line="276" w:lineRule="auto"/>
        <w:ind w:left="709" w:hanging="283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A6C68A3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Całkowita wysokość wydatków na zaplanowane formy:        ………………………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</w:p>
    <w:p w14:paraId="5BF71FFC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Kwota wnioskowana ze środków KFS: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                                 ………………………</w:t>
      </w:r>
    </w:p>
    <w:p w14:paraId="32930088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Wysokość wkładu własnego pracodawcy:                              ……………………...</w:t>
      </w:r>
    </w:p>
    <w:p w14:paraId="4C883028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Koszt kształcenia w przeliczeniu na jednego uczestnika:       ……………………...</w:t>
      </w:r>
    </w:p>
    <w:p w14:paraId="1FAC44B3" w14:textId="77777777" w:rsidR="001F7A4E" w:rsidRDefault="001F7A4E" w:rsidP="001F7A4E">
      <w:pPr>
        <w:spacing w:after="0" w:line="360" w:lineRule="auto"/>
        <w:ind w:left="114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D45C86" w14:textId="77777777" w:rsidR="001F7A4E" w:rsidRDefault="001F7A4E" w:rsidP="001F7A4E">
      <w:pPr>
        <w:spacing w:after="0" w:line="240" w:lineRule="auto"/>
        <w:ind w:firstLine="567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…………………………………….</w:t>
      </w:r>
    </w:p>
    <w:p w14:paraId="23EE3DD3" w14:textId="77777777" w:rsidR="001F7A4E" w:rsidRDefault="001F7A4E" w:rsidP="001F7A4E">
      <w:pPr>
        <w:spacing w:after="0" w:line="240" w:lineRule="auto"/>
        <w:ind w:firstLine="5670"/>
        <w:jc w:val="both"/>
        <w:rPr>
          <w:rFonts w:ascii="Times New Roman" w:eastAsia="Calibri" w:hAnsi="Times New Roman"/>
          <w:bCs/>
          <w:sz w:val="18"/>
          <w:szCs w:val="18"/>
          <w:lang w:eastAsia="en-US"/>
        </w:rPr>
      </w:pPr>
      <w:r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           (pieczęć i podpis Pracodawcy)</w:t>
      </w:r>
    </w:p>
    <w:p w14:paraId="05C68386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ind w:left="426" w:hanging="284"/>
        <w:jc w:val="both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</w:p>
    <w:p w14:paraId="2BB0642D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III.     Oświadczenie</w:t>
      </w:r>
    </w:p>
    <w:p w14:paraId="28FFEA8A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/>
          <w:b/>
          <w:bCs/>
          <w:sz w:val="14"/>
          <w:szCs w:val="14"/>
          <w:lang w:eastAsia="en-US"/>
        </w:rPr>
      </w:pPr>
    </w:p>
    <w:p w14:paraId="7CD581F3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Oświadczam, że zapoznałem się z przepisami prawnymi regulującymi dofinansowywanie ze środków KFS kształcenia ustawicznego pracowników i pracodawcy oraz treścią obowiązującego Regulaminu Powiatowego Urzędu Pracy w Bielsku Podlaskim dotyczącego finansowania kształcenia ustawicznego pracowników i pracodawców ze środków Krajowego Funduszu Szkoleniowego.</w:t>
      </w:r>
    </w:p>
    <w:p w14:paraId="25E754F8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Zobowiązuję się do powiadomienia powiatowego urzędu pracy w okresie poprzedzającym zawarcie umowy o sfinansowanie kształcenia ustawicznego o wszelkich zmianach, które zaszły w zakresie podanych we wniosku informacji i złożonych oświadczeń po dniu złożenia niniejszego wniosku.</w:t>
      </w:r>
    </w:p>
    <w:p w14:paraId="36B37427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Oświadczam, że dane zawarte w niniejszym wniosku oraz dołączonych załącznikach są zgodne z prawdą, co potwierdzam własnoręcznym podpisem.</w:t>
      </w:r>
    </w:p>
    <w:p w14:paraId="1D7BCFA4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1D98764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12BE5BE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C195868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436151F8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Bielsk Podlaski, dnia ……………………                          ………………………………………</w:t>
      </w:r>
    </w:p>
    <w:p w14:paraId="07926150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(pieczęć i podpis Pracodawcy)</w:t>
      </w:r>
    </w:p>
    <w:p w14:paraId="15ABFD80" w14:textId="77777777" w:rsidR="001F7A4E" w:rsidRDefault="001F7A4E" w:rsidP="001F7A4E">
      <w:pPr>
        <w:spacing w:after="24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ZAŁĄCZNIKI DO WNIOSKU:</w:t>
      </w:r>
    </w:p>
    <w:p w14:paraId="0228DD43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Karty zaplanowanych form kształcenia ustawicznego do sfinansowania ze środków KFS</w:t>
      </w:r>
      <w:r>
        <w:rPr>
          <w:rFonts w:ascii="Times New Roman" w:eastAsia="Calibri" w:hAnsi="Times New Roman"/>
          <w:b/>
          <w:lang w:eastAsia="en-US"/>
        </w:rPr>
        <w:t xml:space="preserve"> – </w:t>
      </w:r>
      <w:r>
        <w:rPr>
          <w:rFonts w:ascii="Times New Roman" w:eastAsia="Calibri" w:hAnsi="Times New Roman"/>
          <w:lang w:eastAsia="en-US"/>
        </w:rPr>
        <w:t xml:space="preserve">zgodnie </w:t>
      </w:r>
      <w:r>
        <w:rPr>
          <w:rFonts w:ascii="Times New Roman" w:eastAsia="Calibri" w:hAnsi="Times New Roman"/>
          <w:lang w:eastAsia="en-US"/>
        </w:rPr>
        <w:br/>
        <w:t xml:space="preserve">z opracowanym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1 </w:t>
      </w:r>
      <w:r>
        <w:rPr>
          <w:rFonts w:ascii="Times New Roman" w:eastAsia="Calibri" w:hAnsi="Times New Roman"/>
          <w:lang w:eastAsia="en-US"/>
        </w:rPr>
        <w:t>do wniosku, z nadanym nr porządkowym.</w:t>
      </w:r>
    </w:p>
    <w:p w14:paraId="74BD0AEF" w14:textId="77777777" w:rsidR="008116A0" w:rsidRDefault="001F7A4E" w:rsidP="008116A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Plan wydatkowania środków KFS – zgodnie ze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2 </w:t>
      </w:r>
      <w:r>
        <w:rPr>
          <w:rFonts w:ascii="Times New Roman" w:eastAsia="Calibri" w:hAnsi="Times New Roman"/>
          <w:lang w:eastAsia="en-US"/>
        </w:rPr>
        <w:t>do wniosku.</w:t>
      </w:r>
    </w:p>
    <w:p w14:paraId="13596A7D" w14:textId="2C8A7CF0" w:rsidR="008116A0" w:rsidRPr="008116A0" w:rsidRDefault="001F7A4E" w:rsidP="008116A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 w:rsidRPr="008116A0">
        <w:rPr>
          <w:rFonts w:ascii="Times New Roman" w:eastAsia="Calibri" w:hAnsi="Times New Roman"/>
          <w:lang w:eastAsia="en-US"/>
        </w:rPr>
        <w:t xml:space="preserve">Oświadczenie zgodnie ze wzorem stanowiącym </w:t>
      </w:r>
      <w:r w:rsidRPr="009E4023">
        <w:rPr>
          <w:rFonts w:ascii="Times New Roman" w:eastAsia="Calibri" w:hAnsi="Times New Roman"/>
          <w:i/>
          <w:lang w:eastAsia="en-US"/>
        </w:rPr>
        <w:t>Załącznik nr 3</w:t>
      </w:r>
      <w:r w:rsidRPr="009E4023">
        <w:rPr>
          <w:rFonts w:ascii="Times New Roman" w:eastAsia="Calibri" w:hAnsi="Times New Roman"/>
          <w:lang w:eastAsia="en-US"/>
        </w:rPr>
        <w:t xml:space="preserve"> do wniosku o pomocy de </w:t>
      </w:r>
      <w:proofErr w:type="spellStart"/>
      <w:r w:rsidRPr="009E4023">
        <w:rPr>
          <w:rFonts w:ascii="Times New Roman" w:eastAsia="Calibri" w:hAnsi="Times New Roman"/>
          <w:lang w:eastAsia="en-US"/>
        </w:rPr>
        <w:t>minimis</w:t>
      </w:r>
      <w:proofErr w:type="spellEnd"/>
      <w:r w:rsidRPr="009E4023">
        <w:rPr>
          <w:rFonts w:ascii="Times New Roman" w:eastAsia="Calibri" w:hAnsi="Times New Roman"/>
          <w:lang w:eastAsia="en-US"/>
        </w:rPr>
        <w:t xml:space="preserve"> lub zaświadczenia o pomocy de </w:t>
      </w:r>
      <w:proofErr w:type="spellStart"/>
      <w:r w:rsidRPr="009E4023">
        <w:rPr>
          <w:rFonts w:ascii="Times New Roman" w:eastAsia="Calibri" w:hAnsi="Times New Roman"/>
          <w:lang w:eastAsia="en-US"/>
        </w:rPr>
        <w:t>minimis</w:t>
      </w:r>
      <w:proofErr w:type="spellEnd"/>
      <w:r w:rsidRPr="009E4023">
        <w:rPr>
          <w:rFonts w:ascii="Times New Roman" w:eastAsia="Calibri" w:hAnsi="Times New Roman"/>
          <w:lang w:eastAsia="en-US"/>
        </w:rPr>
        <w:t xml:space="preserve"> jaką przedsiębiorca otrzymał </w:t>
      </w:r>
      <w:r w:rsidR="00121D86" w:rsidRPr="009E4023">
        <w:rPr>
          <w:rFonts w:ascii="Times New Roman" w:eastAsia="Calibri" w:hAnsi="Times New Roman"/>
          <w:lang w:eastAsia="en-US"/>
        </w:rPr>
        <w:t>w ciągu minionych 3 lat.</w:t>
      </w:r>
    </w:p>
    <w:p w14:paraId="68570AF5" w14:textId="25417113" w:rsidR="001F7A4E" w:rsidRPr="008116A0" w:rsidRDefault="001F7A4E" w:rsidP="008116A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color w:val="FF0000"/>
          <w:lang w:eastAsia="en-US"/>
        </w:rPr>
      </w:pPr>
      <w:r w:rsidRPr="008116A0">
        <w:rPr>
          <w:rFonts w:ascii="Times New Roman" w:eastAsia="Calibri" w:hAnsi="Times New Roman"/>
          <w:lang w:eastAsia="en-US"/>
        </w:rPr>
        <w:t xml:space="preserve">Formularz informacji przedstawianych przy ubieganiu się o pomoc de </w:t>
      </w:r>
      <w:proofErr w:type="spellStart"/>
      <w:r w:rsidRPr="008116A0">
        <w:rPr>
          <w:rFonts w:ascii="Times New Roman" w:eastAsia="Calibri" w:hAnsi="Times New Roman"/>
          <w:lang w:eastAsia="en-US"/>
        </w:rPr>
        <w:t>minimis</w:t>
      </w:r>
      <w:proofErr w:type="spellEnd"/>
      <w:r w:rsidRPr="008116A0">
        <w:rPr>
          <w:rFonts w:ascii="Times New Roman" w:eastAsia="Calibri" w:hAnsi="Times New Roman"/>
          <w:lang w:eastAsia="en-US"/>
        </w:rPr>
        <w:t xml:space="preserve">, stanowiący </w:t>
      </w:r>
      <w:r w:rsidR="008116A0">
        <w:rPr>
          <w:rFonts w:ascii="Times New Roman" w:eastAsia="Calibri" w:hAnsi="Times New Roman"/>
          <w:i/>
          <w:lang w:eastAsia="en-US"/>
        </w:rPr>
        <w:t xml:space="preserve">Załącznik </w:t>
      </w:r>
      <w:r w:rsidRPr="008116A0">
        <w:rPr>
          <w:rFonts w:ascii="Times New Roman" w:eastAsia="Calibri" w:hAnsi="Times New Roman"/>
          <w:i/>
          <w:lang w:eastAsia="en-US"/>
        </w:rPr>
        <w:t>nr 4</w:t>
      </w:r>
      <w:r w:rsidRPr="008116A0">
        <w:rPr>
          <w:rFonts w:ascii="Times New Roman" w:eastAsia="Calibri" w:hAnsi="Times New Roman"/>
          <w:lang w:eastAsia="en-US"/>
        </w:rPr>
        <w:t xml:space="preserve"> do wniosku lub </w:t>
      </w:r>
      <w:r w:rsidRPr="00121D86">
        <w:rPr>
          <w:rFonts w:ascii="Times New Roman" w:hAnsi="Times New Roman"/>
        </w:rPr>
        <w:t>formularz</w:t>
      </w:r>
      <w:r w:rsidRPr="00121D86">
        <w:rPr>
          <w:rFonts w:ascii="Times New Roman" w:hAnsi="Times New Roman"/>
          <w:sz w:val="24"/>
          <w:szCs w:val="24"/>
        </w:rPr>
        <w:t xml:space="preserve"> </w:t>
      </w:r>
      <w:r w:rsidRPr="00121D86">
        <w:rPr>
          <w:rStyle w:val="Uwydatnienie"/>
          <w:rFonts w:ascii="Times New Roman" w:hAnsi="Times New Roman"/>
        </w:rPr>
        <w:t>informacji</w:t>
      </w:r>
      <w:r w:rsidRPr="00121D86">
        <w:rPr>
          <w:rFonts w:ascii="Times New Roman" w:hAnsi="Times New Roman"/>
          <w:i/>
          <w:iCs/>
        </w:rPr>
        <w:t xml:space="preserve"> </w:t>
      </w:r>
      <w:r w:rsidRPr="00121D86">
        <w:rPr>
          <w:rFonts w:ascii="Times New Roman" w:hAnsi="Times New Roman"/>
        </w:rPr>
        <w:t>przedst</w:t>
      </w:r>
      <w:r w:rsidRPr="008116A0">
        <w:rPr>
          <w:rFonts w:ascii="Times New Roman" w:hAnsi="Times New Roman"/>
        </w:rPr>
        <w:t xml:space="preserve">awianych przez </w:t>
      </w:r>
      <w:r w:rsidRPr="008116A0">
        <w:rPr>
          <w:rStyle w:val="Uwydatnienie"/>
          <w:rFonts w:ascii="Times New Roman" w:hAnsi="Times New Roman"/>
        </w:rPr>
        <w:t>podmiot ubiegający</w:t>
      </w:r>
      <w:r w:rsidRPr="008116A0">
        <w:rPr>
          <w:rFonts w:ascii="Times New Roman" w:hAnsi="Times New Roman"/>
          <w:i/>
          <w:iCs/>
        </w:rPr>
        <w:t xml:space="preserve"> </w:t>
      </w:r>
      <w:r w:rsidRPr="008116A0">
        <w:rPr>
          <w:rFonts w:ascii="Times New Roman" w:hAnsi="Times New Roman"/>
        </w:rPr>
        <w:t xml:space="preserve">się </w:t>
      </w:r>
      <w:r w:rsidR="00121D86">
        <w:rPr>
          <w:rFonts w:ascii="Times New Roman" w:hAnsi="Times New Roman"/>
        </w:rPr>
        <w:t xml:space="preserve">       </w:t>
      </w:r>
      <w:r w:rsidRPr="008116A0">
        <w:rPr>
          <w:rFonts w:ascii="Times New Roman" w:hAnsi="Times New Roman"/>
        </w:rPr>
        <w:t>o</w:t>
      </w:r>
      <w:r w:rsidRPr="008116A0">
        <w:rPr>
          <w:rFonts w:ascii="Times New Roman" w:hAnsi="Times New Roman"/>
          <w:i/>
          <w:iCs/>
        </w:rPr>
        <w:t xml:space="preserve"> </w:t>
      </w:r>
      <w:r w:rsidRPr="008116A0">
        <w:rPr>
          <w:rStyle w:val="Uwydatnienie"/>
          <w:rFonts w:ascii="Times New Roman" w:hAnsi="Times New Roman"/>
        </w:rPr>
        <w:t xml:space="preserve">pomoc de </w:t>
      </w:r>
      <w:proofErr w:type="spellStart"/>
      <w:r w:rsidRPr="008116A0">
        <w:rPr>
          <w:rStyle w:val="Uwydatnienie"/>
          <w:rFonts w:ascii="Times New Roman" w:hAnsi="Times New Roman"/>
        </w:rPr>
        <w:t>minimis</w:t>
      </w:r>
      <w:proofErr w:type="spellEnd"/>
      <w:r w:rsidRPr="008116A0">
        <w:rPr>
          <w:rFonts w:ascii="Times New Roman" w:hAnsi="Times New Roman"/>
          <w:i/>
          <w:iCs/>
        </w:rPr>
        <w:t xml:space="preserve"> w </w:t>
      </w:r>
      <w:r w:rsidRPr="008116A0">
        <w:rPr>
          <w:rStyle w:val="Uwydatnienie"/>
          <w:rFonts w:ascii="Times New Roman" w:hAnsi="Times New Roman"/>
        </w:rPr>
        <w:t>rolnictwie</w:t>
      </w:r>
      <w:r w:rsidRPr="008116A0">
        <w:rPr>
          <w:rFonts w:ascii="Times New Roman" w:hAnsi="Times New Roman"/>
        </w:rPr>
        <w:t xml:space="preserve"> lub rybołówstwie stanowiący </w:t>
      </w:r>
      <w:r w:rsidRPr="008116A0">
        <w:rPr>
          <w:rFonts w:ascii="Times New Roman" w:hAnsi="Times New Roman"/>
          <w:i/>
          <w:iCs/>
        </w:rPr>
        <w:t>Załącznik nr 4a</w:t>
      </w:r>
      <w:r w:rsidRPr="008116A0">
        <w:rPr>
          <w:rFonts w:ascii="Times New Roman" w:eastAsia="Calibri" w:hAnsi="Times New Roman"/>
          <w:lang w:eastAsia="en-US"/>
        </w:rPr>
        <w:t xml:space="preserve"> (nie dotyczy pracodawców nie będących beneficjentami pomocy publicznej).</w:t>
      </w:r>
    </w:p>
    <w:p w14:paraId="6E4C5921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color w:val="FF0000"/>
          <w:lang w:eastAsia="en-US"/>
        </w:rPr>
      </w:pPr>
      <w:r>
        <w:rPr>
          <w:rFonts w:ascii="Times New Roman" w:eastAsia="Calibri" w:hAnsi="Times New Roman"/>
          <w:lang w:eastAsia="en-US"/>
        </w:rPr>
        <w:t>Oświadczenia pracodawcy i pracowników wskazanych we wniosku o zgodzie na</w:t>
      </w:r>
      <w:r w:rsidR="008116A0">
        <w:rPr>
          <w:rFonts w:ascii="Times New Roman" w:eastAsia="Calibri" w:hAnsi="Times New Roman"/>
          <w:lang w:eastAsia="en-US"/>
        </w:rPr>
        <w:t xml:space="preserve"> przetwarzanie danych osobowych</w:t>
      </w:r>
      <w:r>
        <w:rPr>
          <w:rFonts w:ascii="Times New Roman" w:eastAsia="Calibri" w:hAnsi="Times New Roman"/>
          <w:lang w:eastAsia="en-US"/>
        </w:rPr>
        <w:t xml:space="preserve"> - zgodnie z wzorem stanowiącym </w:t>
      </w:r>
      <w:r>
        <w:rPr>
          <w:rFonts w:ascii="Times New Roman" w:eastAsia="Calibri" w:hAnsi="Times New Roman"/>
          <w:i/>
          <w:lang w:eastAsia="en-US"/>
        </w:rPr>
        <w:t>Załącznik nr 5</w:t>
      </w:r>
      <w:r>
        <w:rPr>
          <w:rFonts w:ascii="Times New Roman" w:eastAsia="Calibri" w:hAnsi="Times New Roman"/>
          <w:lang w:eastAsia="en-US"/>
        </w:rPr>
        <w:t xml:space="preserve"> do wniosku.</w:t>
      </w:r>
    </w:p>
    <w:p w14:paraId="0204380F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Potwierdzenie zapoznania się pracodawcy i pracowników wskazanych we wniosku z klauzulą informacyjną - zgodnie z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6 </w:t>
      </w:r>
      <w:r>
        <w:rPr>
          <w:rFonts w:ascii="Times New Roman" w:eastAsia="Calibri" w:hAnsi="Times New Roman"/>
          <w:lang w:eastAsia="en-US"/>
        </w:rPr>
        <w:t>do wniosku.</w:t>
      </w:r>
    </w:p>
    <w:p w14:paraId="76E74EAB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Kopia dokumentu potwierdzającego oznaczenie formy prawnej prowadzonej działalności </w:t>
      </w:r>
      <w:r>
        <w:rPr>
          <w:rFonts w:ascii="Times New Roman" w:eastAsia="Calibri" w:hAnsi="Times New Roman"/>
          <w:lang w:eastAsia="en-US"/>
        </w:rPr>
        <w:br/>
        <w:t>(w przypadku braku wpisu do KRS lub CEIDG).</w:t>
      </w:r>
    </w:p>
    <w:p w14:paraId="22C1F14F" w14:textId="77777777" w:rsidR="001F7A4E" w:rsidRPr="001F7A4E" w:rsidRDefault="001F7A4E" w:rsidP="001F7A4E">
      <w:pPr>
        <w:spacing w:after="24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POUCZENIE</w:t>
      </w:r>
      <w:r>
        <w:rPr>
          <w:rFonts w:ascii="Times New Roman" w:eastAsia="Calibri" w:hAnsi="Times New Roman"/>
          <w:b/>
          <w:bCs/>
          <w:u w:val="single"/>
          <w:lang w:eastAsia="en-US"/>
        </w:rPr>
        <w:t xml:space="preserve"> </w:t>
      </w:r>
    </w:p>
    <w:p w14:paraId="05531F92" w14:textId="77777777" w:rsidR="001F7A4E" w:rsidRDefault="001F7A4E" w:rsidP="001F7A4E">
      <w:pPr>
        <w:spacing w:after="240" w:line="240" w:lineRule="auto"/>
        <w:jc w:val="center"/>
        <w:rPr>
          <w:rFonts w:ascii="Times New Roman" w:eastAsia="Calibri" w:hAnsi="Times New Roman"/>
          <w:b/>
          <w:bCs/>
          <w:u w:val="single"/>
          <w:lang w:eastAsia="en-US"/>
        </w:rPr>
      </w:pPr>
    </w:p>
    <w:p w14:paraId="60EEDC89" w14:textId="77777777" w:rsidR="001F7A4E" w:rsidRDefault="001F7A4E" w:rsidP="001F7A4E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Priorytety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wydatkowania środków Krajowego Funduszu Szkoleniowego w …. roku</w:t>
      </w:r>
    </w:p>
    <w:p w14:paraId="468F4BF6" w14:textId="77777777" w:rsidR="001F7A4E" w:rsidRDefault="001F7A4E" w:rsidP="001F7A4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261EE31" w14:textId="77777777" w:rsidR="001F7A4E" w:rsidRDefault="001F7A4E" w:rsidP="001F7A4E">
      <w:pPr>
        <w:spacing w:after="0" w:line="36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1FB8EC5" w14:textId="77777777" w:rsidR="001F7A4E" w:rsidRDefault="001F7A4E" w:rsidP="001F7A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………………………………………………….</w:t>
      </w:r>
    </w:p>
    <w:p w14:paraId="2AA0BB31" w14:textId="77777777" w:rsidR="001F7A4E" w:rsidRDefault="001F7A4E" w:rsidP="001F7A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………………………………………………….</w:t>
      </w:r>
    </w:p>
    <w:p w14:paraId="733A03EF" w14:textId="77777777" w:rsidR="001F7A4E" w:rsidRDefault="001F7A4E" w:rsidP="001F7A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………………………………………………….</w:t>
      </w:r>
    </w:p>
    <w:p w14:paraId="13B5E8C7" w14:textId="77777777" w:rsidR="00754B30" w:rsidRDefault="00754B30"/>
    <w:sectPr w:rsidR="00754B30" w:rsidSect="00D8085C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B474" w14:textId="77777777" w:rsidR="00D8085C" w:rsidRDefault="00D8085C" w:rsidP="001F7A4E">
      <w:pPr>
        <w:spacing w:after="0" w:line="240" w:lineRule="auto"/>
      </w:pPr>
      <w:r>
        <w:separator/>
      </w:r>
    </w:p>
  </w:endnote>
  <w:endnote w:type="continuationSeparator" w:id="0">
    <w:p w14:paraId="267EAD17" w14:textId="77777777" w:rsidR="00D8085C" w:rsidRDefault="00D8085C" w:rsidP="001F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4626" w14:textId="77777777" w:rsidR="00D8085C" w:rsidRDefault="00D8085C" w:rsidP="001F7A4E">
      <w:pPr>
        <w:spacing w:after="0" w:line="240" w:lineRule="auto"/>
      </w:pPr>
      <w:r>
        <w:separator/>
      </w:r>
    </w:p>
  </w:footnote>
  <w:footnote w:type="continuationSeparator" w:id="0">
    <w:p w14:paraId="2D30B603" w14:textId="77777777" w:rsidR="00D8085C" w:rsidRDefault="00D8085C" w:rsidP="001F7A4E">
      <w:pPr>
        <w:spacing w:after="0" w:line="240" w:lineRule="auto"/>
      </w:pPr>
      <w:r>
        <w:continuationSeparator/>
      </w:r>
    </w:p>
  </w:footnote>
  <w:footnote w:id="1">
    <w:p w14:paraId="5AD27025" w14:textId="77777777" w:rsidR="001F7A4E" w:rsidRDefault="001F7A4E" w:rsidP="001F7A4E">
      <w:pPr>
        <w:widowControl w:val="0"/>
        <w:tabs>
          <w:tab w:val="left" w:pos="709"/>
        </w:tabs>
        <w:ind w:right="-2"/>
        <w:jc w:val="both"/>
        <w:rPr>
          <w:rFonts w:ascii="Times New Roman" w:hAnsi="Times New Roman"/>
          <w:color w:val="E36C0A" w:themeColor="accent6" w:themeShade="BF"/>
          <w:sz w:val="16"/>
          <w:szCs w:val="16"/>
        </w:rPr>
      </w:pPr>
      <w:r>
        <w:rPr>
          <w:rStyle w:val="Odwoanieprzypisudolnego"/>
          <w:rFonts w:ascii="Times New Roman" w:hAnsi="Times New Roman"/>
          <w:b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Wstawić X przy właściwej odpowiedzi. Mikroprzedsiębiorca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nieprzekraczających równowartości w złotych 2 milionów euro lub sumy aktywów jego bilansu sporządzonego na koniec jednego z tych lat nie przekroczyły równowartości w złotych 2 milionów euro (art. 7 ust. 1 pkt 1 ustawy z dnia 6 marca 2018 r. - Prawo przedsiębiorców). Wyrażone w euro wielkości przelicza się na złote według średniego kursu ogłaszanego przez Narodowy Bank Polski w ostatnim dniu roku obrotowego wybranego do określenia statusu przedsiębiorcy. Średnioroczne zatrudnienie określa się w przeliczeniu na pełne etaty (łącznie z pracodawcą), nie uwzględniając pracowników przebywających na urlopach macierzyńskich, urlopach na warunkach urlopu macierzyńskiego, urlopach ojcowskich, urlopach rodzicielskich i urlopach wychowawczych, a także zatrudnionych w celu przygotowania zawodowego. 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</w:footnote>
  <w:footnote w:id="2">
    <w:p w14:paraId="56252E75" w14:textId="77777777" w:rsidR="001F7A4E" w:rsidRDefault="001F7A4E" w:rsidP="001F7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Opis priorytetów zawarty jest w pouczeniu zamieszczonym na końcu niniejszego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5DE3"/>
    <w:multiLevelType w:val="hybridMultilevel"/>
    <w:tmpl w:val="563EFE1E"/>
    <w:lvl w:ilvl="0" w:tplc="6BD43CC0">
      <w:start w:val="1"/>
      <w:numFmt w:val="decimal"/>
      <w:lvlText w:val="%1."/>
      <w:lvlJc w:val="left"/>
      <w:pPr>
        <w:ind w:left="1003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98551F6"/>
    <w:multiLevelType w:val="hybridMultilevel"/>
    <w:tmpl w:val="D89089F2"/>
    <w:lvl w:ilvl="0" w:tplc="0415000F">
      <w:start w:val="1"/>
      <w:numFmt w:val="decimal"/>
      <w:lvlText w:val="%1."/>
      <w:lvlJc w:val="left"/>
      <w:pPr>
        <w:ind w:left="1003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A0F7E4E"/>
    <w:multiLevelType w:val="hybridMultilevel"/>
    <w:tmpl w:val="6276B172"/>
    <w:lvl w:ilvl="0" w:tplc="121656AE">
      <w:start w:val="1"/>
      <w:numFmt w:val="decimal"/>
      <w:lvlText w:val="%1."/>
      <w:lvlJc w:val="left"/>
      <w:pPr>
        <w:ind w:left="1003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31A051C"/>
    <w:multiLevelType w:val="hybridMultilevel"/>
    <w:tmpl w:val="49849E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1F2AAF"/>
    <w:multiLevelType w:val="hybridMultilevel"/>
    <w:tmpl w:val="7BA27604"/>
    <w:lvl w:ilvl="0" w:tplc="04150013">
      <w:start w:val="1"/>
      <w:numFmt w:val="upperRoman"/>
      <w:lvlText w:val="%1."/>
      <w:lvlJc w:val="right"/>
      <w:pPr>
        <w:ind w:left="502" w:hanging="360"/>
      </w:pPr>
      <w:rPr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76764"/>
    <w:multiLevelType w:val="hybridMultilevel"/>
    <w:tmpl w:val="6086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948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153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405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2885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0713037">
    <w:abstractNumId w:val="4"/>
  </w:num>
  <w:num w:numId="6" w16cid:durableId="18434273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9668847">
    <w:abstractNumId w:val="4"/>
  </w:num>
  <w:num w:numId="8" w16cid:durableId="17454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570"/>
    <w:rsid w:val="00121D86"/>
    <w:rsid w:val="001F7A4E"/>
    <w:rsid w:val="00280570"/>
    <w:rsid w:val="0042778E"/>
    <w:rsid w:val="00667F1B"/>
    <w:rsid w:val="00754B30"/>
    <w:rsid w:val="008116A0"/>
    <w:rsid w:val="00901BAB"/>
    <w:rsid w:val="009E4023"/>
    <w:rsid w:val="00BA23C6"/>
    <w:rsid w:val="00C53B4E"/>
    <w:rsid w:val="00D8085C"/>
    <w:rsid w:val="00E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2A36"/>
  <w15:docId w15:val="{1C2B42F7-A782-41E2-A07F-83BD012C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4E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A4E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A4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F7A4E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F7A4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F7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Ostapczuk</dc:creator>
  <cp:lastModifiedBy>Dominka Daniluk</cp:lastModifiedBy>
  <cp:revision>8</cp:revision>
  <dcterms:created xsi:type="dcterms:W3CDTF">2023-09-27T09:28:00Z</dcterms:created>
  <dcterms:modified xsi:type="dcterms:W3CDTF">2024-01-16T08:49:00Z</dcterms:modified>
</cp:coreProperties>
</file>