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57" w:rsidRDefault="001C3F57" w:rsidP="001C3F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01CA1">
        <w:rPr>
          <w:rFonts w:ascii="Times New Roman" w:hAnsi="Times New Roman"/>
        </w:rPr>
        <w:t>3</w:t>
      </w:r>
    </w:p>
    <w:p w:rsidR="001C3F57" w:rsidRDefault="001C3F57" w:rsidP="001C3F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wniosku </w:t>
      </w:r>
      <w:r w:rsidR="00E01CA1">
        <w:rPr>
          <w:rFonts w:ascii="Times New Roman" w:hAnsi="Times New Roman"/>
          <w:b/>
          <w:sz w:val="24"/>
          <w:szCs w:val="24"/>
        </w:rPr>
        <w:t>….</w:t>
      </w:r>
    </w:p>
    <w:p w:rsidR="001C3F57" w:rsidRDefault="001C3F57" w:rsidP="001C3F5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</w:t>
      </w:r>
    </w:p>
    <w:p w:rsidR="001C3F57" w:rsidRDefault="001C3F57" w:rsidP="001C3F5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OCENY  MERYTORYCZNEJ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WNIOSKU</w:t>
      </w:r>
      <w:r w:rsidRPr="0098273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C3F57">
        <w:rPr>
          <w:rFonts w:ascii="Times New Roman" w:hAnsi="Times New Roman"/>
          <w:b/>
          <w:sz w:val="24"/>
          <w:szCs w:val="24"/>
        </w:rPr>
        <w:t>o dofinansowanie kosztów kształcenia ustawicznego</w:t>
      </w:r>
    </w:p>
    <w:p w:rsidR="001C3F57" w:rsidRPr="00F52D1A" w:rsidRDefault="001C3F57" w:rsidP="001C3F57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F52D1A">
        <w:rPr>
          <w:rFonts w:ascii="Times New Roman" w:hAnsi="Times New Roman"/>
          <w:sz w:val="24"/>
          <w:szCs w:val="24"/>
        </w:rPr>
        <w:t>złożonego</w:t>
      </w:r>
      <w:proofErr w:type="gramEnd"/>
      <w:r w:rsidRPr="00F52D1A">
        <w:rPr>
          <w:rFonts w:ascii="Times New Roman" w:hAnsi="Times New Roman"/>
          <w:sz w:val="24"/>
          <w:szCs w:val="24"/>
        </w:rPr>
        <w:t xml:space="preserve"> przez </w:t>
      </w:r>
      <w:r w:rsidR="00E01CA1">
        <w:rPr>
          <w:rFonts w:ascii="Times New Roman" w:hAnsi="Times New Roman"/>
          <w:b/>
          <w:sz w:val="24"/>
          <w:szCs w:val="24"/>
        </w:rPr>
        <w:t>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40"/>
        <w:gridCol w:w="1123"/>
        <w:gridCol w:w="3555"/>
      </w:tblGrid>
      <w:tr w:rsidR="001C3F57" w:rsidTr="00A56C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Default="001C3F57" w:rsidP="00A56C5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Tak/Nie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Adnotacje</w:t>
            </w:r>
          </w:p>
        </w:tc>
      </w:tr>
      <w:tr w:rsidR="001C3F57" w:rsidTr="00A56C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Pr="00E426E1" w:rsidRDefault="001C3F57" w:rsidP="00A56C5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Zgodność proponowanych działań z ustalonymi priorytetami wydatkowania środków KFS na dany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:rsidTr="00A56C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Pr="00E426E1" w:rsidRDefault="001C3F57" w:rsidP="00A56C5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 xml:space="preserve">Możliwość sfinansowania ze środków KFS działań określonych we </w:t>
            </w:r>
            <w:proofErr w:type="gramStart"/>
            <w:r w:rsidRPr="00E426E1">
              <w:rPr>
                <w:rFonts w:ascii="Times New Roman" w:eastAsia="Calibri" w:hAnsi="Times New Roman"/>
                <w:sz w:val="20"/>
                <w:szCs w:val="20"/>
              </w:rPr>
              <w:t>wniosku                                         z</w:t>
            </w:r>
            <w:proofErr w:type="gramEnd"/>
            <w:r w:rsidRPr="00E426E1">
              <w:rPr>
                <w:rFonts w:ascii="Times New Roman" w:eastAsia="Calibri" w:hAnsi="Times New Roman"/>
                <w:sz w:val="20"/>
                <w:szCs w:val="20"/>
              </w:rPr>
              <w:t xml:space="preserve"> uwzględnieniem limitów przyznanych powiatowi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C3F57" w:rsidRDefault="001C3F57" w:rsidP="001C3F57">
      <w:pPr>
        <w:rPr>
          <w:rFonts w:ascii="Times New Roman" w:hAnsi="Times New Roman"/>
          <w:sz w:val="20"/>
          <w:szCs w:val="20"/>
        </w:rPr>
      </w:pPr>
    </w:p>
    <w:p w:rsidR="001C3F57" w:rsidRDefault="001C3F57" w:rsidP="001C3F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Wsparcie ze środków KFS w pierwszej kolejności przyznawane będzie pracodawcom, których wnioski uwzględniają obowiązujące w danym roku kalendarzowym priorytety.</w:t>
      </w:r>
    </w:p>
    <w:p w:rsidR="001C3F57" w:rsidRDefault="001C3F57" w:rsidP="001C3F57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5"/>
        <w:gridCol w:w="669"/>
        <w:gridCol w:w="1241"/>
        <w:gridCol w:w="870"/>
        <w:gridCol w:w="2193"/>
      </w:tblGrid>
      <w:tr w:rsidR="001C3F57" w:rsidTr="00A56C5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Default="001C3F57" w:rsidP="00A56C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Skala punktacji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Adnotacje</w:t>
            </w:r>
          </w:p>
        </w:tc>
      </w:tr>
      <w:tr w:rsidR="001C3F57" w:rsidTr="00A56C5A">
        <w:trPr>
          <w:trHeight w:val="10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Pr="00E426E1" w:rsidRDefault="001C3F57" w:rsidP="00A56C5A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 xml:space="preserve">Zgodność kompetencji nabywanych przez uczestników kształcenia ustawicznego </w:t>
            </w:r>
            <w:r w:rsidRPr="00E426E1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z potrzebami lokalnego lub regionalnego rynku 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0-4 pkt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:rsidTr="00A56C5A">
        <w:trPr>
          <w:trHeight w:val="11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Pr="00E426E1" w:rsidRDefault="001C3F57" w:rsidP="00A56C5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0-4 pkt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:rsidTr="00A56C5A">
        <w:trPr>
          <w:trHeight w:val="85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 xml:space="preserve">Posiadanie przez realizatora usługi kształcenia ustawicznego finansowanej ze środków KFS </w:t>
            </w:r>
            <w:proofErr w:type="gramStart"/>
            <w:r w:rsidRPr="00E426E1">
              <w:rPr>
                <w:rFonts w:ascii="Times New Roman" w:eastAsia="Calibri" w:hAnsi="Times New Roman"/>
                <w:sz w:val="20"/>
                <w:szCs w:val="20"/>
              </w:rPr>
              <w:t>certyfikatów jakości</w:t>
            </w:r>
            <w:proofErr w:type="gramEnd"/>
            <w:r w:rsidRPr="00E426E1">
              <w:rPr>
                <w:rFonts w:ascii="Times New Roman" w:eastAsia="Calibri" w:hAnsi="Times New Roman"/>
                <w:sz w:val="20"/>
                <w:szCs w:val="20"/>
              </w:rPr>
              <w:t xml:space="preserve"> oferowanych usług kształcenia ustawicznego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E426E1">
              <w:rPr>
                <w:rFonts w:ascii="Times New Roman" w:eastAsia="Calibri" w:hAnsi="Times New Roman"/>
                <w:sz w:val="20"/>
                <w:szCs w:val="20"/>
              </w:rPr>
              <w:t>nie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0 pkt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:rsidTr="00A56C5A">
        <w:trPr>
          <w:trHeight w:val="68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57" w:rsidRPr="00E426E1" w:rsidRDefault="001C3F57" w:rsidP="00A56C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57" w:rsidRPr="00E426E1" w:rsidRDefault="001C3F57" w:rsidP="00A56C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E426E1">
              <w:rPr>
                <w:rFonts w:ascii="Times New Roman" w:eastAsia="Calibri" w:hAnsi="Times New Roman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1 pkt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57" w:rsidRPr="00E426E1" w:rsidRDefault="001C3F57" w:rsidP="00A56C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:rsidTr="00A56C5A">
        <w:trPr>
          <w:trHeight w:val="93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Pr="00E426E1" w:rsidRDefault="001C3F57" w:rsidP="00A56C5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 xml:space="preserve">W przypadku kursów – posiadanie przez realizatora usługi kształcenia ustawicznego dokumentu, na </w:t>
            </w:r>
            <w:proofErr w:type="gramStart"/>
            <w:r w:rsidRPr="00E426E1">
              <w:rPr>
                <w:rFonts w:ascii="Times New Roman" w:eastAsia="Calibri" w:hAnsi="Times New Roman"/>
                <w:sz w:val="20"/>
                <w:szCs w:val="20"/>
              </w:rPr>
              <w:t>podstawie którego</w:t>
            </w:r>
            <w:proofErr w:type="gramEnd"/>
            <w:r w:rsidRPr="00E426E1">
              <w:rPr>
                <w:rFonts w:ascii="Times New Roman" w:eastAsia="Calibri" w:hAnsi="Times New Roman"/>
                <w:sz w:val="20"/>
                <w:szCs w:val="20"/>
              </w:rPr>
              <w:t xml:space="preserve"> prowadzi on pozaszkolne formy kształcenia ustawicznego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E426E1">
              <w:rPr>
                <w:rFonts w:ascii="Times New Roman" w:eastAsia="Calibri" w:hAnsi="Times New Roman"/>
                <w:sz w:val="20"/>
                <w:szCs w:val="20"/>
              </w:rPr>
              <w:t>nie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0 pkt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:rsidTr="00A56C5A">
        <w:trPr>
          <w:trHeight w:val="55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57" w:rsidRPr="00E426E1" w:rsidRDefault="001C3F57" w:rsidP="00A56C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57" w:rsidRPr="00E426E1" w:rsidRDefault="001C3F57" w:rsidP="00A56C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E426E1">
              <w:rPr>
                <w:rFonts w:ascii="Times New Roman" w:eastAsia="Calibri" w:hAnsi="Times New Roman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1 pkt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57" w:rsidRPr="00E426E1" w:rsidRDefault="001C3F57" w:rsidP="00A56C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:rsidTr="00A56C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0-4 pkt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:rsidTr="00A56C5A"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F57" w:rsidRDefault="001C3F57" w:rsidP="00A56C5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Suma punktów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C3F57" w:rsidRDefault="001C3F57" w:rsidP="001C3F57">
      <w:pPr>
        <w:rPr>
          <w:rFonts w:ascii="Times New Roman" w:hAnsi="Times New Roman"/>
          <w:sz w:val="20"/>
          <w:szCs w:val="20"/>
        </w:rPr>
      </w:pPr>
    </w:p>
    <w:p w:rsidR="001C3F57" w:rsidRDefault="001C3F57" w:rsidP="001C3F5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C3F57" w:rsidRDefault="001C3F57" w:rsidP="001C3F5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wyniku przeprowadzonej oceny merytorycznej Komisja proponuje rozpatrzyć wniosek:</w:t>
      </w:r>
    </w:p>
    <w:p w:rsidR="001C3F57" w:rsidRDefault="001C3F57" w:rsidP="001C3F5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pozytywnie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pozytywnie</w:t>
      </w:r>
      <w:proofErr w:type="gramEnd"/>
      <w:r>
        <w:rPr>
          <w:rFonts w:ascii="Times New Roman" w:hAnsi="Times New Roman"/>
          <w:sz w:val="24"/>
          <w:szCs w:val="24"/>
        </w:rPr>
        <w:t xml:space="preserve"> z uwzględnieniem poniższych zastrzeżeń/propozycji:</w:t>
      </w:r>
    </w:p>
    <w:p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negatywnie</w:t>
      </w:r>
      <w:proofErr w:type="gramEnd"/>
    </w:p>
    <w:p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negatywnego rozpatrzenia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C3F57" w:rsidRDefault="001C3F57" w:rsidP="001C3F57">
      <w:pPr>
        <w:spacing w:after="0" w:line="60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 członków komisji</w:t>
      </w:r>
      <w:r>
        <w:rPr>
          <w:rFonts w:ascii="Times New Roman" w:hAnsi="Times New Roman"/>
          <w:sz w:val="24"/>
          <w:szCs w:val="24"/>
        </w:rPr>
        <w:t>:</w:t>
      </w:r>
    </w:p>
    <w:p w:rsidR="001C3F57" w:rsidRDefault="001C3F57" w:rsidP="001C3F5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1C3F57" w:rsidRDefault="001C3F57" w:rsidP="001C3F5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1C3F57" w:rsidRDefault="001C3F57" w:rsidP="001C3F5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1C3F57" w:rsidRDefault="001C3F57" w:rsidP="001C3F5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C3F57" w:rsidRDefault="001C3F57" w:rsidP="001C3F57">
      <w:pPr>
        <w:spacing w:after="0" w:line="276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Akceptacja Dyrektora </w:t>
      </w:r>
      <w:proofErr w:type="gramStart"/>
      <w:r>
        <w:rPr>
          <w:rFonts w:ascii="Times New Roman" w:hAnsi="Times New Roman"/>
          <w:b/>
          <w:sz w:val="24"/>
          <w:szCs w:val="24"/>
        </w:rPr>
        <w:t>PUP :</w:t>
      </w:r>
      <w:proofErr w:type="gramEnd"/>
    </w:p>
    <w:p w:rsidR="001C3F57" w:rsidRDefault="001C3F57" w:rsidP="001C3F57">
      <w:pPr>
        <w:spacing w:after="0" w:line="276" w:lineRule="auto"/>
        <w:ind w:firstLine="2977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…………………………..</w:t>
      </w:r>
    </w:p>
    <w:p w:rsidR="00CD6314" w:rsidRDefault="00CD6314"/>
    <w:sectPr w:rsidR="00CD6314" w:rsidSect="001C3F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075D"/>
    <w:multiLevelType w:val="hybridMultilevel"/>
    <w:tmpl w:val="4CA25A9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2E"/>
    <w:rsid w:val="000379C4"/>
    <w:rsid w:val="00146AF4"/>
    <w:rsid w:val="001C3F57"/>
    <w:rsid w:val="001D0AD7"/>
    <w:rsid w:val="00823D94"/>
    <w:rsid w:val="0087225A"/>
    <w:rsid w:val="00A27E2E"/>
    <w:rsid w:val="00CD6314"/>
    <w:rsid w:val="00D576A4"/>
    <w:rsid w:val="00DA670C"/>
    <w:rsid w:val="00E0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57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5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57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Joanna Ostapczuk</cp:lastModifiedBy>
  <cp:revision>6</cp:revision>
  <cp:lastPrinted>2023-03-08T12:54:00Z</cp:lastPrinted>
  <dcterms:created xsi:type="dcterms:W3CDTF">2023-02-17T11:36:00Z</dcterms:created>
  <dcterms:modified xsi:type="dcterms:W3CDTF">2023-03-08T12:55:00Z</dcterms:modified>
</cp:coreProperties>
</file>