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8" w:rsidRDefault="00A95CE8" w:rsidP="008C7536">
      <w:pPr>
        <w:tabs>
          <w:tab w:val="left" w:pos="349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A95CE8" w:rsidRDefault="00A95CE8" w:rsidP="00A95CE8">
      <w:pPr>
        <w:tabs>
          <w:tab w:val="left" w:pos="349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  wniosku</w:t>
      </w:r>
      <w:proofErr w:type="gramEnd"/>
      <w:r>
        <w:rPr>
          <w:rFonts w:ascii="Times New Roman" w:hAnsi="Times New Roman"/>
          <w:sz w:val="24"/>
          <w:szCs w:val="24"/>
        </w:rPr>
        <w:t xml:space="preserve"> -  …</w:t>
      </w:r>
    </w:p>
    <w:p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</w:p>
    <w:p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OCENY   FORMA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LNEJ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WNIOSKU o dofinansowanie kosztów kształcenia ustawicznego</w:t>
      </w:r>
    </w:p>
    <w:p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CE8" w:rsidRDefault="00A95CE8" w:rsidP="00A95CE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złożonego</w:t>
      </w:r>
      <w:proofErr w:type="gramEnd"/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3827"/>
      </w:tblGrid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Ocena</w:t>
            </w: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(tak/nie)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Czego brakuje?</w:t>
            </w:r>
          </w:p>
        </w:tc>
      </w:tr>
      <w:tr w:rsidR="00A95CE8">
        <w:trPr>
          <w:trHeight w:val="1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Poprawność i kompletność wypełnienia wniosku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Poprawność i kompletność wypełnienia kart planowanych form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Podpisane oświadczenie zawarte w dziale III wniosku pracodawcy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Oświadczenie lub zaświadczenia o otrzymanej pomocy de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Prawidłowo wypełniony i podpisany formularz informacji przedstawianych przy ubieganiu się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o pomoc de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Kopia dokumentu potwierdzającego oznaczenie formy prawnej prowadzonej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działalności – gdy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jest konieczna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Programy kształcenia ustawicznego lub zakres egzaminu dla każdej usługi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Wzór dokumentu/dokumentów potwierdzających kompetencje nabyte przez uczestników, wystawianego przez realizatora usługi kształcenia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Liczba ocen negatywnych (nie)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95CE8" w:rsidRDefault="00A95CE8" w:rsidP="00A95C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proponuje:</w:t>
      </w: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pStyle w:val="Akapitzlist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pozytywnie</w:t>
      </w:r>
      <w:proofErr w:type="gramEnd"/>
      <w:r>
        <w:rPr>
          <w:rFonts w:ascii="Times New Roman" w:hAnsi="Times New Roman"/>
          <w:sz w:val="24"/>
          <w:szCs w:val="24"/>
        </w:rPr>
        <w:t xml:space="preserve"> rozpatrzyć wniosek pod względem formalnym i przekazać go do oceny merytorycznej*</w:t>
      </w:r>
    </w:p>
    <w:p w:rsidR="00A95CE8" w:rsidRDefault="00A95CE8" w:rsidP="00A95CE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wyznaczyć</w:t>
      </w:r>
      <w:proofErr w:type="gramEnd"/>
      <w:r>
        <w:rPr>
          <w:rFonts w:ascii="Times New Roman" w:hAnsi="Times New Roman"/>
          <w:sz w:val="24"/>
          <w:szCs w:val="24"/>
        </w:rPr>
        <w:t xml:space="preserve"> pracodawcy termin do uzupełnienia wniosku*, w zakresie:</w:t>
      </w:r>
    </w:p>
    <w:p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A95CE8" w:rsidRDefault="00A95CE8" w:rsidP="00A95CE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pozostawić</w:t>
      </w:r>
      <w:proofErr w:type="gramEnd"/>
      <w:r>
        <w:rPr>
          <w:rFonts w:ascii="Times New Roman" w:hAnsi="Times New Roman"/>
          <w:sz w:val="24"/>
          <w:szCs w:val="24"/>
        </w:rPr>
        <w:t xml:space="preserve"> wniosek bez rozpatrzenia w związku z niedołączeniem wymaganych załączników*</w:t>
      </w: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właściwe zaznaczyć</w:t>
      </w: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spacing w:after="0" w:line="60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członków komisji</w:t>
      </w:r>
      <w:r>
        <w:rPr>
          <w:rFonts w:ascii="Times New Roman" w:hAnsi="Times New Roman"/>
          <w:sz w:val="24"/>
          <w:szCs w:val="24"/>
        </w:rPr>
        <w:t>:</w:t>
      </w:r>
    </w:p>
    <w:p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Akceptacja Dyrektora </w:t>
      </w:r>
      <w:proofErr w:type="gramStart"/>
      <w:r>
        <w:rPr>
          <w:rFonts w:ascii="Times New Roman" w:hAnsi="Times New Roman"/>
          <w:b/>
          <w:sz w:val="24"/>
          <w:szCs w:val="24"/>
        </w:rPr>
        <w:t>PUP :</w:t>
      </w:r>
      <w:proofErr w:type="gramEnd"/>
    </w:p>
    <w:p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</w:p>
    <w:p w:rsidR="00A95CE8" w:rsidRDefault="00A95CE8" w:rsidP="00A95CE8">
      <w:pPr>
        <w:spacing w:after="0" w:line="276" w:lineRule="auto"/>
        <w:ind w:firstLine="2977"/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A95CE8" w:rsidRDefault="00A95CE8" w:rsidP="00A95CE8">
      <w:pPr>
        <w:spacing w:after="0"/>
        <w:rPr>
          <w:rFonts w:ascii="Times New Roman" w:hAnsi="Times New Roman"/>
          <w:sz w:val="24"/>
          <w:szCs w:val="24"/>
        </w:rPr>
      </w:pPr>
    </w:p>
    <w:p w:rsidR="00A95CE8" w:rsidRDefault="00A95CE8" w:rsidP="00A95CE8"/>
    <w:p w:rsidR="002C6F38" w:rsidRDefault="002C6F38" w:rsidP="00A95CE8"/>
    <w:sectPr w:rsidR="002C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B8E"/>
    <w:multiLevelType w:val="hybridMultilevel"/>
    <w:tmpl w:val="27207416"/>
    <w:lvl w:ilvl="0" w:tplc="AB1E34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979DA"/>
    <w:multiLevelType w:val="hybridMultilevel"/>
    <w:tmpl w:val="236AF8A0"/>
    <w:lvl w:ilvl="0" w:tplc="E60CE0D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2C6F38"/>
    <w:rsid w:val="008C7536"/>
    <w:rsid w:val="00A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E8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C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E8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C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4</cp:revision>
  <dcterms:created xsi:type="dcterms:W3CDTF">2023-01-31T12:01:00Z</dcterms:created>
  <dcterms:modified xsi:type="dcterms:W3CDTF">2023-01-31T12:03:00Z</dcterms:modified>
</cp:coreProperties>
</file>