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12" w:rsidRDefault="00996712" w:rsidP="00996712">
      <w:pPr>
        <w:spacing w:after="0" w:line="240" w:lineRule="auto"/>
        <w:ind w:right="5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 Nr 1/ …………………..</w:t>
      </w:r>
    </w:p>
    <w:p w:rsidR="00996712" w:rsidRPr="003B0E0D" w:rsidRDefault="00996712" w:rsidP="00996712">
      <w:pPr>
        <w:spacing w:after="0" w:line="240" w:lineRule="auto"/>
        <w:ind w:right="56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(nr porządkowy kursu)</w:t>
      </w:r>
    </w:p>
    <w:p w:rsidR="00596B6B" w:rsidRDefault="00596B6B" w:rsidP="00996712">
      <w:pPr>
        <w:jc w:val="right"/>
      </w:pPr>
    </w:p>
    <w:p w:rsidR="00996712" w:rsidRPr="00F65472" w:rsidRDefault="00996712" w:rsidP="0099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KARTA</w:t>
      </w:r>
    </w:p>
    <w:p w:rsidR="00996712" w:rsidRPr="00F65472" w:rsidRDefault="00996712" w:rsidP="00996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PLANOWANEJ   FORMY   KSZTAŁCENIA   USTAWICZNEGO</w:t>
      </w:r>
    </w:p>
    <w:p w:rsidR="00996712" w:rsidRPr="00996712" w:rsidRDefault="00996712" w:rsidP="00F654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671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996712" w:rsidRDefault="00996712" w:rsidP="0099671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6712">
        <w:rPr>
          <w:rFonts w:ascii="Times New Roman" w:hAnsi="Times New Roman" w:cs="Times New Roman"/>
          <w:sz w:val="18"/>
          <w:szCs w:val="18"/>
        </w:rPr>
        <w:t>(Nazwa kursu, egzaminu, studiów podyplomowych)</w:t>
      </w:r>
    </w:p>
    <w:p w:rsidR="00F65472" w:rsidRPr="00996712" w:rsidRDefault="00F65472" w:rsidP="0099671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712" w:rsidRPr="00996712" w:rsidRDefault="00996712" w:rsidP="0099671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</w:rPr>
      </w:pPr>
      <w:r w:rsidRPr="00996712">
        <w:rPr>
          <w:rFonts w:ascii="Times New Roman" w:hAnsi="Times New Roman" w:cs="Times New Roman"/>
          <w:b/>
          <w:sz w:val="24"/>
          <w:szCs w:val="24"/>
        </w:rPr>
        <w:t>Informacje dotyczące potrzeb szkoleniowych</w:t>
      </w:r>
    </w:p>
    <w:p w:rsidR="00996712" w:rsidRPr="00F65472" w:rsidRDefault="00996712" w:rsidP="009967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Liczba osób planowanych objęciem tą formą kształcenia …………………………………………</w:t>
      </w:r>
    </w:p>
    <w:p w:rsidR="00996712" w:rsidRPr="00F65472" w:rsidRDefault="00996712" w:rsidP="009967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Nazwisko i imię osoby planowanej do przeszkolenia i jej stanowisko:</w:t>
      </w:r>
    </w:p>
    <w:p w:rsidR="00996712" w:rsidRPr="00F65472" w:rsidRDefault="00996712" w:rsidP="00996712">
      <w:pPr>
        <w:numPr>
          <w:ilvl w:val="0"/>
          <w:numId w:val="2"/>
        </w:numPr>
        <w:spacing w:after="0" w:line="360" w:lineRule="auto"/>
        <w:ind w:right="-2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…………………………………………………………………………………………….................</w:t>
      </w:r>
    </w:p>
    <w:p w:rsidR="00996712" w:rsidRPr="00F65472" w:rsidRDefault="00996712" w:rsidP="009967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996712" w:rsidRPr="00F65472" w:rsidRDefault="00996712" w:rsidP="000909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Wskazanie priorytetu, który zostanie uwzględniony ……………………………………………………</w:t>
      </w:r>
    </w:p>
    <w:p w:rsidR="00996712" w:rsidRPr="00F65472" w:rsidRDefault="00996712" w:rsidP="000909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 xml:space="preserve">Szczegółowe uzasadnienie potrzeby odbycia kształcenia przy uwzględnieniu obecnych </w:t>
      </w:r>
      <w:r w:rsidRPr="00F65472">
        <w:rPr>
          <w:rFonts w:ascii="Times New Roman" w:hAnsi="Times New Roman" w:cs="Times New Roman"/>
        </w:rPr>
        <w:br/>
        <w:t>i przyszłych potrzeb pracodawcy oraz obowiązujących w danym roku kalendarzowym priorytetów wydatkowania środków KFS</w:t>
      </w:r>
    </w:p>
    <w:p w:rsidR="00996712" w:rsidRDefault="00996712" w:rsidP="0099671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712" w:rsidRPr="00F65472" w:rsidRDefault="00996712" w:rsidP="009967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Informacja o planach dotyczących dalszego zatrudnienia osób, które będą objęte kształceniem</w:t>
      </w:r>
    </w:p>
    <w:p w:rsidR="00996712" w:rsidRDefault="00996712" w:rsidP="0099671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C97">
        <w:rPr>
          <w:rFonts w:ascii="Times New Roman" w:hAnsi="Times New Roman" w:cs="Times New Roman"/>
          <w:sz w:val="24"/>
          <w:szCs w:val="24"/>
        </w:rPr>
        <w:t>…</w:t>
      </w:r>
    </w:p>
    <w:p w:rsidR="00640C97" w:rsidRPr="00F65472" w:rsidRDefault="00640C97" w:rsidP="00640C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Informacje dotyczące kształcenia ustawicznego</w:t>
      </w:r>
    </w:p>
    <w:p w:rsidR="00640C97" w:rsidRPr="00F65472" w:rsidRDefault="00640C97" w:rsidP="00640C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Przewidywany termin realizacji kształcenia ………………………………………………</w:t>
      </w:r>
    </w:p>
    <w:p w:rsidR="00640C97" w:rsidRPr="00F65472" w:rsidRDefault="00640C97" w:rsidP="00640C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Liczba godzin kształcenia …………………………………………………………………</w:t>
      </w:r>
    </w:p>
    <w:p w:rsidR="00640C97" w:rsidRPr="00F65472" w:rsidRDefault="00640C97" w:rsidP="00640C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Koszt kształcenia: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całkowity koszt kształcenia …………………………………………………………..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kwota podlegającego odliczeniu lub zwrotowi podatku VAT ………………………..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kwota wkładu własnego ………………………………………………………………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kwota wnioskowanego dofinansowania ze środków KFS ……………………………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całkowity koszt kształcenia na 1 osobę ……………………………………………….</w:t>
      </w:r>
    </w:p>
    <w:p w:rsidR="00F65472" w:rsidRPr="00F65472" w:rsidRDefault="00F65472" w:rsidP="00F65472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F65472" w:rsidRDefault="00F65472" w:rsidP="00F654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472" w:rsidRPr="00640C97" w:rsidRDefault="00F65472" w:rsidP="00F654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C97" w:rsidRPr="00027564" w:rsidRDefault="00640C97" w:rsidP="00640C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Niezbędne dodatkowe koszty do poniesienia w związku z realizacją niniejszego kształcenia ustawicznego:</w:t>
      </w:r>
    </w:p>
    <w:p w:rsidR="00112DB0" w:rsidRPr="00027564" w:rsidRDefault="00640C97" w:rsidP="00640C9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NNW</w:t>
      </w:r>
      <w:r w:rsidR="00112DB0" w:rsidRPr="00027564">
        <w:rPr>
          <w:rFonts w:ascii="Times New Roman" w:hAnsi="Times New Roman" w:cs="Times New Roman"/>
        </w:rPr>
        <w:t>:                       ………………….</w:t>
      </w:r>
    </w:p>
    <w:p w:rsidR="00640C97" w:rsidRPr="00027564" w:rsidRDefault="00112DB0" w:rsidP="00640C9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w tym: kwota wnioskowanego dofinansowania ze środków KFS ……….; kwota wkładu własnego ………</w:t>
      </w:r>
    </w:p>
    <w:p w:rsidR="00640C97" w:rsidRPr="00027564" w:rsidRDefault="00640C97" w:rsidP="00640C9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Badania lekarskie:    ………………….</w:t>
      </w:r>
    </w:p>
    <w:p w:rsidR="00112DB0" w:rsidRPr="00027564" w:rsidRDefault="00112DB0" w:rsidP="00112DB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 xml:space="preserve">w tym: kwota wnioskowanego </w:t>
      </w:r>
      <w:bookmarkStart w:id="0" w:name="_GoBack"/>
      <w:bookmarkEnd w:id="0"/>
      <w:r w:rsidRPr="00027564">
        <w:rPr>
          <w:rFonts w:ascii="Times New Roman" w:hAnsi="Times New Roman" w:cs="Times New Roman"/>
        </w:rPr>
        <w:t>dofinansowania ze środków KFS ……….; kwota wkładu własnego ………</w:t>
      </w:r>
    </w:p>
    <w:p w:rsidR="00640C97" w:rsidRDefault="00640C97" w:rsidP="00640C97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 xml:space="preserve">Cena usługi kształcenia w porównaniu z ceną podobnych usług oferowanych na rynku </w:t>
      </w:r>
      <w:r w:rsidRPr="00F65472">
        <w:rPr>
          <w:rFonts w:ascii="Times New Roman" w:hAnsi="Times New Roman" w:cs="Times New Roman"/>
          <w:vertAlign w:val="superscript"/>
        </w:rPr>
        <w:footnoteReference w:id="1"/>
      </w:r>
    </w:p>
    <w:p w:rsidR="00F65472" w:rsidRPr="00F65472" w:rsidRDefault="00F65472" w:rsidP="00F65472">
      <w:pPr>
        <w:spacing w:after="0" w:line="360" w:lineRule="auto"/>
        <w:ind w:left="349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2403"/>
        <w:gridCol w:w="2339"/>
        <w:gridCol w:w="2339"/>
      </w:tblGrid>
      <w:tr w:rsidR="00640C97" w:rsidRPr="00640C97" w:rsidTr="00BB7813">
        <w:tc>
          <w:tcPr>
            <w:tcW w:w="2121" w:type="dxa"/>
          </w:tcPr>
          <w:p w:rsidR="00640C97" w:rsidRPr="00640C97" w:rsidRDefault="00640C97" w:rsidP="00640C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Wybrana oferta</w:t>
            </w: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Oferta konkurencyjna</w:t>
            </w: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Oferta konkurencyjna</w:t>
            </w:r>
          </w:p>
        </w:tc>
      </w:tr>
      <w:tr w:rsidR="00640C97" w:rsidRPr="00640C97" w:rsidTr="00BB7813">
        <w:tc>
          <w:tcPr>
            <w:tcW w:w="2121" w:type="dxa"/>
          </w:tcPr>
          <w:p w:rsidR="00640C97" w:rsidRPr="00F65472" w:rsidRDefault="00640C97" w:rsidP="00640C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Nazwa realizatora</w:t>
            </w: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C97" w:rsidRPr="00640C97" w:rsidTr="00BB7813">
        <w:tc>
          <w:tcPr>
            <w:tcW w:w="2121" w:type="dxa"/>
          </w:tcPr>
          <w:p w:rsidR="00640C97" w:rsidRPr="00F65472" w:rsidRDefault="00640C97" w:rsidP="00640C9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 xml:space="preserve">Liczba godzin </w:t>
            </w: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C97" w:rsidRPr="00640C97" w:rsidTr="00BB7813">
        <w:tc>
          <w:tcPr>
            <w:tcW w:w="2121" w:type="dxa"/>
          </w:tcPr>
          <w:p w:rsidR="00640C97" w:rsidRPr="00F65472" w:rsidRDefault="00640C97" w:rsidP="00640C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0C97" w:rsidRDefault="00640C97" w:rsidP="00640C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0C97" w:rsidRDefault="00640C97" w:rsidP="00F65472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40C97">
        <w:rPr>
          <w:rFonts w:ascii="Times New Roman" w:hAnsi="Times New Roman" w:cs="Times New Roman"/>
        </w:rPr>
        <w:t>Uzasadnienie wyboru realizatora kształcenia ustawicznego:</w:t>
      </w:r>
    </w:p>
    <w:p w:rsidR="00640C97" w:rsidRDefault="00640C97" w:rsidP="00F65472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472">
        <w:rPr>
          <w:rFonts w:ascii="Times New Roman" w:hAnsi="Times New Roman" w:cs="Times New Roman"/>
        </w:rPr>
        <w:t>……………………………………………………………………</w:t>
      </w:r>
    </w:p>
    <w:p w:rsidR="00640C97" w:rsidRDefault="00640C97" w:rsidP="00640C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0C97" w:rsidRPr="00F65472" w:rsidRDefault="00640C97" w:rsidP="00F65472">
      <w:pPr>
        <w:numPr>
          <w:ilvl w:val="0"/>
          <w:numId w:val="15"/>
        </w:numPr>
        <w:spacing w:after="0" w:line="360" w:lineRule="auto"/>
        <w:ind w:left="709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Informacje dotyczące realizatora usługi kształcenia ustawicznego</w:t>
      </w:r>
    </w:p>
    <w:p w:rsidR="00640C97" w:rsidRPr="00F65472" w:rsidRDefault="00640C97" w:rsidP="00F65472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Nazwa realizatora ……………………………………………………………………………………</w:t>
      </w:r>
    </w:p>
    <w:p w:rsidR="00640C97" w:rsidRPr="00F65472" w:rsidRDefault="00640C97" w:rsidP="00F65472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Siedziba realizatora ………………………………………………………………………………….</w:t>
      </w:r>
    </w:p>
    <w:p w:rsidR="00640C97" w:rsidRPr="00F65472" w:rsidRDefault="00640C97" w:rsidP="00F65472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Realizator posiada:</w:t>
      </w:r>
    </w:p>
    <w:p w:rsidR="00640C97" w:rsidRPr="00F65472" w:rsidRDefault="00640C97" w:rsidP="00640C9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 xml:space="preserve">certyfikaty jakości oferowanych usług </w:t>
      </w:r>
    </w:p>
    <w:p w:rsidR="00640C97" w:rsidRPr="00F65472" w:rsidRDefault="00640C97" w:rsidP="00640C97">
      <w:pPr>
        <w:tabs>
          <w:tab w:val="left" w:pos="4695"/>
        </w:tabs>
        <w:spacing w:after="0" w:line="36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t</w:t>
      </w:r>
      <w:r w:rsidRPr="00F65472">
        <w:rPr>
          <w:rFonts w:ascii="Times New Roman" w:hAnsi="Times New Roman" w:cs="Times New Roman"/>
        </w:rPr>
        <w:t>ak, jakie ……………………………………………………………………………….</w:t>
      </w:r>
      <w:r w:rsidRPr="00F65472">
        <w:rPr>
          <w:rFonts w:ascii="Times New Roman" w:hAnsi="Times New Roman" w:cs="Times New Roman"/>
        </w:rPr>
        <w:tab/>
      </w:r>
    </w:p>
    <w:p w:rsidR="00640C97" w:rsidRPr="00F65472" w:rsidRDefault="00640C97" w:rsidP="00640C97">
      <w:pPr>
        <w:tabs>
          <w:tab w:val="left" w:pos="4695"/>
        </w:tabs>
        <w:spacing w:after="0" w:line="36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n</w:t>
      </w:r>
      <w:r w:rsidRPr="00F65472">
        <w:rPr>
          <w:rFonts w:ascii="Times New Roman" w:hAnsi="Times New Roman" w:cs="Times New Roman"/>
        </w:rPr>
        <w:t>ie</w:t>
      </w:r>
    </w:p>
    <w:p w:rsidR="00640C97" w:rsidRPr="00F65472" w:rsidRDefault="00640C97" w:rsidP="00640C97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 xml:space="preserve">dokument, na podstawie którego prowadzi on pozaszkolne formy kształcenia (w przypadku realizatora kursów) </w:t>
      </w:r>
    </w:p>
    <w:p w:rsidR="00640C97" w:rsidRPr="00F65472" w:rsidRDefault="00640C97" w:rsidP="00640C97">
      <w:pPr>
        <w:tabs>
          <w:tab w:val="left" w:pos="4695"/>
        </w:tabs>
        <w:spacing w:after="0" w:line="24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t</w:t>
      </w:r>
      <w:r w:rsidRPr="00F65472">
        <w:rPr>
          <w:rFonts w:ascii="Times New Roman" w:hAnsi="Times New Roman" w:cs="Times New Roman"/>
        </w:rPr>
        <w:t>ak ………………………………………………………………………………………</w:t>
      </w:r>
    </w:p>
    <w:p w:rsidR="00640C97" w:rsidRPr="00F65472" w:rsidRDefault="00640C97" w:rsidP="00640C97">
      <w:pPr>
        <w:tabs>
          <w:tab w:val="left" w:pos="469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5472">
        <w:rPr>
          <w:rFonts w:ascii="Times New Roman" w:hAnsi="Times New Roman" w:cs="Times New Roman"/>
          <w:sz w:val="18"/>
          <w:szCs w:val="18"/>
        </w:rPr>
        <w:t>(rodzaj i dane dokumentu)</w:t>
      </w:r>
    </w:p>
    <w:p w:rsidR="00640C97" w:rsidRPr="00F65472" w:rsidRDefault="00640C97" w:rsidP="00640C97">
      <w:pPr>
        <w:tabs>
          <w:tab w:val="left" w:pos="4695"/>
        </w:tabs>
        <w:spacing w:after="0" w:line="24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n</w:t>
      </w:r>
      <w:r w:rsidRPr="00F65472">
        <w:rPr>
          <w:rFonts w:ascii="Times New Roman" w:hAnsi="Times New Roman" w:cs="Times New Roman"/>
        </w:rPr>
        <w:t>ie</w:t>
      </w:r>
    </w:p>
    <w:p w:rsidR="00640C97" w:rsidRPr="00F65472" w:rsidRDefault="00640C97" w:rsidP="00640C9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640C97" w:rsidRPr="00F65472" w:rsidRDefault="00F65472" w:rsidP="0064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472">
        <w:rPr>
          <w:rFonts w:ascii="Times New Roman" w:hAnsi="Times New Roman" w:cs="Times New Roman"/>
          <w:sz w:val="20"/>
          <w:szCs w:val="20"/>
        </w:rPr>
        <w:t xml:space="preserve">    </w:t>
      </w:r>
      <w:r w:rsidR="00640C97" w:rsidRPr="00F65472">
        <w:rPr>
          <w:rFonts w:ascii="Times New Roman" w:hAnsi="Times New Roman" w:cs="Times New Roman"/>
          <w:sz w:val="20"/>
          <w:szCs w:val="20"/>
          <w:u w:val="single"/>
        </w:rPr>
        <w:t xml:space="preserve">W załączeniu wymagane </w:t>
      </w:r>
      <w:r w:rsidRPr="00F65472">
        <w:rPr>
          <w:rFonts w:ascii="Times New Roman" w:hAnsi="Times New Roman" w:cs="Times New Roman"/>
          <w:sz w:val="20"/>
          <w:szCs w:val="20"/>
          <w:u w:val="single"/>
        </w:rPr>
        <w:t>załączniki do niniejszej k</w:t>
      </w:r>
      <w:r w:rsidR="00640C97" w:rsidRPr="00F65472">
        <w:rPr>
          <w:rFonts w:ascii="Times New Roman" w:hAnsi="Times New Roman" w:cs="Times New Roman"/>
          <w:sz w:val="20"/>
          <w:szCs w:val="20"/>
          <w:u w:val="single"/>
        </w:rPr>
        <w:t>arty</w:t>
      </w:r>
      <w:r w:rsidR="00640C97" w:rsidRPr="00F65472">
        <w:rPr>
          <w:rFonts w:ascii="Times New Roman" w:hAnsi="Times New Roman" w:cs="Times New Roman"/>
          <w:sz w:val="20"/>
          <w:szCs w:val="20"/>
        </w:rPr>
        <w:t>:</w:t>
      </w:r>
    </w:p>
    <w:p w:rsidR="00640C97" w:rsidRPr="00F65472" w:rsidRDefault="00640C97" w:rsidP="00640C9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5472">
        <w:rPr>
          <w:rFonts w:ascii="Times New Roman" w:hAnsi="Times New Roman" w:cs="Times New Roman"/>
          <w:sz w:val="20"/>
          <w:szCs w:val="20"/>
        </w:rPr>
        <w:t>Program kształcenia ustawicznego lub zakres egzaminu.</w:t>
      </w:r>
    </w:p>
    <w:p w:rsidR="00640C97" w:rsidRPr="00F65472" w:rsidRDefault="00640C97" w:rsidP="00640C9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5472">
        <w:rPr>
          <w:rFonts w:ascii="Times New Roman" w:hAnsi="Times New Roman" w:cs="Times New Roman"/>
          <w:sz w:val="20"/>
          <w:szCs w:val="20"/>
        </w:rPr>
        <w:t>Wzór dokumentu potwierdzającego kompetencje nabyte przez uczestników, wystawianego przez realizatora usługi kształcenia ustawicznego, o ile nie wynika to z przepisów ogólnie obowiązujących.</w:t>
      </w:r>
    </w:p>
    <w:p w:rsidR="00F65472" w:rsidRDefault="00640C97" w:rsidP="00112D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0C97">
        <w:rPr>
          <w:rFonts w:ascii="Times New Roman" w:hAnsi="Times New Roman" w:cs="Times New Roman"/>
        </w:rPr>
        <w:t xml:space="preserve">    </w:t>
      </w:r>
      <w:r w:rsidR="00F6547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640C97" w:rsidRPr="00640C97" w:rsidRDefault="00F65472" w:rsidP="00F654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640C97" w:rsidRPr="00640C97">
        <w:rPr>
          <w:rFonts w:ascii="Times New Roman" w:hAnsi="Times New Roman" w:cs="Times New Roman"/>
        </w:rPr>
        <w:t>………………………………………………</w:t>
      </w:r>
    </w:p>
    <w:p w:rsidR="00640C97" w:rsidRPr="00640C97" w:rsidRDefault="00640C97" w:rsidP="00640C9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40C97">
        <w:rPr>
          <w:rFonts w:ascii="Times New Roman" w:hAnsi="Times New Roman" w:cs="Times New Roman"/>
          <w:sz w:val="18"/>
          <w:szCs w:val="18"/>
        </w:rPr>
        <w:t xml:space="preserve">                    (pieczęć i podpis Pracodawcy)</w:t>
      </w:r>
    </w:p>
    <w:sectPr w:rsidR="00640C97" w:rsidRPr="00640C97" w:rsidSect="00F6547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94" w:rsidRDefault="00295794" w:rsidP="00640C97">
      <w:pPr>
        <w:spacing w:after="0" w:line="240" w:lineRule="auto"/>
      </w:pPr>
      <w:r>
        <w:separator/>
      </w:r>
    </w:p>
  </w:endnote>
  <w:endnote w:type="continuationSeparator" w:id="0">
    <w:p w:rsidR="00295794" w:rsidRDefault="00295794" w:rsidP="0064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94" w:rsidRDefault="00295794" w:rsidP="00640C97">
      <w:pPr>
        <w:spacing w:after="0" w:line="240" w:lineRule="auto"/>
      </w:pPr>
      <w:r>
        <w:separator/>
      </w:r>
    </w:p>
  </w:footnote>
  <w:footnote w:type="continuationSeparator" w:id="0">
    <w:p w:rsidR="00295794" w:rsidRDefault="00295794" w:rsidP="00640C97">
      <w:pPr>
        <w:spacing w:after="0" w:line="240" w:lineRule="auto"/>
      </w:pPr>
      <w:r>
        <w:continuationSeparator/>
      </w:r>
    </w:p>
  </w:footnote>
  <w:footnote w:id="1">
    <w:p w:rsidR="00640C97" w:rsidRDefault="00640C97" w:rsidP="00640C97">
      <w:pPr>
        <w:pStyle w:val="Tekstprzypisudolnego"/>
      </w:pPr>
      <w:r>
        <w:rPr>
          <w:rStyle w:val="Odwoanieprzypisudolnego"/>
        </w:rPr>
        <w:footnoteRef/>
      </w:r>
      <w:r>
        <w:t xml:space="preserve"> Należy porównać wybraną ofertę do podobnych usług oferowanych na rynku, o ile są dostępne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10D"/>
    <w:multiLevelType w:val="hybridMultilevel"/>
    <w:tmpl w:val="B9EC15B0"/>
    <w:lvl w:ilvl="0" w:tplc="B3B26A5E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99A"/>
    <w:multiLevelType w:val="hybridMultilevel"/>
    <w:tmpl w:val="B8507CC6"/>
    <w:lvl w:ilvl="0" w:tplc="3A36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87E"/>
    <w:multiLevelType w:val="hybridMultilevel"/>
    <w:tmpl w:val="9A042190"/>
    <w:lvl w:ilvl="0" w:tplc="EE2A44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AD9"/>
    <w:multiLevelType w:val="hybridMultilevel"/>
    <w:tmpl w:val="C3DC7CA2"/>
    <w:lvl w:ilvl="0" w:tplc="1B2E200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AA7"/>
    <w:multiLevelType w:val="hybridMultilevel"/>
    <w:tmpl w:val="D326EB44"/>
    <w:lvl w:ilvl="0" w:tplc="45D424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502999"/>
    <w:multiLevelType w:val="hybridMultilevel"/>
    <w:tmpl w:val="2990DF88"/>
    <w:lvl w:ilvl="0" w:tplc="9C26C76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D6571"/>
    <w:multiLevelType w:val="hybridMultilevel"/>
    <w:tmpl w:val="DB921E54"/>
    <w:lvl w:ilvl="0" w:tplc="793A13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674"/>
    <w:multiLevelType w:val="hybridMultilevel"/>
    <w:tmpl w:val="0400C6D8"/>
    <w:lvl w:ilvl="0" w:tplc="D242D7CA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A1592B"/>
    <w:multiLevelType w:val="hybridMultilevel"/>
    <w:tmpl w:val="15F47698"/>
    <w:lvl w:ilvl="0" w:tplc="1B2E200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B41DA"/>
    <w:multiLevelType w:val="hybridMultilevel"/>
    <w:tmpl w:val="C866A344"/>
    <w:lvl w:ilvl="0" w:tplc="D9BEFF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8D2E91"/>
    <w:multiLevelType w:val="hybridMultilevel"/>
    <w:tmpl w:val="9FBC6996"/>
    <w:lvl w:ilvl="0" w:tplc="EDD6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61275"/>
    <w:multiLevelType w:val="hybridMultilevel"/>
    <w:tmpl w:val="2F4CFF24"/>
    <w:lvl w:ilvl="0" w:tplc="45D424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2D4682"/>
    <w:multiLevelType w:val="hybridMultilevel"/>
    <w:tmpl w:val="6ED4485E"/>
    <w:lvl w:ilvl="0" w:tplc="CE0C292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24F0"/>
    <w:multiLevelType w:val="hybridMultilevel"/>
    <w:tmpl w:val="4A5049E2"/>
    <w:lvl w:ilvl="0" w:tplc="EDD6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63DFF"/>
    <w:multiLevelType w:val="hybridMultilevel"/>
    <w:tmpl w:val="85C6729C"/>
    <w:lvl w:ilvl="0" w:tplc="60A2C12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C"/>
    <w:rsid w:val="00027564"/>
    <w:rsid w:val="001124FC"/>
    <w:rsid w:val="00112DB0"/>
    <w:rsid w:val="00295794"/>
    <w:rsid w:val="00596B6B"/>
    <w:rsid w:val="00640C97"/>
    <w:rsid w:val="007E6C85"/>
    <w:rsid w:val="00996712"/>
    <w:rsid w:val="00B446E1"/>
    <w:rsid w:val="00F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EEEF0-AC8F-4969-A0E6-713E3ACA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712"/>
    <w:pPr>
      <w:ind w:left="720"/>
      <w:contextualSpacing/>
    </w:pPr>
  </w:style>
  <w:style w:type="table" w:styleId="Tabela-Siatka">
    <w:name w:val="Table Grid"/>
    <w:basedOn w:val="Standardowy"/>
    <w:uiPriority w:val="39"/>
    <w:rsid w:val="006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Joanna Ostapczuk</cp:lastModifiedBy>
  <cp:revision>6</cp:revision>
  <dcterms:created xsi:type="dcterms:W3CDTF">2017-02-07T08:35:00Z</dcterms:created>
  <dcterms:modified xsi:type="dcterms:W3CDTF">2018-09-06T12:11:00Z</dcterms:modified>
</cp:coreProperties>
</file>