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D66A" w14:textId="77777777" w:rsidR="00193218" w:rsidRPr="000872A9" w:rsidRDefault="000872A9" w:rsidP="000872A9">
      <w:pPr>
        <w:pStyle w:val="Domylnie"/>
        <w:spacing w:line="360" w:lineRule="auto"/>
        <w:ind w:firstLine="708"/>
        <w:jc w:val="center"/>
        <w:rPr>
          <w:b/>
          <w:sz w:val="48"/>
          <w:szCs w:val="48"/>
        </w:rPr>
      </w:pPr>
      <w:r w:rsidRPr="000872A9">
        <w:rPr>
          <w:b/>
          <w:sz w:val="48"/>
          <w:szCs w:val="48"/>
        </w:rPr>
        <w:t>PLAN SZKOLEŃ NA 2025 R</w:t>
      </w:r>
      <w:r w:rsidR="006E16D8">
        <w:rPr>
          <w:b/>
          <w:sz w:val="48"/>
          <w:szCs w:val="48"/>
        </w:rPr>
        <w:t>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15"/>
        <w:gridCol w:w="1701"/>
        <w:gridCol w:w="2410"/>
        <w:gridCol w:w="2658"/>
      </w:tblGrid>
      <w:tr w:rsidR="00193218" w:rsidRPr="006B09A3" w14:paraId="214CE152" w14:textId="77777777" w:rsidTr="007B73D3">
        <w:tc>
          <w:tcPr>
            <w:tcW w:w="603" w:type="dxa"/>
            <w:shd w:val="clear" w:color="auto" w:fill="auto"/>
          </w:tcPr>
          <w:p w14:paraId="5C807267" w14:textId="77777777" w:rsidR="00193218" w:rsidRPr="006B09A3" w:rsidRDefault="00193218" w:rsidP="00110099">
            <w:pPr>
              <w:pStyle w:val="Domylnie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B09A3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915" w:type="dxa"/>
            <w:shd w:val="clear" w:color="auto" w:fill="auto"/>
          </w:tcPr>
          <w:p w14:paraId="46B1C7B6" w14:textId="77777777" w:rsidR="00193218" w:rsidRPr="006B09A3" w:rsidRDefault="00193218" w:rsidP="00110099">
            <w:pPr>
              <w:pStyle w:val="Domylnie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B09A3">
              <w:rPr>
                <w:b/>
                <w:sz w:val="22"/>
                <w:szCs w:val="22"/>
              </w:rPr>
              <w:t>Nazwa szkolenia</w:t>
            </w:r>
          </w:p>
        </w:tc>
        <w:tc>
          <w:tcPr>
            <w:tcW w:w="1701" w:type="dxa"/>
            <w:shd w:val="clear" w:color="auto" w:fill="auto"/>
          </w:tcPr>
          <w:p w14:paraId="2D477958" w14:textId="77777777" w:rsidR="00193218" w:rsidRPr="006B09A3" w:rsidRDefault="00193218" w:rsidP="00110099">
            <w:pPr>
              <w:pStyle w:val="Domylnie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B09A3">
              <w:rPr>
                <w:b/>
                <w:sz w:val="22"/>
                <w:szCs w:val="22"/>
              </w:rPr>
              <w:t>Termin realizacji szkolenia/czas trwania</w:t>
            </w:r>
          </w:p>
        </w:tc>
        <w:tc>
          <w:tcPr>
            <w:tcW w:w="2410" w:type="dxa"/>
            <w:shd w:val="clear" w:color="auto" w:fill="auto"/>
          </w:tcPr>
          <w:p w14:paraId="2A06F1D9" w14:textId="77777777" w:rsidR="00193218" w:rsidRPr="007B73D3" w:rsidRDefault="00193218" w:rsidP="00110099">
            <w:pPr>
              <w:pStyle w:val="Domylnie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B09A3">
              <w:rPr>
                <w:b/>
                <w:sz w:val="22"/>
                <w:szCs w:val="22"/>
              </w:rPr>
              <w:t>Liczba osób przewidywanych do przeszkolenia</w:t>
            </w:r>
            <w:r w:rsidR="007B73D3">
              <w:rPr>
                <w:b/>
                <w:sz w:val="22"/>
                <w:szCs w:val="22"/>
              </w:rPr>
              <w:t xml:space="preserve"> w ramach poszczególnych szkoleń</w:t>
            </w:r>
          </w:p>
        </w:tc>
        <w:tc>
          <w:tcPr>
            <w:tcW w:w="2658" w:type="dxa"/>
            <w:shd w:val="clear" w:color="auto" w:fill="auto"/>
          </w:tcPr>
          <w:p w14:paraId="6778D33E" w14:textId="77777777" w:rsidR="00193218" w:rsidRPr="006B09A3" w:rsidRDefault="00193218" w:rsidP="00110099">
            <w:pPr>
              <w:pStyle w:val="Domylnie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B09A3">
              <w:rPr>
                <w:b/>
                <w:sz w:val="22"/>
                <w:szCs w:val="22"/>
              </w:rPr>
              <w:t>Charakterystyka</w:t>
            </w:r>
            <w:r w:rsidR="007B73D3">
              <w:rPr>
                <w:b/>
                <w:sz w:val="22"/>
                <w:szCs w:val="22"/>
              </w:rPr>
              <w:t xml:space="preserve"> wstępna</w:t>
            </w:r>
            <w:r w:rsidRPr="006B09A3">
              <w:rPr>
                <w:b/>
                <w:sz w:val="22"/>
                <w:szCs w:val="22"/>
              </w:rPr>
              <w:t xml:space="preserve"> osób, dla których przewidziane jest szkolenie</w:t>
            </w:r>
          </w:p>
        </w:tc>
      </w:tr>
      <w:tr w:rsidR="00193218" w:rsidRPr="006B09A3" w14:paraId="529D675F" w14:textId="77777777" w:rsidTr="007B73D3">
        <w:tc>
          <w:tcPr>
            <w:tcW w:w="603" w:type="dxa"/>
            <w:shd w:val="clear" w:color="auto" w:fill="auto"/>
          </w:tcPr>
          <w:p w14:paraId="1D6CBA91" w14:textId="77777777" w:rsidR="00193218" w:rsidRPr="006B09A3" w:rsidRDefault="00193218" w:rsidP="00110099">
            <w:pPr>
              <w:pStyle w:val="Domylnie"/>
              <w:spacing w:line="360" w:lineRule="auto"/>
              <w:jc w:val="center"/>
              <w:rPr>
                <w:sz w:val="24"/>
              </w:rPr>
            </w:pPr>
          </w:p>
          <w:p w14:paraId="6F3E13DB" w14:textId="77777777" w:rsidR="00193218" w:rsidRPr="006B09A3" w:rsidRDefault="00193218" w:rsidP="00110099">
            <w:pPr>
              <w:pStyle w:val="Domylnie"/>
              <w:spacing w:line="360" w:lineRule="auto"/>
              <w:jc w:val="center"/>
              <w:rPr>
                <w:sz w:val="24"/>
              </w:rPr>
            </w:pPr>
            <w:r w:rsidRPr="006B09A3">
              <w:rPr>
                <w:sz w:val="24"/>
              </w:rPr>
              <w:t>1.</w:t>
            </w:r>
          </w:p>
        </w:tc>
        <w:tc>
          <w:tcPr>
            <w:tcW w:w="1915" w:type="dxa"/>
            <w:shd w:val="clear" w:color="auto" w:fill="auto"/>
          </w:tcPr>
          <w:p w14:paraId="3B8CA7D4" w14:textId="77777777" w:rsidR="00193218" w:rsidRDefault="00004F49" w:rsidP="001100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Szkolenia indywidualne oraz szkolenia </w:t>
            </w:r>
            <w:r>
              <w:rPr>
                <w:b/>
                <w:sz w:val="24"/>
                <w:szCs w:val="24"/>
              </w:rPr>
              <w:br/>
              <w:t>w ramach bonów szkoleniowych</w:t>
            </w:r>
          </w:p>
          <w:p w14:paraId="1E0F3FD1" w14:textId="77777777" w:rsidR="00004F49" w:rsidRPr="006B09A3" w:rsidRDefault="00004F49" w:rsidP="00110099">
            <w:pPr>
              <w:jc w:val="center"/>
              <w:rPr>
                <w:b/>
                <w:sz w:val="24"/>
                <w:szCs w:val="24"/>
              </w:rPr>
            </w:pPr>
          </w:p>
          <w:p w14:paraId="4A0FF98F" w14:textId="77777777" w:rsidR="00193218" w:rsidRPr="00DE3CBA" w:rsidRDefault="00193218" w:rsidP="00DE3CBA">
            <w:pPr>
              <w:jc w:val="center"/>
              <w:rPr>
                <w:rFonts w:ascii="TimesNewRomanPS-ItalicMT" w:hAnsi="TimesNewRomanPS-ItalicMT" w:cs="TimesNewRomanPS-ItalicMT"/>
              </w:rPr>
            </w:pPr>
            <w:r w:rsidRPr="00DE3CBA">
              <w:rPr>
                <w:sz w:val="24"/>
                <w:szCs w:val="24"/>
              </w:rPr>
              <w:t xml:space="preserve">Tematyka </w:t>
            </w:r>
            <w:r w:rsidR="00DE3CBA" w:rsidRPr="00DE3CBA">
              <w:rPr>
                <w:sz w:val="24"/>
                <w:szCs w:val="24"/>
              </w:rPr>
              <w:t xml:space="preserve">zgodna </w:t>
            </w:r>
            <w:r w:rsidR="00DE3CBA">
              <w:rPr>
                <w:sz w:val="24"/>
                <w:szCs w:val="24"/>
              </w:rPr>
              <w:br/>
            </w:r>
            <w:r w:rsidR="00DE3CBA" w:rsidRPr="00DE3CBA">
              <w:rPr>
                <w:sz w:val="24"/>
                <w:szCs w:val="24"/>
              </w:rPr>
              <w:t xml:space="preserve">z </w:t>
            </w:r>
            <w:r w:rsidRPr="00DE3CBA">
              <w:rPr>
                <w:sz w:val="24"/>
                <w:szCs w:val="24"/>
              </w:rPr>
              <w:t>potrzebami osób wnioskujących</w:t>
            </w:r>
          </w:p>
          <w:p w14:paraId="61E5CB79" w14:textId="77777777" w:rsidR="00193218" w:rsidRPr="006B09A3" w:rsidRDefault="00193218" w:rsidP="00110099">
            <w:pPr>
              <w:pStyle w:val="Domylnie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7BBC9B5" w14:textId="77777777" w:rsidR="00193218" w:rsidRPr="006B09A3" w:rsidRDefault="00193218" w:rsidP="00110099">
            <w:pPr>
              <w:jc w:val="center"/>
              <w:rPr>
                <w:sz w:val="24"/>
                <w:szCs w:val="24"/>
              </w:rPr>
            </w:pPr>
          </w:p>
          <w:p w14:paraId="0A35FC0D" w14:textId="77777777" w:rsidR="00C711E9" w:rsidRDefault="00DE3CBA" w:rsidP="00C711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styczeń – grudzień </w:t>
            </w:r>
          </w:p>
          <w:p w14:paraId="54132349" w14:textId="77777777" w:rsidR="00193218" w:rsidRPr="006B09A3" w:rsidRDefault="00DE3CBA" w:rsidP="00C711E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  <w:szCs w:val="24"/>
              </w:rPr>
              <w:t>20</w:t>
            </w:r>
            <w:r w:rsidR="00152E99">
              <w:rPr>
                <w:sz w:val="24"/>
                <w:szCs w:val="24"/>
              </w:rPr>
              <w:t>2</w:t>
            </w:r>
            <w:r w:rsidR="00C711E9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r.</w:t>
            </w:r>
          </w:p>
        </w:tc>
        <w:tc>
          <w:tcPr>
            <w:tcW w:w="2410" w:type="dxa"/>
            <w:shd w:val="clear" w:color="auto" w:fill="auto"/>
          </w:tcPr>
          <w:p w14:paraId="7D3D99EE" w14:textId="77777777" w:rsidR="00193218" w:rsidRPr="006B09A3" w:rsidRDefault="00193218" w:rsidP="00110099">
            <w:pPr>
              <w:pStyle w:val="Domylnie"/>
              <w:spacing w:line="360" w:lineRule="auto"/>
              <w:jc w:val="center"/>
              <w:rPr>
                <w:sz w:val="24"/>
              </w:rPr>
            </w:pPr>
          </w:p>
          <w:p w14:paraId="3F474DAD" w14:textId="77777777" w:rsidR="00193218" w:rsidRPr="006B09A3" w:rsidRDefault="00DE3CBA" w:rsidP="00DE3CBA">
            <w:pPr>
              <w:pStyle w:val="Domylnie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Uzależniona od liczby wniosków </w:t>
            </w:r>
            <w:r>
              <w:rPr>
                <w:sz w:val="24"/>
              </w:rPr>
              <w:br/>
              <w:t>oraz środków finansowych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2D7BB666" w14:textId="77777777" w:rsidR="00193218" w:rsidRPr="006B09A3" w:rsidRDefault="00193218" w:rsidP="00110099">
            <w:pPr>
              <w:rPr>
                <w:sz w:val="22"/>
                <w:szCs w:val="22"/>
              </w:rPr>
            </w:pPr>
          </w:p>
          <w:p w14:paraId="7E1124A4" w14:textId="77777777" w:rsidR="00193218" w:rsidRPr="006B09A3" w:rsidRDefault="00193218" w:rsidP="00110099">
            <w:pPr>
              <w:rPr>
                <w:sz w:val="22"/>
                <w:szCs w:val="22"/>
              </w:rPr>
            </w:pPr>
            <w:r w:rsidRPr="006B09A3">
              <w:rPr>
                <w:sz w:val="22"/>
                <w:szCs w:val="22"/>
              </w:rPr>
              <w:t xml:space="preserve">Osoby </w:t>
            </w:r>
            <w:r w:rsidR="00004F49">
              <w:rPr>
                <w:sz w:val="22"/>
                <w:szCs w:val="22"/>
              </w:rPr>
              <w:t xml:space="preserve">bezrobotne lub poszukujące pracy, </w:t>
            </w:r>
            <w:r w:rsidRPr="006B09A3">
              <w:rPr>
                <w:sz w:val="22"/>
                <w:szCs w:val="22"/>
              </w:rPr>
              <w:t xml:space="preserve">zarejestrowane </w:t>
            </w:r>
            <w:r w:rsidR="00DE3CBA">
              <w:rPr>
                <w:sz w:val="22"/>
                <w:szCs w:val="22"/>
              </w:rPr>
              <w:br/>
            </w:r>
            <w:r w:rsidRPr="006B09A3">
              <w:rPr>
                <w:sz w:val="22"/>
                <w:szCs w:val="22"/>
              </w:rPr>
              <w:t>w PUP, które:</w:t>
            </w:r>
          </w:p>
          <w:p w14:paraId="72B7B39E" w14:textId="77777777" w:rsidR="00193218" w:rsidRDefault="00193218" w:rsidP="00004F49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09A3">
              <w:rPr>
                <w:sz w:val="22"/>
                <w:szCs w:val="22"/>
              </w:rPr>
              <w:t xml:space="preserve">nie posiadają </w:t>
            </w:r>
            <w:r w:rsidR="00DE3CBA">
              <w:rPr>
                <w:sz w:val="22"/>
                <w:szCs w:val="22"/>
              </w:rPr>
              <w:t>kwalifikacji zawodowych</w:t>
            </w:r>
          </w:p>
          <w:p w14:paraId="0C72A0F9" w14:textId="77777777" w:rsidR="00DE3CBA" w:rsidRPr="006B09A3" w:rsidRDefault="00DE3CBA" w:rsidP="00004F49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muszą zmienić lub uzupełnić kwalifikacje zawodowe</w:t>
            </w:r>
          </w:p>
          <w:p w14:paraId="24962B94" w14:textId="77777777" w:rsidR="00193218" w:rsidRPr="006B09A3" w:rsidRDefault="00193218" w:rsidP="00004F4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09A3">
              <w:rPr>
                <w:sz w:val="22"/>
                <w:szCs w:val="22"/>
              </w:rPr>
              <w:t xml:space="preserve">utraciły </w:t>
            </w:r>
            <w:r w:rsidR="00DE3CBA">
              <w:rPr>
                <w:sz w:val="22"/>
                <w:szCs w:val="22"/>
              </w:rPr>
              <w:t xml:space="preserve">zdolność do wykonywania pracy </w:t>
            </w:r>
            <w:r w:rsidR="00004F49">
              <w:rPr>
                <w:sz w:val="22"/>
                <w:szCs w:val="22"/>
              </w:rPr>
              <w:br/>
            </w:r>
            <w:r w:rsidR="00DE3CBA">
              <w:rPr>
                <w:sz w:val="22"/>
                <w:szCs w:val="22"/>
              </w:rPr>
              <w:t>w dotychczas wykonywanym zawodzie</w:t>
            </w:r>
          </w:p>
          <w:p w14:paraId="30128C4E" w14:textId="77777777" w:rsidR="00193218" w:rsidRPr="006B09A3" w:rsidRDefault="00004F49" w:rsidP="00004F4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uzasadnią celowość ukończenia wnioskowanego szkolenia</w:t>
            </w:r>
            <w:r w:rsidR="00193218" w:rsidRPr="006B09A3">
              <w:rPr>
                <w:sz w:val="22"/>
                <w:szCs w:val="22"/>
              </w:rPr>
              <w:t xml:space="preserve"> </w:t>
            </w:r>
          </w:p>
        </w:tc>
      </w:tr>
      <w:tr w:rsidR="005E3CE8" w:rsidRPr="006B09A3" w14:paraId="3B2C2764" w14:textId="77777777" w:rsidTr="007B73D3">
        <w:tc>
          <w:tcPr>
            <w:tcW w:w="603" w:type="dxa"/>
            <w:shd w:val="clear" w:color="auto" w:fill="auto"/>
          </w:tcPr>
          <w:p w14:paraId="7B939BF2" w14:textId="77777777" w:rsidR="005E3CE8" w:rsidRPr="006B09A3" w:rsidRDefault="005E3CE8" w:rsidP="00110099">
            <w:pPr>
              <w:pStyle w:val="Domylnie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15" w:type="dxa"/>
            <w:shd w:val="clear" w:color="auto" w:fill="auto"/>
          </w:tcPr>
          <w:p w14:paraId="68D29D74" w14:textId="77777777" w:rsidR="005E3CE8" w:rsidRPr="005E3CE8" w:rsidRDefault="005E3CE8" w:rsidP="00110099">
            <w:pPr>
              <w:jc w:val="center"/>
              <w:rPr>
                <w:b/>
                <w:sz w:val="24"/>
                <w:szCs w:val="24"/>
              </w:rPr>
            </w:pPr>
            <w:r w:rsidRPr="005E3CE8">
              <w:rPr>
                <w:b/>
                <w:sz w:val="24"/>
                <w:szCs w:val="24"/>
              </w:rPr>
              <w:t xml:space="preserve">Szkolenie </w:t>
            </w:r>
            <w:r w:rsidR="00E5092F">
              <w:rPr>
                <w:b/>
                <w:sz w:val="24"/>
                <w:szCs w:val="24"/>
              </w:rPr>
              <w:br/>
            </w:r>
            <w:r w:rsidRPr="005E3CE8">
              <w:rPr>
                <w:b/>
                <w:sz w:val="24"/>
                <w:szCs w:val="24"/>
              </w:rPr>
              <w:t>z zakresu kompetencji cyfrowych</w:t>
            </w:r>
          </w:p>
        </w:tc>
        <w:tc>
          <w:tcPr>
            <w:tcW w:w="1701" w:type="dxa"/>
            <w:shd w:val="clear" w:color="auto" w:fill="auto"/>
          </w:tcPr>
          <w:p w14:paraId="72EF65CC" w14:textId="77777777" w:rsidR="005E3CE8" w:rsidRDefault="00C711E9" w:rsidP="00C71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III/</w:t>
            </w:r>
            <w:r w:rsidR="005E3CE8">
              <w:rPr>
                <w:sz w:val="24"/>
                <w:szCs w:val="24"/>
              </w:rPr>
              <w:t>IV kwartał 202</w:t>
            </w:r>
            <w:r>
              <w:rPr>
                <w:sz w:val="24"/>
                <w:szCs w:val="24"/>
              </w:rPr>
              <w:t>5</w:t>
            </w:r>
            <w:r w:rsidR="005E3CE8">
              <w:rPr>
                <w:sz w:val="24"/>
                <w:szCs w:val="24"/>
              </w:rPr>
              <w:t xml:space="preserve"> r.</w:t>
            </w:r>
          </w:p>
          <w:p w14:paraId="65212A35" w14:textId="77777777" w:rsidR="00C711E9" w:rsidRDefault="00C711E9" w:rsidP="00C711E9">
            <w:pPr>
              <w:jc w:val="center"/>
              <w:rPr>
                <w:sz w:val="24"/>
                <w:szCs w:val="24"/>
              </w:rPr>
            </w:pPr>
          </w:p>
          <w:p w14:paraId="445D310F" w14:textId="77777777" w:rsidR="00C711E9" w:rsidRPr="006B09A3" w:rsidRDefault="00C711E9" w:rsidP="00C71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godz.</w:t>
            </w:r>
          </w:p>
        </w:tc>
        <w:tc>
          <w:tcPr>
            <w:tcW w:w="2410" w:type="dxa"/>
            <w:shd w:val="clear" w:color="auto" w:fill="auto"/>
          </w:tcPr>
          <w:p w14:paraId="462FE550" w14:textId="77777777" w:rsidR="005E3CE8" w:rsidRPr="006B09A3" w:rsidRDefault="00105061" w:rsidP="00110099">
            <w:pPr>
              <w:pStyle w:val="Domylnie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7-10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367D183D" w14:textId="77777777" w:rsidR="005E3CE8" w:rsidRDefault="00105061" w:rsidP="00105061">
            <w:pPr>
              <w:rPr>
                <w:sz w:val="22"/>
                <w:szCs w:val="22"/>
              </w:rPr>
            </w:pPr>
            <w:r w:rsidRPr="006B09A3">
              <w:rPr>
                <w:sz w:val="22"/>
                <w:szCs w:val="22"/>
              </w:rPr>
              <w:t xml:space="preserve">Osoby </w:t>
            </w:r>
            <w:r>
              <w:rPr>
                <w:sz w:val="22"/>
                <w:szCs w:val="22"/>
              </w:rPr>
              <w:t xml:space="preserve">bezrobotne lub poszukujące pracy, </w:t>
            </w:r>
            <w:r w:rsidRPr="006B09A3">
              <w:rPr>
                <w:sz w:val="22"/>
                <w:szCs w:val="22"/>
              </w:rPr>
              <w:t xml:space="preserve">zarejestrowane </w:t>
            </w:r>
            <w:r>
              <w:rPr>
                <w:sz w:val="22"/>
                <w:szCs w:val="22"/>
              </w:rPr>
              <w:br/>
            </w:r>
            <w:r w:rsidRPr="006B09A3">
              <w:rPr>
                <w:sz w:val="22"/>
                <w:szCs w:val="22"/>
              </w:rPr>
              <w:t>w PUP:</w:t>
            </w:r>
          </w:p>
          <w:p w14:paraId="78179E65" w14:textId="77777777" w:rsidR="00105061" w:rsidRDefault="00105061" w:rsidP="00105061">
            <w:pPr>
              <w:pStyle w:val="Akapitzlist"/>
              <w:numPr>
                <w:ilvl w:val="0"/>
                <w:numId w:val="31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30 roku życia</w:t>
            </w:r>
          </w:p>
          <w:p w14:paraId="3D247869" w14:textId="77777777" w:rsidR="00105061" w:rsidRPr="00105061" w:rsidRDefault="00105061" w:rsidP="00105061">
            <w:pPr>
              <w:pStyle w:val="Akapitzlist"/>
              <w:numPr>
                <w:ilvl w:val="0"/>
                <w:numId w:val="31"/>
              </w:numPr>
              <w:ind w:left="31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wymagające podniesienia poziomu kompetencji cyfrowych</w:t>
            </w:r>
          </w:p>
        </w:tc>
      </w:tr>
      <w:tr w:rsidR="00C62CF1" w:rsidRPr="006B09A3" w14:paraId="5FB6BF96" w14:textId="77777777" w:rsidTr="007B73D3">
        <w:tc>
          <w:tcPr>
            <w:tcW w:w="603" w:type="dxa"/>
            <w:shd w:val="clear" w:color="auto" w:fill="auto"/>
          </w:tcPr>
          <w:p w14:paraId="27EFF99A" w14:textId="77777777" w:rsidR="00C62CF1" w:rsidRDefault="00C711E9" w:rsidP="00110099">
            <w:pPr>
              <w:pStyle w:val="Domylnie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62CF1">
              <w:rPr>
                <w:sz w:val="24"/>
              </w:rPr>
              <w:t>.</w:t>
            </w:r>
          </w:p>
        </w:tc>
        <w:tc>
          <w:tcPr>
            <w:tcW w:w="1915" w:type="dxa"/>
            <w:shd w:val="clear" w:color="auto" w:fill="auto"/>
          </w:tcPr>
          <w:p w14:paraId="3C474D5B" w14:textId="77777777" w:rsidR="00C62CF1" w:rsidRPr="00105061" w:rsidRDefault="00C62CF1" w:rsidP="00110099">
            <w:pPr>
              <w:jc w:val="center"/>
              <w:rPr>
                <w:b/>
                <w:sz w:val="24"/>
                <w:szCs w:val="24"/>
              </w:rPr>
            </w:pPr>
            <w:r w:rsidRPr="00C62CF1">
              <w:rPr>
                <w:b/>
                <w:sz w:val="24"/>
                <w:szCs w:val="24"/>
              </w:rPr>
              <w:t xml:space="preserve">Szkolenie </w:t>
            </w:r>
            <w:r w:rsidR="00E5092F">
              <w:rPr>
                <w:b/>
                <w:sz w:val="24"/>
                <w:szCs w:val="24"/>
              </w:rPr>
              <w:br/>
            </w:r>
            <w:r w:rsidRPr="00C62CF1">
              <w:rPr>
                <w:b/>
                <w:sz w:val="24"/>
                <w:szCs w:val="24"/>
              </w:rPr>
              <w:t>z zakresu umiejętności poszukiwania pracy „Poznaję. Działam. Pracuję.”</w:t>
            </w:r>
          </w:p>
        </w:tc>
        <w:tc>
          <w:tcPr>
            <w:tcW w:w="1701" w:type="dxa"/>
            <w:shd w:val="clear" w:color="auto" w:fill="auto"/>
          </w:tcPr>
          <w:p w14:paraId="166F6FAE" w14:textId="77777777" w:rsidR="00C62CF1" w:rsidRDefault="00C62CF1" w:rsidP="00110099">
            <w:pPr>
              <w:jc w:val="center"/>
              <w:rPr>
                <w:sz w:val="22"/>
                <w:szCs w:val="22"/>
              </w:rPr>
            </w:pPr>
          </w:p>
          <w:p w14:paraId="4C1C34F6" w14:textId="77777777" w:rsidR="00C711E9" w:rsidRDefault="00C711E9" w:rsidP="00C7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C62CF1">
              <w:rPr>
                <w:sz w:val="22"/>
                <w:szCs w:val="22"/>
              </w:rPr>
              <w:t xml:space="preserve"> kwartał 202</w:t>
            </w:r>
            <w:r>
              <w:rPr>
                <w:sz w:val="22"/>
                <w:szCs w:val="22"/>
              </w:rPr>
              <w:t>5</w:t>
            </w:r>
            <w:r w:rsidR="00C62CF1">
              <w:rPr>
                <w:sz w:val="22"/>
                <w:szCs w:val="22"/>
              </w:rPr>
              <w:t xml:space="preserve"> r.</w:t>
            </w:r>
          </w:p>
          <w:p w14:paraId="71289788" w14:textId="77777777" w:rsidR="00C711E9" w:rsidRPr="00C711E9" w:rsidRDefault="00C711E9" w:rsidP="00C711E9">
            <w:pPr>
              <w:rPr>
                <w:sz w:val="22"/>
                <w:szCs w:val="22"/>
              </w:rPr>
            </w:pPr>
          </w:p>
          <w:p w14:paraId="3D4A3843" w14:textId="77777777" w:rsidR="00C711E9" w:rsidRPr="00C711E9" w:rsidRDefault="00C711E9" w:rsidP="00C711E9">
            <w:pPr>
              <w:rPr>
                <w:sz w:val="22"/>
                <w:szCs w:val="22"/>
              </w:rPr>
            </w:pPr>
          </w:p>
          <w:p w14:paraId="635D45EB" w14:textId="77777777" w:rsidR="00C711E9" w:rsidRDefault="00C711E9" w:rsidP="00C711E9">
            <w:pPr>
              <w:rPr>
                <w:sz w:val="22"/>
                <w:szCs w:val="22"/>
              </w:rPr>
            </w:pPr>
          </w:p>
          <w:p w14:paraId="0C503193" w14:textId="77777777" w:rsidR="00C62CF1" w:rsidRPr="00C711E9" w:rsidRDefault="00C711E9" w:rsidP="00C7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godz.</w:t>
            </w:r>
          </w:p>
        </w:tc>
        <w:tc>
          <w:tcPr>
            <w:tcW w:w="2410" w:type="dxa"/>
            <w:shd w:val="clear" w:color="auto" w:fill="auto"/>
          </w:tcPr>
          <w:p w14:paraId="7B8A88C6" w14:textId="77777777" w:rsidR="00C62CF1" w:rsidRDefault="00C62CF1" w:rsidP="00110099">
            <w:pPr>
              <w:pStyle w:val="Domylnie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0CAE12DD" w14:textId="77777777" w:rsidR="00C62CF1" w:rsidRPr="00303E29" w:rsidRDefault="00C62CF1" w:rsidP="00C62CF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3E29">
              <w:rPr>
                <w:sz w:val="22"/>
                <w:szCs w:val="22"/>
              </w:rPr>
              <w:t xml:space="preserve">Osoby zarejestrowane </w:t>
            </w:r>
            <w:r w:rsidR="00C711E9">
              <w:rPr>
                <w:sz w:val="22"/>
                <w:szCs w:val="22"/>
              </w:rPr>
              <w:br/>
            </w:r>
            <w:r w:rsidRPr="00303E29">
              <w:rPr>
                <w:sz w:val="22"/>
                <w:szCs w:val="22"/>
              </w:rPr>
              <w:t>w PUP, które:</w:t>
            </w:r>
          </w:p>
          <w:p w14:paraId="0D165060" w14:textId="77777777" w:rsidR="00C62CF1" w:rsidRPr="00303E29" w:rsidRDefault="00C62CF1" w:rsidP="00C62CF1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3E29">
              <w:rPr>
                <w:sz w:val="22"/>
                <w:szCs w:val="22"/>
              </w:rPr>
              <w:t>nie posiadają doświadczenia w poszukiwaniu pracy</w:t>
            </w:r>
          </w:p>
          <w:p w14:paraId="2C162D2C" w14:textId="77777777" w:rsidR="00C62CF1" w:rsidRDefault="00C62CF1" w:rsidP="00C62CF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3E29">
              <w:rPr>
                <w:sz w:val="22"/>
                <w:szCs w:val="22"/>
              </w:rPr>
              <w:t>utraciły motywację do poszukiwania pracy w związku z długotrwałym niepowodzeniem w poszukiwaniu</w:t>
            </w:r>
          </w:p>
          <w:p w14:paraId="69CFB099" w14:textId="77777777" w:rsidR="00C62CF1" w:rsidRPr="00C62CF1" w:rsidRDefault="00C62CF1" w:rsidP="00C62CF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CF1">
              <w:rPr>
                <w:sz w:val="22"/>
                <w:szCs w:val="22"/>
              </w:rPr>
              <w:t>chcą powrócić na rynek pracy po długim okresie braku aktywności zawodowej</w:t>
            </w:r>
          </w:p>
        </w:tc>
      </w:tr>
    </w:tbl>
    <w:p w14:paraId="00E0CDD0" w14:textId="77777777" w:rsidR="00536657" w:rsidRDefault="0023773D" w:rsidP="000A02BF">
      <w:pPr>
        <w:pStyle w:val="Domylnie"/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</w:p>
    <w:p w14:paraId="4B4462C1" w14:textId="77777777" w:rsidR="000D5023" w:rsidRPr="000D5023" w:rsidRDefault="00282494" w:rsidP="00A76DD4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Powiatowy Urząd Pracy w Bielsku Podlaskim zakłada możliwość modyfikacji planu szkoleń</w:t>
      </w:r>
      <w:r w:rsidR="007B73D3">
        <w:rPr>
          <w:sz w:val="24"/>
          <w:szCs w:val="24"/>
        </w:rPr>
        <w:t>, w szczególności</w:t>
      </w:r>
      <w:r>
        <w:rPr>
          <w:sz w:val="24"/>
          <w:szCs w:val="24"/>
        </w:rPr>
        <w:t xml:space="preserve"> w </w:t>
      </w:r>
      <w:r w:rsidR="000D5023" w:rsidRPr="000D5023">
        <w:rPr>
          <w:sz w:val="24"/>
          <w:szCs w:val="24"/>
        </w:rPr>
        <w:t xml:space="preserve">przypadku </w:t>
      </w:r>
      <w:r>
        <w:rPr>
          <w:sz w:val="24"/>
          <w:szCs w:val="24"/>
        </w:rPr>
        <w:t>wniosków pracodawców</w:t>
      </w:r>
      <w:r w:rsidR="000D5023" w:rsidRPr="000D5023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0D5023" w:rsidRPr="000D5023">
        <w:rPr>
          <w:sz w:val="24"/>
          <w:szCs w:val="24"/>
        </w:rPr>
        <w:t xml:space="preserve"> o</w:t>
      </w:r>
      <w:r>
        <w:rPr>
          <w:sz w:val="24"/>
          <w:szCs w:val="24"/>
        </w:rPr>
        <w:t>rganizację szkoleń grupowych</w:t>
      </w:r>
      <w:r w:rsidR="000D5023">
        <w:rPr>
          <w:sz w:val="24"/>
          <w:szCs w:val="24"/>
        </w:rPr>
        <w:t xml:space="preserve"> </w:t>
      </w:r>
      <w:r>
        <w:rPr>
          <w:sz w:val="24"/>
          <w:szCs w:val="24"/>
        </w:rPr>
        <w:t>z zakresu zawodów, na które istnieje zapotrzebowanie na rynku pracy.</w:t>
      </w:r>
    </w:p>
    <w:p w14:paraId="198D56D1" w14:textId="77777777" w:rsidR="00CC4358" w:rsidRDefault="00302356" w:rsidP="00CC4358">
      <w:pPr>
        <w:pStyle w:val="Domylnie"/>
        <w:tabs>
          <w:tab w:val="left" w:pos="4536"/>
        </w:tabs>
        <w:spacing w:line="360" w:lineRule="auto"/>
        <w:jc w:val="center"/>
        <w:rPr>
          <w:sz w:val="24"/>
        </w:rPr>
      </w:pPr>
      <w:r>
        <w:rPr>
          <w:sz w:val="24"/>
        </w:rPr>
        <w:t xml:space="preserve">            </w:t>
      </w:r>
    </w:p>
    <w:p w14:paraId="5E48408D" w14:textId="77777777" w:rsidR="00E5092F" w:rsidRDefault="000E6079" w:rsidP="000E6079">
      <w:pPr>
        <w:pStyle w:val="Domylnie"/>
        <w:tabs>
          <w:tab w:val="left" w:pos="2977"/>
          <w:tab w:val="center" w:pos="4535"/>
          <w:tab w:val="left" w:pos="5925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sectPr w:rsidR="00E5092F" w:rsidSect="000872A9">
      <w:headerReference w:type="default" r:id="rId7"/>
      <w:type w:val="oddPage"/>
      <w:pgSz w:w="11907" w:h="16840" w:code="9"/>
      <w:pgMar w:top="-426" w:right="1418" w:bottom="142" w:left="1418" w:header="142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E4F9" w14:textId="77777777" w:rsidR="00800D0A" w:rsidRDefault="00800D0A">
      <w:r>
        <w:separator/>
      </w:r>
    </w:p>
  </w:endnote>
  <w:endnote w:type="continuationSeparator" w:id="0">
    <w:p w14:paraId="581FE3E3" w14:textId="77777777" w:rsidR="00800D0A" w:rsidRDefault="0080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05FA" w14:textId="77777777" w:rsidR="00800D0A" w:rsidRDefault="00800D0A">
      <w:r>
        <w:separator/>
      </w:r>
    </w:p>
  </w:footnote>
  <w:footnote w:type="continuationSeparator" w:id="0">
    <w:p w14:paraId="6953D361" w14:textId="77777777" w:rsidR="00800D0A" w:rsidRDefault="0080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3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6"/>
      <w:gridCol w:w="6933"/>
    </w:tblGrid>
    <w:tr w:rsidR="00302356" w14:paraId="2D8585C2" w14:textId="77777777" w:rsidTr="00C711E9">
      <w:trPr>
        <w:trHeight w:val="998"/>
      </w:trPr>
      <w:tc>
        <w:tcPr>
          <w:tcW w:w="1866" w:type="dxa"/>
          <w:tcBorders>
            <w:bottom w:val="nil"/>
          </w:tcBorders>
        </w:tcPr>
        <w:p w14:paraId="666018E3" w14:textId="77777777" w:rsidR="00302356" w:rsidRDefault="00302356" w:rsidP="00F66629">
          <w:pPr>
            <w:ind w:firstLine="72"/>
            <w:rPr>
              <w:sz w:val="16"/>
            </w:rPr>
          </w:pPr>
        </w:p>
      </w:tc>
      <w:tc>
        <w:tcPr>
          <w:tcW w:w="6933" w:type="dxa"/>
          <w:tcBorders>
            <w:bottom w:val="nil"/>
          </w:tcBorders>
        </w:tcPr>
        <w:p w14:paraId="0FA7A585" w14:textId="77777777" w:rsidR="00302356" w:rsidRDefault="00302356" w:rsidP="00497BB3">
          <w:pPr>
            <w:ind w:right="-70"/>
            <w:jc w:val="center"/>
            <w:rPr>
              <w:sz w:val="22"/>
              <w:lang w:val="de-DE"/>
            </w:rPr>
          </w:pPr>
        </w:p>
      </w:tc>
    </w:tr>
  </w:tbl>
  <w:p w14:paraId="76691DEB" w14:textId="77777777" w:rsidR="006C2972" w:rsidRPr="00144D4F" w:rsidRDefault="006C2972" w:rsidP="006C2972">
    <w:pPr>
      <w:pStyle w:val="Nagwek"/>
      <w:tabs>
        <w:tab w:val="left" w:pos="735"/>
      </w:tabs>
      <w:jc w:val="right"/>
      <w:rPr>
        <w:rFonts w:ascii="Arial" w:hAnsi="Arial"/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178"/>
    <w:multiLevelType w:val="hybridMultilevel"/>
    <w:tmpl w:val="E4BC8D9C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2856679"/>
    <w:multiLevelType w:val="hybridMultilevel"/>
    <w:tmpl w:val="EC506DDE"/>
    <w:lvl w:ilvl="0" w:tplc="B51EAC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1645"/>
    <w:multiLevelType w:val="hybridMultilevel"/>
    <w:tmpl w:val="2D72DA46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05B51635"/>
    <w:multiLevelType w:val="hybridMultilevel"/>
    <w:tmpl w:val="4E405294"/>
    <w:lvl w:ilvl="0" w:tplc="041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" w15:restartNumberingAfterBreak="0">
    <w:nsid w:val="08C21A6A"/>
    <w:multiLevelType w:val="multilevel"/>
    <w:tmpl w:val="A670B86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BE7863"/>
    <w:multiLevelType w:val="hybridMultilevel"/>
    <w:tmpl w:val="A31E5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56F03"/>
    <w:multiLevelType w:val="hybridMultilevel"/>
    <w:tmpl w:val="2DD0E4CC"/>
    <w:lvl w:ilvl="0" w:tplc="DA08EEA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55F74"/>
    <w:multiLevelType w:val="hybridMultilevel"/>
    <w:tmpl w:val="67D4AF04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12"/>
        </w:tabs>
        <w:ind w:left="36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32"/>
        </w:tabs>
        <w:ind w:left="43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52"/>
        </w:tabs>
        <w:ind w:left="50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72"/>
        </w:tabs>
        <w:ind w:left="57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92"/>
        </w:tabs>
        <w:ind w:left="64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12"/>
        </w:tabs>
        <w:ind w:left="72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32"/>
        </w:tabs>
        <w:ind w:left="79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52"/>
        </w:tabs>
        <w:ind w:left="8652" w:hanging="180"/>
      </w:pPr>
    </w:lvl>
  </w:abstractNum>
  <w:abstractNum w:abstractNumId="8" w15:restartNumberingAfterBreak="0">
    <w:nsid w:val="19685414"/>
    <w:multiLevelType w:val="hybridMultilevel"/>
    <w:tmpl w:val="7A5EC612"/>
    <w:lvl w:ilvl="0" w:tplc="9F0E54A6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32A8A"/>
    <w:multiLevelType w:val="hybridMultilevel"/>
    <w:tmpl w:val="4E4C4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37B4"/>
    <w:multiLevelType w:val="hybridMultilevel"/>
    <w:tmpl w:val="47C6DC4E"/>
    <w:lvl w:ilvl="0" w:tplc="96C6CF22">
      <w:start w:val="1"/>
      <w:numFmt w:val="bullet"/>
      <w:lvlText w:val=""/>
      <w:lvlJc w:val="left"/>
      <w:pPr>
        <w:tabs>
          <w:tab w:val="num" w:pos="357"/>
        </w:tabs>
        <w:ind w:left="624" w:hanging="624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27272"/>
    <w:multiLevelType w:val="hybridMultilevel"/>
    <w:tmpl w:val="A670B86C"/>
    <w:lvl w:ilvl="0" w:tplc="041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44914AE"/>
    <w:multiLevelType w:val="hybridMultilevel"/>
    <w:tmpl w:val="F768F89C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360E7ED3"/>
    <w:multiLevelType w:val="hybridMultilevel"/>
    <w:tmpl w:val="76F4EAB6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 w15:restartNumberingAfterBreak="0">
    <w:nsid w:val="3BB1337E"/>
    <w:multiLevelType w:val="hybridMultilevel"/>
    <w:tmpl w:val="3124AB58"/>
    <w:lvl w:ilvl="0" w:tplc="B00E9FF6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B0CD3"/>
    <w:multiLevelType w:val="hybridMultilevel"/>
    <w:tmpl w:val="7758F52A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1F4411"/>
    <w:multiLevelType w:val="hybridMultilevel"/>
    <w:tmpl w:val="ECB21E52"/>
    <w:lvl w:ilvl="0" w:tplc="B51EAC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827AC"/>
    <w:multiLevelType w:val="hybridMultilevel"/>
    <w:tmpl w:val="7428A9B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483606CA"/>
    <w:multiLevelType w:val="hybridMultilevel"/>
    <w:tmpl w:val="4CCCC75C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9" w15:restartNumberingAfterBreak="0">
    <w:nsid w:val="486F7B71"/>
    <w:multiLevelType w:val="hybridMultilevel"/>
    <w:tmpl w:val="06DEF526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0" w15:restartNumberingAfterBreak="0">
    <w:nsid w:val="48B469C1"/>
    <w:multiLevelType w:val="hybridMultilevel"/>
    <w:tmpl w:val="A7003B0A"/>
    <w:lvl w:ilvl="0" w:tplc="73FAA1D2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95438"/>
    <w:multiLevelType w:val="hybridMultilevel"/>
    <w:tmpl w:val="7FC652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F523E9"/>
    <w:multiLevelType w:val="multilevel"/>
    <w:tmpl w:val="EC506D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D3A62"/>
    <w:multiLevelType w:val="hybridMultilevel"/>
    <w:tmpl w:val="F078B988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4" w15:restartNumberingAfterBreak="0">
    <w:nsid w:val="59222AAB"/>
    <w:multiLevelType w:val="hybridMultilevel"/>
    <w:tmpl w:val="3F1C8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F75E3"/>
    <w:multiLevelType w:val="hybridMultilevel"/>
    <w:tmpl w:val="8EE20FCC"/>
    <w:lvl w:ilvl="0" w:tplc="B00E9FF6">
      <w:start w:val="1"/>
      <w:numFmt w:val="bullet"/>
      <w:lvlText w:val=""/>
      <w:lvlJc w:val="left"/>
      <w:pPr>
        <w:tabs>
          <w:tab w:val="num" w:pos="530"/>
        </w:tabs>
        <w:ind w:left="530" w:hanging="17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C0876"/>
    <w:multiLevelType w:val="multilevel"/>
    <w:tmpl w:val="76F4EAB6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7" w15:restartNumberingAfterBreak="0">
    <w:nsid w:val="6F334459"/>
    <w:multiLevelType w:val="hybridMultilevel"/>
    <w:tmpl w:val="9E0A8BA4"/>
    <w:lvl w:ilvl="0" w:tplc="B51EAC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2857193">
    <w:abstractNumId w:val="18"/>
  </w:num>
  <w:num w:numId="2" w16cid:durableId="84957774">
    <w:abstractNumId w:val="0"/>
  </w:num>
  <w:num w:numId="3" w16cid:durableId="196434135">
    <w:abstractNumId w:val="2"/>
  </w:num>
  <w:num w:numId="4" w16cid:durableId="745951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6108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435034">
    <w:abstractNumId w:val="13"/>
  </w:num>
  <w:num w:numId="7" w16cid:durableId="2017733437">
    <w:abstractNumId w:val="23"/>
  </w:num>
  <w:num w:numId="8" w16cid:durableId="241991484">
    <w:abstractNumId w:val="26"/>
  </w:num>
  <w:num w:numId="9" w16cid:durableId="2117216028">
    <w:abstractNumId w:val="15"/>
  </w:num>
  <w:num w:numId="10" w16cid:durableId="15336092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75226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6757701">
    <w:abstractNumId w:val="7"/>
  </w:num>
  <w:num w:numId="13" w16cid:durableId="361982692">
    <w:abstractNumId w:val="12"/>
  </w:num>
  <w:num w:numId="14" w16cid:durableId="679162979">
    <w:abstractNumId w:val="19"/>
  </w:num>
  <w:num w:numId="15" w16cid:durableId="541602235">
    <w:abstractNumId w:val="11"/>
  </w:num>
  <w:num w:numId="16" w16cid:durableId="1568105896">
    <w:abstractNumId w:val="9"/>
  </w:num>
  <w:num w:numId="17" w16cid:durableId="485781540">
    <w:abstractNumId w:val="21"/>
  </w:num>
  <w:num w:numId="18" w16cid:durableId="128783967">
    <w:abstractNumId w:val="4"/>
  </w:num>
  <w:num w:numId="19" w16cid:durableId="1128552605">
    <w:abstractNumId w:val="3"/>
  </w:num>
  <w:num w:numId="20" w16cid:durableId="237175252">
    <w:abstractNumId w:val="17"/>
  </w:num>
  <w:num w:numId="21" w16cid:durableId="1567454390">
    <w:abstractNumId w:val="1"/>
  </w:num>
  <w:num w:numId="22" w16cid:durableId="47383748">
    <w:abstractNumId w:val="22"/>
  </w:num>
  <w:num w:numId="23" w16cid:durableId="1917351347">
    <w:abstractNumId w:val="25"/>
  </w:num>
  <w:num w:numId="24" w16cid:durableId="1272542985">
    <w:abstractNumId w:val="14"/>
  </w:num>
  <w:num w:numId="25" w16cid:durableId="295183145">
    <w:abstractNumId w:val="16"/>
  </w:num>
  <w:num w:numId="26" w16cid:durableId="930625452">
    <w:abstractNumId w:val="27"/>
  </w:num>
  <w:num w:numId="27" w16cid:durableId="1237476854">
    <w:abstractNumId w:val="10"/>
  </w:num>
  <w:num w:numId="28" w16cid:durableId="710157888">
    <w:abstractNumId w:val="20"/>
  </w:num>
  <w:num w:numId="29" w16cid:durableId="362093374">
    <w:abstractNumId w:val="6"/>
  </w:num>
  <w:num w:numId="30" w16cid:durableId="1062679149">
    <w:abstractNumId w:val="8"/>
  </w:num>
  <w:num w:numId="31" w16cid:durableId="646276369">
    <w:abstractNumId w:val="5"/>
  </w:num>
  <w:num w:numId="32" w16cid:durableId="213585176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93"/>
    <w:rsid w:val="0000455F"/>
    <w:rsid w:val="00004F49"/>
    <w:rsid w:val="00012412"/>
    <w:rsid w:val="00024D0E"/>
    <w:rsid w:val="00026464"/>
    <w:rsid w:val="000416A1"/>
    <w:rsid w:val="000503AF"/>
    <w:rsid w:val="00054743"/>
    <w:rsid w:val="00064738"/>
    <w:rsid w:val="00066D7E"/>
    <w:rsid w:val="000872A9"/>
    <w:rsid w:val="0008788F"/>
    <w:rsid w:val="000A02BF"/>
    <w:rsid w:val="000A231F"/>
    <w:rsid w:val="000A31E6"/>
    <w:rsid w:val="000A7816"/>
    <w:rsid w:val="000B02FE"/>
    <w:rsid w:val="000B29FA"/>
    <w:rsid w:val="000B52B6"/>
    <w:rsid w:val="000D5023"/>
    <w:rsid w:val="000E2C2E"/>
    <w:rsid w:val="000E6079"/>
    <w:rsid w:val="000E6175"/>
    <w:rsid w:val="000F0221"/>
    <w:rsid w:val="000F0A6A"/>
    <w:rsid w:val="000F1B89"/>
    <w:rsid w:val="00100612"/>
    <w:rsid w:val="00102EEE"/>
    <w:rsid w:val="00105061"/>
    <w:rsid w:val="00110099"/>
    <w:rsid w:val="00115919"/>
    <w:rsid w:val="00132DD2"/>
    <w:rsid w:val="00140382"/>
    <w:rsid w:val="0014494F"/>
    <w:rsid w:val="00144D4F"/>
    <w:rsid w:val="00152E99"/>
    <w:rsid w:val="00153951"/>
    <w:rsid w:val="00155AEF"/>
    <w:rsid w:val="0016078A"/>
    <w:rsid w:val="0016160E"/>
    <w:rsid w:val="00186C44"/>
    <w:rsid w:val="00193218"/>
    <w:rsid w:val="0019575F"/>
    <w:rsid w:val="001A0E84"/>
    <w:rsid w:val="001A3AB2"/>
    <w:rsid w:val="001B05A5"/>
    <w:rsid w:val="001B0B17"/>
    <w:rsid w:val="001C2C4D"/>
    <w:rsid w:val="00211782"/>
    <w:rsid w:val="00221853"/>
    <w:rsid w:val="00221D03"/>
    <w:rsid w:val="0022485D"/>
    <w:rsid w:val="0023773D"/>
    <w:rsid w:val="0024105E"/>
    <w:rsid w:val="00254BEA"/>
    <w:rsid w:val="00266A9F"/>
    <w:rsid w:val="00272A1C"/>
    <w:rsid w:val="0027696A"/>
    <w:rsid w:val="00282494"/>
    <w:rsid w:val="00287D21"/>
    <w:rsid w:val="002924C3"/>
    <w:rsid w:val="0029521B"/>
    <w:rsid w:val="002B3718"/>
    <w:rsid w:val="002C3786"/>
    <w:rsid w:val="002C3824"/>
    <w:rsid w:val="002D26D6"/>
    <w:rsid w:val="002D337E"/>
    <w:rsid w:val="002E297A"/>
    <w:rsid w:val="002F27B7"/>
    <w:rsid w:val="00302356"/>
    <w:rsid w:val="0030564B"/>
    <w:rsid w:val="00313F0C"/>
    <w:rsid w:val="00317397"/>
    <w:rsid w:val="0031751E"/>
    <w:rsid w:val="003202B3"/>
    <w:rsid w:val="00325E5B"/>
    <w:rsid w:val="00330420"/>
    <w:rsid w:val="00330B3A"/>
    <w:rsid w:val="00331070"/>
    <w:rsid w:val="00335548"/>
    <w:rsid w:val="00337863"/>
    <w:rsid w:val="0035708C"/>
    <w:rsid w:val="0036484B"/>
    <w:rsid w:val="003757B3"/>
    <w:rsid w:val="003849F3"/>
    <w:rsid w:val="0038508B"/>
    <w:rsid w:val="00396A70"/>
    <w:rsid w:val="003A2609"/>
    <w:rsid w:val="003A4338"/>
    <w:rsid w:val="003A4745"/>
    <w:rsid w:val="003B494E"/>
    <w:rsid w:val="003D1ECB"/>
    <w:rsid w:val="003D629B"/>
    <w:rsid w:val="003E0882"/>
    <w:rsid w:val="003E0E0B"/>
    <w:rsid w:val="003E1778"/>
    <w:rsid w:val="00405551"/>
    <w:rsid w:val="00412659"/>
    <w:rsid w:val="0041442C"/>
    <w:rsid w:val="00415761"/>
    <w:rsid w:val="0042665A"/>
    <w:rsid w:val="004272E9"/>
    <w:rsid w:val="00431063"/>
    <w:rsid w:val="004423ED"/>
    <w:rsid w:val="00443D51"/>
    <w:rsid w:val="00446B5A"/>
    <w:rsid w:val="00452FCA"/>
    <w:rsid w:val="00456795"/>
    <w:rsid w:val="00467A7D"/>
    <w:rsid w:val="00473B13"/>
    <w:rsid w:val="00497BB3"/>
    <w:rsid w:val="004A2384"/>
    <w:rsid w:val="004A53AE"/>
    <w:rsid w:val="004A5501"/>
    <w:rsid w:val="004B1C7A"/>
    <w:rsid w:val="004B2087"/>
    <w:rsid w:val="004B7948"/>
    <w:rsid w:val="004C5AE9"/>
    <w:rsid w:val="004C5B96"/>
    <w:rsid w:val="004C5C3A"/>
    <w:rsid w:val="004E137D"/>
    <w:rsid w:val="00501AAE"/>
    <w:rsid w:val="00501F5B"/>
    <w:rsid w:val="005056BC"/>
    <w:rsid w:val="00513E66"/>
    <w:rsid w:val="00517A7C"/>
    <w:rsid w:val="0053020A"/>
    <w:rsid w:val="0053462F"/>
    <w:rsid w:val="00536657"/>
    <w:rsid w:val="00542378"/>
    <w:rsid w:val="005566C6"/>
    <w:rsid w:val="00560D6E"/>
    <w:rsid w:val="00580DC0"/>
    <w:rsid w:val="00586F17"/>
    <w:rsid w:val="005910B4"/>
    <w:rsid w:val="00593CA5"/>
    <w:rsid w:val="00595358"/>
    <w:rsid w:val="005A0D70"/>
    <w:rsid w:val="005A49BA"/>
    <w:rsid w:val="005B0AF2"/>
    <w:rsid w:val="005B6801"/>
    <w:rsid w:val="005B718F"/>
    <w:rsid w:val="005B7BBC"/>
    <w:rsid w:val="005E2D30"/>
    <w:rsid w:val="005E3CE8"/>
    <w:rsid w:val="005E5D5D"/>
    <w:rsid w:val="005E735B"/>
    <w:rsid w:val="005E7979"/>
    <w:rsid w:val="005F3166"/>
    <w:rsid w:val="005F4A38"/>
    <w:rsid w:val="00620DB0"/>
    <w:rsid w:val="00627AC1"/>
    <w:rsid w:val="00632EAF"/>
    <w:rsid w:val="00643D99"/>
    <w:rsid w:val="0065353E"/>
    <w:rsid w:val="00661630"/>
    <w:rsid w:val="00670CC3"/>
    <w:rsid w:val="00675932"/>
    <w:rsid w:val="00676A6B"/>
    <w:rsid w:val="00681E7C"/>
    <w:rsid w:val="0068374D"/>
    <w:rsid w:val="0069324F"/>
    <w:rsid w:val="006943F0"/>
    <w:rsid w:val="00694E57"/>
    <w:rsid w:val="0069676D"/>
    <w:rsid w:val="006A2C39"/>
    <w:rsid w:val="006A392D"/>
    <w:rsid w:val="006A7A84"/>
    <w:rsid w:val="006B09A3"/>
    <w:rsid w:val="006C2972"/>
    <w:rsid w:val="006C5609"/>
    <w:rsid w:val="006C5C4A"/>
    <w:rsid w:val="006C6E68"/>
    <w:rsid w:val="006D232B"/>
    <w:rsid w:val="006D26B4"/>
    <w:rsid w:val="006D5281"/>
    <w:rsid w:val="006D5BB7"/>
    <w:rsid w:val="006E16D8"/>
    <w:rsid w:val="00705123"/>
    <w:rsid w:val="007177EC"/>
    <w:rsid w:val="00722F07"/>
    <w:rsid w:val="00723C2F"/>
    <w:rsid w:val="007268E7"/>
    <w:rsid w:val="00731CF2"/>
    <w:rsid w:val="007402AF"/>
    <w:rsid w:val="00744F8B"/>
    <w:rsid w:val="007471BB"/>
    <w:rsid w:val="0075422A"/>
    <w:rsid w:val="00757660"/>
    <w:rsid w:val="0075791E"/>
    <w:rsid w:val="00760842"/>
    <w:rsid w:val="007721A7"/>
    <w:rsid w:val="007965FD"/>
    <w:rsid w:val="007A58AD"/>
    <w:rsid w:val="007B221A"/>
    <w:rsid w:val="007B5919"/>
    <w:rsid w:val="007B73D3"/>
    <w:rsid w:val="007B7E32"/>
    <w:rsid w:val="007E0BEB"/>
    <w:rsid w:val="007E2FD4"/>
    <w:rsid w:val="007F4FA7"/>
    <w:rsid w:val="007F62BC"/>
    <w:rsid w:val="00800D0A"/>
    <w:rsid w:val="00804CD0"/>
    <w:rsid w:val="008139B3"/>
    <w:rsid w:val="00813DB1"/>
    <w:rsid w:val="008214F6"/>
    <w:rsid w:val="008241DF"/>
    <w:rsid w:val="00827075"/>
    <w:rsid w:val="00862C45"/>
    <w:rsid w:val="008723D3"/>
    <w:rsid w:val="00874FB1"/>
    <w:rsid w:val="00891022"/>
    <w:rsid w:val="00892636"/>
    <w:rsid w:val="008A3FDA"/>
    <w:rsid w:val="008B0C86"/>
    <w:rsid w:val="008C570A"/>
    <w:rsid w:val="008E1554"/>
    <w:rsid w:val="008E693B"/>
    <w:rsid w:val="008E7B22"/>
    <w:rsid w:val="008F1555"/>
    <w:rsid w:val="008F7CB3"/>
    <w:rsid w:val="009137DC"/>
    <w:rsid w:val="00937021"/>
    <w:rsid w:val="00952067"/>
    <w:rsid w:val="009546BB"/>
    <w:rsid w:val="009640FC"/>
    <w:rsid w:val="00970274"/>
    <w:rsid w:val="00980874"/>
    <w:rsid w:val="00995E0A"/>
    <w:rsid w:val="00996B69"/>
    <w:rsid w:val="009A0328"/>
    <w:rsid w:val="009A0401"/>
    <w:rsid w:val="009A12A4"/>
    <w:rsid w:val="009A224C"/>
    <w:rsid w:val="009B6AED"/>
    <w:rsid w:val="009D45E3"/>
    <w:rsid w:val="009F4C27"/>
    <w:rsid w:val="009F4D04"/>
    <w:rsid w:val="009F5C5E"/>
    <w:rsid w:val="00A101DD"/>
    <w:rsid w:val="00A10D9D"/>
    <w:rsid w:val="00A12F75"/>
    <w:rsid w:val="00A20C53"/>
    <w:rsid w:val="00A3186E"/>
    <w:rsid w:val="00A32BEE"/>
    <w:rsid w:val="00A460E6"/>
    <w:rsid w:val="00A578F8"/>
    <w:rsid w:val="00A73472"/>
    <w:rsid w:val="00A74E0D"/>
    <w:rsid w:val="00A76DD4"/>
    <w:rsid w:val="00A8536C"/>
    <w:rsid w:val="00A95169"/>
    <w:rsid w:val="00A9711D"/>
    <w:rsid w:val="00AA48AA"/>
    <w:rsid w:val="00AB4C26"/>
    <w:rsid w:val="00B00C0B"/>
    <w:rsid w:val="00B04EA4"/>
    <w:rsid w:val="00B2135A"/>
    <w:rsid w:val="00B306A7"/>
    <w:rsid w:val="00B31CFC"/>
    <w:rsid w:val="00B62FCB"/>
    <w:rsid w:val="00B63E46"/>
    <w:rsid w:val="00B64901"/>
    <w:rsid w:val="00B83B71"/>
    <w:rsid w:val="00B83C6D"/>
    <w:rsid w:val="00B877A4"/>
    <w:rsid w:val="00B912AF"/>
    <w:rsid w:val="00B92329"/>
    <w:rsid w:val="00B94878"/>
    <w:rsid w:val="00BA7A58"/>
    <w:rsid w:val="00BB6E99"/>
    <w:rsid w:val="00BE5D35"/>
    <w:rsid w:val="00C17364"/>
    <w:rsid w:val="00C174A6"/>
    <w:rsid w:val="00C22240"/>
    <w:rsid w:val="00C27F3C"/>
    <w:rsid w:val="00C62CF1"/>
    <w:rsid w:val="00C66F9C"/>
    <w:rsid w:val="00C711E9"/>
    <w:rsid w:val="00C730D2"/>
    <w:rsid w:val="00C832DC"/>
    <w:rsid w:val="00C86E65"/>
    <w:rsid w:val="00C9028D"/>
    <w:rsid w:val="00C914D0"/>
    <w:rsid w:val="00C96224"/>
    <w:rsid w:val="00CB0FAC"/>
    <w:rsid w:val="00CC2984"/>
    <w:rsid w:val="00CC4358"/>
    <w:rsid w:val="00CC5854"/>
    <w:rsid w:val="00CE16E4"/>
    <w:rsid w:val="00CF3D4C"/>
    <w:rsid w:val="00CF513F"/>
    <w:rsid w:val="00CF6728"/>
    <w:rsid w:val="00D12ACD"/>
    <w:rsid w:val="00D138F9"/>
    <w:rsid w:val="00D23EC2"/>
    <w:rsid w:val="00D32251"/>
    <w:rsid w:val="00D32609"/>
    <w:rsid w:val="00D3573F"/>
    <w:rsid w:val="00D401A0"/>
    <w:rsid w:val="00D44DC4"/>
    <w:rsid w:val="00D53A61"/>
    <w:rsid w:val="00D70DFB"/>
    <w:rsid w:val="00D74866"/>
    <w:rsid w:val="00D86193"/>
    <w:rsid w:val="00D86587"/>
    <w:rsid w:val="00D93E15"/>
    <w:rsid w:val="00D956D5"/>
    <w:rsid w:val="00DA22CF"/>
    <w:rsid w:val="00DD48B8"/>
    <w:rsid w:val="00DD7913"/>
    <w:rsid w:val="00DE14D5"/>
    <w:rsid w:val="00DE3CBA"/>
    <w:rsid w:val="00DE4918"/>
    <w:rsid w:val="00DE5170"/>
    <w:rsid w:val="00DF1D2F"/>
    <w:rsid w:val="00E12EB1"/>
    <w:rsid w:val="00E150BF"/>
    <w:rsid w:val="00E20BDB"/>
    <w:rsid w:val="00E4335F"/>
    <w:rsid w:val="00E5092F"/>
    <w:rsid w:val="00E54EAB"/>
    <w:rsid w:val="00E66DE8"/>
    <w:rsid w:val="00E67F66"/>
    <w:rsid w:val="00E74253"/>
    <w:rsid w:val="00E819F5"/>
    <w:rsid w:val="00EA4954"/>
    <w:rsid w:val="00EA4C89"/>
    <w:rsid w:val="00EA6B55"/>
    <w:rsid w:val="00EB261B"/>
    <w:rsid w:val="00EC76BA"/>
    <w:rsid w:val="00EC7F05"/>
    <w:rsid w:val="00ED2DC4"/>
    <w:rsid w:val="00EE3F01"/>
    <w:rsid w:val="00EE4B89"/>
    <w:rsid w:val="00EF0BF7"/>
    <w:rsid w:val="00F04102"/>
    <w:rsid w:val="00F13A32"/>
    <w:rsid w:val="00F41132"/>
    <w:rsid w:val="00F47781"/>
    <w:rsid w:val="00F47B3A"/>
    <w:rsid w:val="00F50F7F"/>
    <w:rsid w:val="00F514FF"/>
    <w:rsid w:val="00F64F81"/>
    <w:rsid w:val="00F66629"/>
    <w:rsid w:val="00F75A42"/>
    <w:rsid w:val="00FA08EE"/>
    <w:rsid w:val="00FA12A2"/>
    <w:rsid w:val="00FA156F"/>
    <w:rsid w:val="00FA6AEF"/>
    <w:rsid w:val="00FC0470"/>
    <w:rsid w:val="00FC6D8C"/>
    <w:rsid w:val="00FD2C32"/>
    <w:rsid w:val="00FD44EE"/>
    <w:rsid w:val="00FE0FE5"/>
    <w:rsid w:val="00FE2244"/>
    <w:rsid w:val="00FE319B"/>
    <w:rsid w:val="00FE7BB5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0DF1C"/>
  <w15:docId w15:val="{800F87C1-E4AF-4639-8BCB-706D9B2D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i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after="120" w:line="360" w:lineRule="auto"/>
      <w:ind w:left="357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left" w:pos="284"/>
      </w:tabs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color w:val="000080"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360"/>
    </w:pPr>
    <w:rPr>
      <w:rFonts w:ascii="Arial" w:hAnsi="Arial"/>
      <w:sz w:val="24"/>
    </w:rPr>
  </w:style>
  <w:style w:type="paragraph" w:styleId="Tekstpodstawowywcity2">
    <w:name w:val="Body Text Indent 2"/>
    <w:basedOn w:val="Normalny"/>
    <w:pPr>
      <w:spacing w:line="360" w:lineRule="auto"/>
      <w:ind w:left="360"/>
      <w:jc w:val="both"/>
    </w:pPr>
    <w:rPr>
      <w:rFonts w:ascii="Arial" w:hAnsi="Arial"/>
      <w:sz w:val="24"/>
    </w:rPr>
  </w:style>
  <w:style w:type="paragraph" w:styleId="Tekstpodstawowywcity3">
    <w:name w:val="Body Text Indent 3"/>
    <w:basedOn w:val="Normalny"/>
    <w:pPr>
      <w:tabs>
        <w:tab w:val="left" w:pos="284"/>
      </w:tabs>
      <w:ind w:left="284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paragraph" w:styleId="Tekstpodstawowy2">
    <w:name w:val="Body Text 2"/>
    <w:basedOn w:val="Normalny"/>
    <w:pPr>
      <w:jc w:val="both"/>
    </w:pPr>
    <w:rPr>
      <w:b/>
      <w:sz w:val="22"/>
    </w:rPr>
  </w:style>
  <w:style w:type="paragraph" w:customStyle="1" w:styleId="Domylnie">
    <w:name w:val="Domyślnie"/>
    <w:pPr>
      <w:widowControl w:val="0"/>
      <w:overflowPunct w:val="0"/>
      <w:autoSpaceDE w:val="0"/>
      <w:autoSpaceDN w:val="0"/>
      <w:adjustRightInd w:val="0"/>
      <w:textAlignment w:val="baseline"/>
    </w:pPr>
    <w:rPr>
      <w:szCs w:val="24"/>
    </w:rPr>
  </w:style>
  <w:style w:type="character" w:styleId="Hipercze">
    <w:name w:val="Hyperlink"/>
    <w:rsid w:val="00144D4F"/>
    <w:rPr>
      <w:u w:val="single"/>
    </w:rPr>
  </w:style>
  <w:style w:type="table" w:styleId="Tabela-Siatka">
    <w:name w:val="Table Grid"/>
    <w:basedOn w:val="Standardowy"/>
    <w:rsid w:val="0028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E31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E319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05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przedmiotu: Prawo Unii Europejskiej (ćwiczenia) – 15 godz</vt:lpstr>
    </vt:vector>
  </TitlesOfParts>
  <Company>Hubert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przedmiotu: Prawo Unii Europejskiej (ćwiczenia) – 15 godz</dc:title>
  <dc:creator>Hubert Ostapowicz</dc:creator>
  <cp:lastModifiedBy>Alina Pawluczuk</cp:lastModifiedBy>
  <cp:revision>2</cp:revision>
  <cp:lastPrinted>2025-03-10T11:00:00Z</cp:lastPrinted>
  <dcterms:created xsi:type="dcterms:W3CDTF">2025-03-10T11:52:00Z</dcterms:created>
  <dcterms:modified xsi:type="dcterms:W3CDTF">2025-03-10T11:52:00Z</dcterms:modified>
</cp:coreProperties>
</file>